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38A" w14:textId="77777777" w:rsidR="00497F23" w:rsidRPr="00E46A80" w:rsidRDefault="00497F23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623A7200" w14:textId="5EAA82FA" w:rsidR="00497F23" w:rsidRPr="00E46A80" w:rsidRDefault="0054064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SKRÓCONA </w:t>
      </w:r>
      <w:r w:rsidR="005F5163">
        <w:rPr>
          <w:rFonts w:asciiTheme="minorHAnsi" w:hAnsiTheme="minorHAnsi" w:cstheme="minorHAnsi"/>
          <w:b/>
          <w:bCs/>
          <w:sz w:val="28"/>
          <w:szCs w:val="28"/>
        </w:rPr>
        <w:t>DOKUMENTACJA TECHNICZNA ROBÓT</w:t>
      </w:r>
    </w:p>
    <w:p w14:paraId="7734675A" w14:textId="77777777" w:rsidR="00497F23" w:rsidRPr="00E46A80" w:rsidRDefault="00497F23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06DE37A" w14:textId="77777777" w:rsidR="00497F23" w:rsidRPr="00E46A80" w:rsidRDefault="00497F23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02BC9BDC" w14:textId="77777777" w:rsidR="00497F23" w:rsidRPr="00E46A80" w:rsidRDefault="00497F23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4D79F722" w14:textId="6D043E41" w:rsidR="00497F23" w:rsidRPr="00033132" w:rsidRDefault="00702882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46A80">
        <w:rPr>
          <w:rFonts w:asciiTheme="minorHAnsi" w:hAnsiTheme="minorHAnsi" w:cstheme="minorHAnsi"/>
          <w:b/>
          <w:bCs/>
        </w:rPr>
        <w:t xml:space="preserve">I. </w:t>
      </w:r>
      <w:r w:rsidR="00A3047E">
        <w:rPr>
          <w:rFonts w:asciiTheme="minorHAnsi" w:hAnsiTheme="minorHAnsi" w:cstheme="minorHAnsi"/>
          <w:b/>
          <w:bCs/>
        </w:rPr>
        <w:t>PRZEDMIOT ZAMÓWIENIA</w:t>
      </w:r>
    </w:p>
    <w:p w14:paraId="419D99C0" w14:textId="4B153B7B" w:rsidR="00497F23" w:rsidRPr="00033132" w:rsidRDefault="00702882" w:rsidP="00033132">
      <w:pPr>
        <w:spacing w:line="276" w:lineRule="auto"/>
        <w:jc w:val="both"/>
        <w:rPr>
          <w:rFonts w:asciiTheme="minorHAnsi" w:eastAsia="TimesNewRoman" w:hAnsiTheme="minorHAnsi" w:cstheme="minorHAnsi"/>
        </w:rPr>
      </w:pPr>
      <w:r w:rsidRPr="00E46A80">
        <w:rPr>
          <w:rFonts w:asciiTheme="minorHAnsi" w:hAnsiTheme="minorHAnsi" w:cstheme="minorHAnsi"/>
        </w:rPr>
        <w:t xml:space="preserve">Przedmiotem zamówienia jest </w:t>
      </w:r>
      <w:r w:rsidR="00E46A80" w:rsidRPr="00E46A80">
        <w:rPr>
          <w:rFonts w:asciiTheme="minorHAnsi" w:hAnsiTheme="minorHAnsi" w:cstheme="minorHAnsi"/>
          <w:lang w:eastAsia="ar-SA"/>
        </w:rPr>
        <w:t xml:space="preserve">wykonanie robót utrzymaniowo – naprawczych nawierzchni kolejowej polegających na wymianie </w:t>
      </w:r>
      <w:r w:rsidR="00252434">
        <w:rPr>
          <w:rFonts w:asciiTheme="minorHAnsi" w:hAnsiTheme="minorHAnsi" w:cstheme="minorHAnsi"/>
          <w:lang w:eastAsia="ar-SA"/>
        </w:rPr>
        <w:t>350</w:t>
      </w:r>
      <w:r w:rsidR="00E46A80" w:rsidRPr="00E46A80">
        <w:rPr>
          <w:rFonts w:asciiTheme="minorHAnsi" w:hAnsiTheme="minorHAnsi" w:cstheme="minorHAnsi"/>
          <w:lang w:eastAsia="ar-SA"/>
        </w:rPr>
        <w:t xml:space="preserve"> szt. podkładów drewnianych </w:t>
      </w:r>
      <w:r w:rsidR="00FA48B4">
        <w:rPr>
          <w:rFonts w:asciiTheme="minorHAnsi" w:hAnsiTheme="minorHAnsi" w:cstheme="minorHAnsi"/>
          <w:lang w:eastAsia="ar-SA"/>
        </w:rPr>
        <w:t xml:space="preserve">wąskotorowych typu 2WB </w:t>
      </w:r>
      <w:r w:rsidR="00E46A80">
        <w:rPr>
          <w:rFonts w:asciiTheme="minorHAnsi" w:hAnsiTheme="minorHAnsi" w:cstheme="minorHAnsi"/>
          <w:lang w:eastAsia="ar-SA"/>
        </w:rPr>
        <w:t xml:space="preserve">wskazanych przez zamawiającego, w km </w:t>
      </w:r>
      <w:r w:rsidR="00522DDB">
        <w:rPr>
          <w:rFonts w:asciiTheme="minorHAnsi" w:hAnsiTheme="minorHAnsi" w:cstheme="minorHAnsi"/>
          <w:lang w:eastAsia="ar-SA"/>
        </w:rPr>
        <w:t xml:space="preserve">9,000 - 17,600 </w:t>
      </w:r>
      <w:r w:rsidR="00E46A80" w:rsidRPr="00E46A80">
        <w:rPr>
          <w:rFonts w:asciiTheme="minorHAnsi" w:hAnsiTheme="minorHAnsi" w:cstheme="minorHAnsi"/>
          <w:lang w:eastAsia="ar-SA"/>
        </w:rPr>
        <w:t>szlaku Świętokrzyskiej Kolejki Wąskotorowej</w:t>
      </w:r>
      <w:r w:rsidR="00E46A80">
        <w:rPr>
          <w:rFonts w:asciiTheme="minorHAnsi" w:eastAsia="TimesNewRoman" w:hAnsiTheme="minorHAnsi" w:cstheme="minorHAnsi"/>
        </w:rPr>
        <w:t>. Nowy materiał (podkłady drewniane i stalowe elementy mocujące szyny) po stronie zamawiającego.</w:t>
      </w:r>
    </w:p>
    <w:p w14:paraId="56204107" w14:textId="77777777" w:rsidR="00497F23" w:rsidRPr="00E46A80" w:rsidRDefault="00497F2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42FC48" w14:textId="4DA26F28" w:rsidR="00497F23" w:rsidRPr="00033132" w:rsidRDefault="00702882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46A80">
        <w:rPr>
          <w:rFonts w:asciiTheme="minorHAnsi" w:hAnsiTheme="minorHAnsi" w:cstheme="minorHAnsi"/>
          <w:b/>
          <w:bCs/>
        </w:rPr>
        <w:t xml:space="preserve">II. </w:t>
      </w:r>
      <w:r w:rsidR="00E46A80">
        <w:rPr>
          <w:rFonts w:asciiTheme="minorHAnsi" w:hAnsiTheme="minorHAnsi" w:cstheme="minorHAnsi"/>
          <w:b/>
          <w:bCs/>
        </w:rPr>
        <w:t>SZCZEGÓŁOWY ZAKRES ROBÓT</w:t>
      </w:r>
    </w:p>
    <w:p w14:paraId="3DD53C36" w14:textId="1CB56AF8" w:rsidR="00497F23" w:rsidRDefault="00E46A80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Załadunek</w:t>
      </w:r>
      <w:r w:rsidR="00423255">
        <w:rPr>
          <w:rFonts w:asciiTheme="minorHAnsi" w:hAnsiTheme="minorHAnsi" w:cstheme="minorHAnsi"/>
        </w:rPr>
        <w:t xml:space="preserve"> w bazie zamawiającego</w:t>
      </w:r>
      <w:r>
        <w:rPr>
          <w:rFonts w:asciiTheme="minorHAnsi" w:hAnsiTheme="minorHAnsi" w:cstheme="minorHAnsi"/>
        </w:rPr>
        <w:t xml:space="preserve">, przewóz na odległość </w:t>
      </w:r>
      <w:r w:rsidRPr="00522DDB">
        <w:rPr>
          <w:rFonts w:asciiTheme="minorHAnsi" w:hAnsiTheme="minorHAnsi" w:cstheme="minorHAnsi"/>
        </w:rPr>
        <w:t xml:space="preserve">do </w:t>
      </w:r>
      <w:r w:rsidR="00765184" w:rsidRPr="00522DDB">
        <w:rPr>
          <w:rFonts w:asciiTheme="minorHAnsi" w:hAnsiTheme="minorHAnsi" w:cstheme="minorHAnsi"/>
        </w:rPr>
        <w:t>20 km</w:t>
      </w:r>
      <w:r w:rsidR="00765184">
        <w:rPr>
          <w:rFonts w:asciiTheme="minorHAnsi" w:hAnsiTheme="minorHAnsi" w:cstheme="minorHAnsi"/>
        </w:rPr>
        <w:t xml:space="preserve"> i wyładunek podkładów</w:t>
      </w:r>
      <w:r w:rsidR="00033132">
        <w:rPr>
          <w:rFonts w:asciiTheme="minorHAnsi" w:hAnsiTheme="minorHAnsi" w:cstheme="minorHAnsi"/>
        </w:rPr>
        <w:br/>
      </w:r>
      <w:r w:rsidR="00765184">
        <w:rPr>
          <w:rFonts w:asciiTheme="minorHAnsi" w:hAnsiTheme="minorHAnsi" w:cstheme="minorHAnsi"/>
        </w:rPr>
        <w:t>i akcesoriów wzdłuż toru w miejscu wbudowania,</w:t>
      </w:r>
    </w:p>
    <w:p w14:paraId="704FB1FD" w14:textId="7D715E3B" w:rsidR="00765184" w:rsidRDefault="00765184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Wybranie podsypki z okienek i od czół podkładów i złożenie jej obok toru do ponownego użytku,</w:t>
      </w:r>
    </w:p>
    <w:p w14:paraId="01390B94" w14:textId="4C0348AE" w:rsidR="00765184" w:rsidRDefault="00765184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Usunięcie przytwierdzenia szyn do podkładów i złożenie elementów – złączek i śrub obok toru,</w:t>
      </w:r>
    </w:p>
    <w:p w14:paraId="3508126E" w14:textId="14B3784F" w:rsidR="00765184" w:rsidRDefault="00765184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Wyjęcie zużytych podkładów,</w:t>
      </w:r>
    </w:p>
    <w:p w14:paraId="441B1A88" w14:textId="1CB4B91E" w:rsidR="00765184" w:rsidRDefault="00765184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Wsunięcie nowych podkładów,</w:t>
      </w:r>
    </w:p>
    <w:p w14:paraId="5C2E6B1F" w14:textId="1F61A930" w:rsidR="00765184" w:rsidRDefault="00765184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Przymocowanie szyn do podkładów przy użyciu materiałów złożonych wzdłuż toru lub nowych (</w:t>
      </w:r>
      <w:r w:rsidR="00D43B6D">
        <w:rPr>
          <w:rFonts w:asciiTheme="minorHAnsi" w:hAnsiTheme="minorHAnsi" w:cstheme="minorHAnsi"/>
        </w:rPr>
        <w:t xml:space="preserve">ocena </w:t>
      </w:r>
      <w:r>
        <w:rPr>
          <w:rFonts w:asciiTheme="minorHAnsi" w:hAnsiTheme="minorHAnsi" w:cstheme="minorHAnsi"/>
        </w:rPr>
        <w:t>po konsultacji z przedstawicielem zamawiającego)</w:t>
      </w:r>
    </w:p>
    <w:p w14:paraId="63D50CC7" w14:textId="38AA16E6" w:rsidR="00765184" w:rsidRDefault="00D43B6D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okienek i obsypanie czół podkładów podsypką złożoną na boku bez czyszczenia podsypki,</w:t>
      </w:r>
    </w:p>
    <w:p w14:paraId="703D4533" w14:textId="1B040D12" w:rsidR="00D43B6D" w:rsidRDefault="00D43B6D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Ręczne podbicie podkładów wraz z regulacją niwelety,</w:t>
      </w:r>
    </w:p>
    <w:p w14:paraId="05762CCE" w14:textId="2B14EBF2" w:rsidR="00D43B6D" w:rsidRDefault="00D43B6D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Oprofilowanie podsypki i uporządkowanie miejsca robót,</w:t>
      </w:r>
    </w:p>
    <w:p w14:paraId="5CAC672C" w14:textId="032D7B7E" w:rsidR="00D43B6D" w:rsidRDefault="00423255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Załadunek podkładów, odpadów, akcesoriów i złomu, transport do bazy zamawiającego na </w:t>
      </w:r>
      <w:r w:rsidRPr="00522DDB">
        <w:rPr>
          <w:rFonts w:asciiTheme="minorHAnsi" w:hAnsiTheme="minorHAnsi" w:cstheme="minorHAnsi"/>
        </w:rPr>
        <w:t>odległość do 20 km i wyładunek</w:t>
      </w:r>
      <w:r>
        <w:rPr>
          <w:rFonts w:asciiTheme="minorHAnsi" w:hAnsiTheme="minorHAnsi" w:cstheme="minorHAnsi"/>
        </w:rPr>
        <w:t xml:space="preserve"> w miejscu składowania wskazanym przez zamawiającego,</w:t>
      </w:r>
    </w:p>
    <w:p w14:paraId="02E74ED1" w14:textId="5920DD88" w:rsidR="00423255" w:rsidRDefault="00423255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Segregacja odzyskanych materiałów wg wymagań zamawiającego,</w:t>
      </w:r>
    </w:p>
    <w:p w14:paraId="5CDF8CEF" w14:textId="44C03E93" w:rsidR="00423255" w:rsidRDefault="00423255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Utylizacja starych podkładów i materiałów wskazanych po segregacji,</w:t>
      </w:r>
    </w:p>
    <w:p w14:paraId="1E2D751B" w14:textId="72475220" w:rsidR="00423255" w:rsidRPr="00E46A80" w:rsidRDefault="00423255" w:rsidP="0076518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niezbędne roboty wynikające z w/w zakresu.</w:t>
      </w:r>
    </w:p>
    <w:p w14:paraId="3873A661" w14:textId="77777777" w:rsidR="00497F23" w:rsidRPr="00E46A80" w:rsidRDefault="00497F23">
      <w:pPr>
        <w:pStyle w:val="Standard"/>
        <w:jc w:val="both"/>
        <w:rPr>
          <w:rFonts w:asciiTheme="minorHAnsi" w:hAnsiTheme="minorHAnsi" w:cstheme="minorHAnsi"/>
        </w:rPr>
      </w:pPr>
    </w:p>
    <w:p w14:paraId="26BACC21" w14:textId="617B2E0C" w:rsidR="00A3047E" w:rsidRPr="00A3047E" w:rsidRDefault="0042325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A3047E">
        <w:rPr>
          <w:rFonts w:asciiTheme="minorHAnsi" w:hAnsiTheme="minorHAnsi" w:cstheme="minorHAnsi"/>
          <w:b/>
          <w:bCs/>
        </w:rPr>
        <w:t>III.</w:t>
      </w:r>
      <w:r w:rsidR="00E54C3A" w:rsidRPr="00A3047E">
        <w:rPr>
          <w:rFonts w:asciiTheme="minorHAnsi" w:hAnsiTheme="minorHAnsi" w:cstheme="minorHAnsi"/>
          <w:b/>
          <w:bCs/>
        </w:rPr>
        <w:t xml:space="preserve"> T</w:t>
      </w:r>
      <w:r w:rsidR="00A3047E">
        <w:rPr>
          <w:rFonts w:asciiTheme="minorHAnsi" w:hAnsiTheme="minorHAnsi" w:cstheme="minorHAnsi"/>
          <w:b/>
          <w:bCs/>
        </w:rPr>
        <w:t>ERMIN</w:t>
      </w:r>
      <w:r w:rsidR="00E54C3A" w:rsidRPr="00A3047E">
        <w:rPr>
          <w:rFonts w:asciiTheme="minorHAnsi" w:hAnsiTheme="minorHAnsi" w:cstheme="minorHAnsi"/>
          <w:b/>
          <w:bCs/>
        </w:rPr>
        <w:t xml:space="preserve"> </w:t>
      </w:r>
      <w:r w:rsidR="00EF5034">
        <w:rPr>
          <w:rFonts w:asciiTheme="minorHAnsi" w:hAnsiTheme="minorHAnsi" w:cstheme="minorHAnsi"/>
          <w:b/>
          <w:bCs/>
        </w:rPr>
        <w:t>WYKONANIA</w:t>
      </w:r>
      <w:r w:rsidRPr="00A3047E">
        <w:rPr>
          <w:rFonts w:asciiTheme="minorHAnsi" w:hAnsiTheme="minorHAnsi" w:cstheme="minorHAnsi"/>
          <w:b/>
          <w:bCs/>
        </w:rPr>
        <w:t xml:space="preserve"> </w:t>
      </w:r>
      <w:r w:rsidR="00A3047E">
        <w:rPr>
          <w:rFonts w:asciiTheme="minorHAnsi" w:hAnsiTheme="minorHAnsi" w:cstheme="minorHAnsi"/>
          <w:b/>
          <w:bCs/>
        </w:rPr>
        <w:t>PRAC</w:t>
      </w:r>
    </w:p>
    <w:p w14:paraId="6B48D3FA" w14:textId="466CE558" w:rsidR="00497F23" w:rsidRPr="00E46A80" w:rsidRDefault="00A3047E">
      <w:pPr>
        <w:pStyle w:val="Standard"/>
        <w:jc w:val="both"/>
        <w:rPr>
          <w:rFonts w:asciiTheme="minorHAnsi" w:hAnsiTheme="minorHAnsi" w:cstheme="minorHAnsi"/>
        </w:rPr>
      </w:pPr>
      <w:r w:rsidRPr="0037761B">
        <w:rPr>
          <w:rFonts w:asciiTheme="minorHAnsi" w:hAnsiTheme="minorHAnsi" w:cstheme="minorHAnsi"/>
        </w:rPr>
        <w:t xml:space="preserve">Termin realizacji </w:t>
      </w:r>
      <w:r w:rsidR="00E54C3A" w:rsidRPr="0037761B">
        <w:rPr>
          <w:rFonts w:asciiTheme="minorHAnsi" w:hAnsiTheme="minorHAnsi" w:cstheme="minorHAnsi"/>
        </w:rPr>
        <w:t xml:space="preserve">: do </w:t>
      </w:r>
      <w:r w:rsidR="0037761B" w:rsidRPr="0037761B">
        <w:rPr>
          <w:rFonts w:asciiTheme="minorHAnsi" w:hAnsiTheme="minorHAnsi" w:cstheme="minorHAnsi"/>
        </w:rPr>
        <w:t>21.04.2023</w:t>
      </w:r>
      <w:r w:rsidR="00E54C3A" w:rsidRPr="0037761B">
        <w:rPr>
          <w:rFonts w:asciiTheme="minorHAnsi" w:hAnsiTheme="minorHAnsi" w:cstheme="minorHAnsi"/>
        </w:rPr>
        <w:t>r.</w:t>
      </w:r>
    </w:p>
    <w:p w14:paraId="1596062B" w14:textId="3777545F" w:rsidR="00AA335B" w:rsidRPr="00E46A80" w:rsidRDefault="00AA335B">
      <w:pPr>
        <w:pStyle w:val="Standard"/>
        <w:jc w:val="both"/>
        <w:rPr>
          <w:rFonts w:asciiTheme="minorHAnsi" w:hAnsiTheme="minorHAnsi" w:cstheme="minorHAnsi"/>
        </w:rPr>
      </w:pPr>
    </w:p>
    <w:p w14:paraId="165F8BFB" w14:textId="112C09A8" w:rsidR="00A3047E" w:rsidRPr="00A3047E" w:rsidRDefault="00A3047E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A3047E">
        <w:rPr>
          <w:rFonts w:asciiTheme="minorHAnsi" w:hAnsiTheme="minorHAnsi" w:cstheme="minorHAnsi"/>
          <w:b/>
          <w:bCs/>
        </w:rPr>
        <w:t>IV. UWAGI</w:t>
      </w:r>
    </w:p>
    <w:p w14:paraId="2DAA074A" w14:textId="0F78323D" w:rsidR="00F630CB" w:rsidRDefault="00AA335B">
      <w:pPr>
        <w:pStyle w:val="Standard"/>
        <w:jc w:val="both"/>
        <w:rPr>
          <w:rFonts w:asciiTheme="minorHAnsi" w:hAnsiTheme="minorHAnsi" w:cstheme="minorHAnsi"/>
        </w:rPr>
      </w:pPr>
      <w:r w:rsidRPr="00E46A80">
        <w:rPr>
          <w:rFonts w:asciiTheme="minorHAnsi" w:hAnsiTheme="minorHAnsi" w:cstheme="minorHAnsi"/>
        </w:rPr>
        <w:t xml:space="preserve">Zamawiający zaleca przeprowadzenie wizji lokalnej. </w:t>
      </w:r>
    </w:p>
    <w:p w14:paraId="181D1CCD" w14:textId="2FE697A6" w:rsidR="00F630CB" w:rsidRDefault="00F630CB">
      <w:pPr>
        <w:pStyle w:val="Standard"/>
        <w:jc w:val="both"/>
        <w:rPr>
          <w:rFonts w:asciiTheme="minorHAnsi" w:hAnsiTheme="minorHAnsi" w:cstheme="minorHAnsi"/>
        </w:rPr>
      </w:pPr>
    </w:p>
    <w:p w14:paraId="00243B71" w14:textId="56D5240C" w:rsidR="00C51DD6" w:rsidRPr="00033132" w:rsidRDefault="00F630CB" w:rsidP="00033132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F630CB">
        <w:rPr>
          <w:rStyle w:val="markedcontent"/>
          <w:rFonts w:asciiTheme="minorHAnsi" w:hAnsiTheme="minorHAnsi" w:cstheme="minorHAnsi"/>
          <w:b/>
          <w:bCs/>
        </w:rPr>
        <w:t>V. I</w:t>
      </w:r>
      <w:r w:rsidR="00262F89">
        <w:rPr>
          <w:rStyle w:val="markedcontent"/>
          <w:rFonts w:asciiTheme="minorHAnsi" w:hAnsiTheme="minorHAnsi" w:cstheme="minorHAnsi"/>
          <w:b/>
          <w:bCs/>
        </w:rPr>
        <w:t>INFORMACJE DODATKOWE</w:t>
      </w:r>
      <w:r w:rsidRPr="00F630CB">
        <w:rPr>
          <w:rStyle w:val="markedcontent"/>
          <w:rFonts w:asciiTheme="minorHAnsi" w:hAnsiTheme="minorHAnsi" w:cstheme="minorHAnsi"/>
          <w:b/>
          <w:bCs/>
        </w:rPr>
        <w:t xml:space="preserve">, </w:t>
      </w:r>
      <w:r w:rsidR="00262F89">
        <w:rPr>
          <w:rStyle w:val="markedcontent"/>
          <w:rFonts w:asciiTheme="minorHAnsi" w:hAnsiTheme="minorHAnsi" w:cstheme="minorHAnsi"/>
          <w:b/>
          <w:bCs/>
        </w:rPr>
        <w:t>WARUNKI</w:t>
      </w:r>
      <w:r w:rsidRPr="00F630CB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="00262F89">
        <w:rPr>
          <w:rStyle w:val="markedcontent"/>
          <w:rFonts w:asciiTheme="minorHAnsi" w:hAnsiTheme="minorHAnsi" w:cstheme="minorHAnsi"/>
          <w:b/>
          <w:bCs/>
        </w:rPr>
        <w:t>SZCZEGÓŁOWE</w:t>
      </w:r>
      <w:r w:rsidRPr="00F630CB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="00262F89">
        <w:rPr>
          <w:rStyle w:val="markedcontent"/>
          <w:rFonts w:asciiTheme="minorHAnsi" w:hAnsiTheme="minorHAnsi" w:cstheme="minorHAnsi"/>
          <w:b/>
          <w:bCs/>
        </w:rPr>
        <w:t>DOTYCZĄCE</w:t>
      </w:r>
      <w:r w:rsidRPr="00F630CB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="00262F89">
        <w:rPr>
          <w:rStyle w:val="markedcontent"/>
          <w:rFonts w:asciiTheme="minorHAnsi" w:hAnsiTheme="minorHAnsi" w:cstheme="minorHAnsi"/>
          <w:b/>
          <w:bCs/>
        </w:rPr>
        <w:t>ZAMÓWIENIA</w:t>
      </w:r>
      <w:r w:rsidRPr="00F630CB">
        <w:rPr>
          <w:rStyle w:val="markedcontent"/>
          <w:rFonts w:asciiTheme="minorHAnsi" w:hAnsiTheme="minorHAnsi" w:cstheme="minorHAnsi"/>
          <w:b/>
          <w:bCs/>
        </w:rPr>
        <w:t>.</w:t>
      </w:r>
    </w:p>
    <w:p w14:paraId="4A43E26B" w14:textId="59D6F5EA" w:rsidR="00C51DD6" w:rsidRDefault="00F630CB" w:rsidP="00C51DD6">
      <w:pPr>
        <w:pStyle w:val="Standard"/>
        <w:numPr>
          <w:ilvl w:val="0"/>
          <w:numId w:val="9"/>
        </w:numPr>
        <w:jc w:val="both"/>
        <w:rPr>
          <w:rStyle w:val="markedcontent"/>
          <w:rFonts w:asciiTheme="minorHAnsi" w:hAnsiTheme="minorHAnsi" w:cstheme="minorHAnsi"/>
        </w:rPr>
      </w:pPr>
      <w:r w:rsidRPr="00F630CB">
        <w:rPr>
          <w:rStyle w:val="markedcontent"/>
          <w:rFonts w:asciiTheme="minorHAnsi" w:hAnsiTheme="minorHAnsi" w:cstheme="minorHAnsi"/>
        </w:rPr>
        <w:t xml:space="preserve">Wszystkie prace prowadzone </w:t>
      </w:r>
      <w:r w:rsidR="00C51DD6">
        <w:rPr>
          <w:rStyle w:val="markedcontent"/>
          <w:rFonts w:asciiTheme="minorHAnsi" w:hAnsiTheme="minorHAnsi" w:cstheme="minorHAnsi"/>
        </w:rPr>
        <w:t>na szlaku</w:t>
      </w:r>
      <w:r w:rsidRPr="00F630CB">
        <w:rPr>
          <w:rStyle w:val="markedcontent"/>
          <w:rFonts w:asciiTheme="minorHAnsi" w:hAnsiTheme="minorHAnsi" w:cstheme="minorHAnsi"/>
        </w:rPr>
        <w:t xml:space="preserve"> muszą być uzgadniane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 xml:space="preserve">z </w:t>
      </w:r>
      <w:r w:rsidR="00C51DD6">
        <w:rPr>
          <w:rStyle w:val="markedcontent"/>
          <w:rFonts w:asciiTheme="minorHAnsi" w:hAnsiTheme="minorHAnsi" w:cstheme="minorHAnsi"/>
        </w:rPr>
        <w:t>przedstawicielem zamawiającego/toromistrzem</w:t>
      </w:r>
      <w:r w:rsidRPr="00F630CB">
        <w:rPr>
          <w:rStyle w:val="markedcontent"/>
          <w:rFonts w:asciiTheme="minorHAnsi" w:hAnsiTheme="minorHAnsi" w:cstheme="minorHAnsi"/>
        </w:rPr>
        <w:t>.</w:t>
      </w:r>
    </w:p>
    <w:p w14:paraId="51051E65" w14:textId="6906B1D6" w:rsidR="00F630CB" w:rsidRDefault="00F630CB" w:rsidP="00C51DD6">
      <w:pPr>
        <w:pStyle w:val="Standard"/>
        <w:numPr>
          <w:ilvl w:val="0"/>
          <w:numId w:val="9"/>
        </w:numPr>
        <w:jc w:val="both"/>
        <w:rPr>
          <w:rStyle w:val="markedcontent"/>
          <w:rFonts w:asciiTheme="minorHAnsi" w:hAnsiTheme="minorHAnsi" w:cstheme="minorHAnsi"/>
        </w:rPr>
      </w:pPr>
      <w:r w:rsidRPr="00F630CB">
        <w:rPr>
          <w:rStyle w:val="markedcontent"/>
          <w:rFonts w:asciiTheme="minorHAnsi" w:hAnsiTheme="minorHAnsi" w:cstheme="minorHAnsi"/>
        </w:rPr>
        <w:t>Zamawiający może udostępnić Wykonawcy na czas robót teren stanowiący</w:t>
      </w:r>
      <w:r w:rsidR="00C51DD6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 xml:space="preserve">jego </w:t>
      </w:r>
      <w:r w:rsidR="00C51DD6">
        <w:rPr>
          <w:rStyle w:val="markedcontent"/>
          <w:rFonts w:asciiTheme="minorHAnsi" w:hAnsiTheme="minorHAnsi" w:cstheme="minorHAnsi"/>
        </w:rPr>
        <w:t>w</w:t>
      </w:r>
      <w:r w:rsidRPr="00F630CB">
        <w:rPr>
          <w:rStyle w:val="markedcontent"/>
          <w:rFonts w:asciiTheme="minorHAnsi" w:hAnsiTheme="minorHAnsi" w:cstheme="minorHAnsi"/>
        </w:rPr>
        <w:t>łasność, niniejsze musi zostać uzgodnione z Zamawiającym przed</w:t>
      </w:r>
      <w:r w:rsidR="00C51DD6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>przystąpieniem do robót. Inwestor nie ponosi odpowiedzialności za straty</w:t>
      </w:r>
      <w:r w:rsidR="00C51DD6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>związane z udostępnieniem terenu na czas robót.</w:t>
      </w:r>
    </w:p>
    <w:p w14:paraId="60433F92" w14:textId="07B2A3D5" w:rsidR="00F630CB" w:rsidRDefault="00F630CB" w:rsidP="00E864A2">
      <w:pPr>
        <w:pStyle w:val="Standard"/>
        <w:numPr>
          <w:ilvl w:val="0"/>
          <w:numId w:val="9"/>
        </w:numPr>
        <w:jc w:val="both"/>
        <w:rPr>
          <w:rStyle w:val="markedcontent"/>
          <w:rFonts w:asciiTheme="minorHAnsi" w:hAnsiTheme="minorHAnsi" w:cstheme="minorHAnsi"/>
        </w:rPr>
      </w:pPr>
      <w:r w:rsidRPr="00F630CB">
        <w:rPr>
          <w:rStyle w:val="markedcontent"/>
          <w:rFonts w:asciiTheme="minorHAnsi" w:hAnsiTheme="minorHAnsi" w:cstheme="minorHAnsi"/>
        </w:rPr>
        <w:t>Nie dopuszcza się pozostawienia do dnia następnego bez zabezpieczenia, od</w:t>
      </w:r>
      <w:r w:rsidR="00E864A2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 xml:space="preserve">momentu </w:t>
      </w:r>
      <w:r w:rsidR="00E864A2">
        <w:rPr>
          <w:rStyle w:val="markedcontent"/>
          <w:rFonts w:asciiTheme="minorHAnsi" w:hAnsiTheme="minorHAnsi" w:cstheme="minorHAnsi"/>
        </w:rPr>
        <w:t>z</w:t>
      </w:r>
      <w:r w:rsidRPr="00F630CB">
        <w:rPr>
          <w:rStyle w:val="markedcontent"/>
          <w:rFonts w:asciiTheme="minorHAnsi" w:hAnsiTheme="minorHAnsi" w:cstheme="minorHAnsi"/>
        </w:rPr>
        <w:t xml:space="preserve">demontowania </w:t>
      </w:r>
      <w:r w:rsidR="00E864A2">
        <w:rPr>
          <w:rStyle w:val="markedcontent"/>
          <w:rFonts w:asciiTheme="minorHAnsi" w:hAnsiTheme="minorHAnsi" w:cstheme="minorHAnsi"/>
        </w:rPr>
        <w:t>materiałów</w:t>
      </w:r>
      <w:r w:rsidRPr="00F630CB">
        <w:rPr>
          <w:rStyle w:val="markedcontent"/>
          <w:rFonts w:asciiTheme="minorHAnsi" w:hAnsiTheme="minorHAnsi" w:cstheme="minorHAnsi"/>
        </w:rPr>
        <w:t xml:space="preserve"> </w:t>
      </w:r>
      <w:r w:rsidR="00E864A2">
        <w:rPr>
          <w:rFonts w:asciiTheme="minorHAnsi" w:hAnsiTheme="minorHAnsi" w:cstheme="minorHAnsi"/>
        </w:rPr>
        <w:t>przytwierdzenia szyn do podkładów, złączek i śrub</w:t>
      </w:r>
      <w:r w:rsidR="00E10E22">
        <w:rPr>
          <w:rStyle w:val="markedcontent"/>
          <w:rFonts w:asciiTheme="minorHAnsi" w:hAnsiTheme="minorHAnsi" w:cstheme="minorHAnsi"/>
        </w:rPr>
        <w:br/>
      </w:r>
      <w:r w:rsidRPr="00F630CB">
        <w:rPr>
          <w:rStyle w:val="markedcontent"/>
          <w:rFonts w:asciiTheme="minorHAnsi" w:hAnsiTheme="minorHAnsi" w:cstheme="minorHAnsi"/>
        </w:rPr>
        <w:t xml:space="preserve">do momentu </w:t>
      </w:r>
      <w:r w:rsidR="00E864A2">
        <w:rPr>
          <w:rStyle w:val="markedcontent"/>
          <w:rFonts w:asciiTheme="minorHAnsi" w:hAnsiTheme="minorHAnsi" w:cstheme="minorHAnsi"/>
        </w:rPr>
        <w:t xml:space="preserve">ponownego ich </w:t>
      </w:r>
      <w:r w:rsidRPr="00F630CB">
        <w:rPr>
          <w:rStyle w:val="markedcontent"/>
          <w:rFonts w:asciiTheme="minorHAnsi" w:hAnsiTheme="minorHAnsi" w:cstheme="minorHAnsi"/>
        </w:rPr>
        <w:t>zamocowania</w:t>
      </w:r>
      <w:r w:rsidR="00E864A2">
        <w:rPr>
          <w:rStyle w:val="markedcontent"/>
          <w:rFonts w:asciiTheme="minorHAnsi" w:hAnsiTheme="minorHAnsi" w:cstheme="minorHAnsi"/>
        </w:rPr>
        <w:t xml:space="preserve"> do </w:t>
      </w:r>
      <w:r w:rsidRPr="00F630CB">
        <w:rPr>
          <w:rStyle w:val="markedcontent"/>
          <w:rFonts w:asciiTheme="minorHAnsi" w:hAnsiTheme="minorHAnsi" w:cstheme="minorHAnsi"/>
        </w:rPr>
        <w:t>now</w:t>
      </w:r>
      <w:r w:rsidR="00E864A2">
        <w:rPr>
          <w:rStyle w:val="markedcontent"/>
          <w:rFonts w:asciiTheme="minorHAnsi" w:hAnsiTheme="minorHAnsi" w:cstheme="minorHAnsi"/>
        </w:rPr>
        <w:t>ych podkładów</w:t>
      </w:r>
      <w:r w:rsidRPr="00F630CB">
        <w:rPr>
          <w:rStyle w:val="markedcontent"/>
          <w:rFonts w:asciiTheme="minorHAnsi" w:hAnsiTheme="minorHAnsi" w:cstheme="minorHAnsi"/>
        </w:rPr>
        <w:t xml:space="preserve">. Na Wykonawcy ciąży </w:t>
      </w:r>
      <w:r w:rsidRPr="00F630CB">
        <w:rPr>
          <w:rStyle w:val="markedcontent"/>
          <w:rFonts w:asciiTheme="minorHAnsi" w:hAnsiTheme="minorHAnsi" w:cstheme="minorHAnsi"/>
        </w:rPr>
        <w:lastRenderedPageBreak/>
        <w:t>obowiązek prawidłowego zabezpieczenia</w:t>
      </w:r>
      <w:r w:rsidR="00E864A2">
        <w:rPr>
          <w:rStyle w:val="markedcontent"/>
          <w:rFonts w:asciiTheme="minorHAnsi" w:hAnsiTheme="minorHAnsi" w:cstheme="minorHAnsi"/>
        </w:rPr>
        <w:t xml:space="preserve"> w/w materiału.</w:t>
      </w:r>
    </w:p>
    <w:p w14:paraId="07F02290" w14:textId="79EECB8C" w:rsidR="00F630CB" w:rsidRDefault="00F630CB" w:rsidP="00262F89">
      <w:pPr>
        <w:pStyle w:val="Standard"/>
        <w:numPr>
          <w:ilvl w:val="0"/>
          <w:numId w:val="9"/>
        </w:numPr>
        <w:jc w:val="both"/>
        <w:rPr>
          <w:rStyle w:val="markedcontent"/>
          <w:rFonts w:asciiTheme="minorHAnsi" w:hAnsiTheme="minorHAnsi" w:cstheme="minorHAnsi"/>
        </w:rPr>
      </w:pPr>
      <w:r w:rsidRPr="00F630CB">
        <w:rPr>
          <w:rStyle w:val="markedcontent"/>
          <w:rFonts w:asciiTheme="minorHAnsi" w:hAnsiTheme="minorHAnsi" w:cstheme="minorHAnsi"/>
        </w:rPr>
        <w:t>Wykonawca zobowiązany jest do dochowania należytej staranności podczas</w:t>
      </w:r>
      <w:r w:rsidR="00262F89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>wykonywania prac, w przypadku powstałych zniszczeń zobowiązany jest do</w:t>
      </w:r>
      <w:r w:rsidR="00262F89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>ich usunięcia.</w:t>
      </w:r>
    </w:p>
    <w:p w14:paraId="6F5D7919" w14:textId="247E6396" w:rsidR="00F630CB" w:rsidRDefault="00F630CB" w:rsidP="00262F89">
      <w:pPr>
        <w:pStyle w:val="Standard"/>
        <w:numPr>
          <w:ilvl w:val="0"/>
          <w:numId w:val="9"/>
        </w:numPr>
        <w:jc w:val="both"/>
        <w:rPr>
          <w:rStyle w:val="markedcontent"/>
          <w:rFonts w:asciiTheme="minorHAnsi" w:hAnsiTheme="minorHAnsi" w:cstheme="minorHAnsi"/>
        </w:rPr>
      </w:pPr>
      <w:r w:rsidRPr="00F630CB">
        <w:rPr>
          <w:rStyle w:val="markedcontent"/>
          <w:rFonts w:asciiTheme="minorHAnsi" w:hAnsiTheme="minorHAnsi" w:cstheme="minorHAnsi"/>
        </w:rPr>
        <w:t>Zamawiający nie przewiduje dołączania przedmiaru robót. Wykonawca</w:t>
      </w:r>
      <w:r w:rsidR="00262F89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 xml:space="preserve">powinien złożyć </w:t>
      </w:r>
      <w:r w:rsidR="00262F89">
        <w:rPr>
          <w:rStyle w:val="markedcontent"/>
          <w:rFonts w:asciiTheme="minorHAnsi" w:hAnsiTheme="minorHAnsi" w:cstheme="minorHAnsi"/>
        </w:rPr>
        <w:t>o</w:t>
      </w:r>
      <w:r w:rsidRPr="00F630CB">
        <w:rPr>
          <w:rStyle w:val="markedcontent"/>
          <w:rFonts w:asciiTheme="minorHAnsi" w:hAnsiTheme="minorHAnsi" w:cstheme="minorHAnsi"/>
        </w:rPr>
        <w:t>fertę skalkulowaną na podstawie załączonej dokumentacji</w:t>
      </w:r>
      <w:r w:rsidR="00262F89">
        <w:rPr>
          <w:rStyle w:val="markedcontent"/>
          <w:rFonts w:asciiTheme="minorHAnsi" w:hAnsiTheme="minorHAnsi" w:cstheme="minorHAnsi"/>
        </w:rPr>
        <w:t xml:space="preserve"> </w:t>
      </w:r>
      <w:r w:rsidRPr="00F630CB">
        <w:rPr>
          <w:rStyle w:val="markedcontent"/>
          <w:rFonts w:asciiTheme="minorHAnsi" w:hAnsiTheme="minorHAnsi" w:cstheme="minorHAnsi"/>
        </w:rPr>
        <w:t>i ewentualnie wizji lokalnej</w:t>
      </w:r>
      <w:r w:rsidR="00E10E22">
        <w:rPr>
          <w:rStyle w:val="markedcontent"/>
          <w:rFonts w:asciiTheme="minorHAnsi" w:hAnsiTheme="minorHAnsi" w:cstheme="minorHAnsi"/>
        </w:rPr>
        <w:br/>
      </w:r>
      <w:r w:rsidRPr="00F630CB">
        <w:rPr>
          <w:rStyle w:val="markedcontent"/>
          <w:rFonts w:asciiTheme="minorHAnsi" w:hAnsiTheme="minorHAnsi" w:cstheme="minorHAnsi"/>
        </w:rPr>
        <w:t xml:space="preserve">w </w:t>
      </w:r>
      <w:r w:rsidR="00262F89">
        <w:rPr>
          <w:rStyle w:val="markedcontent"/>
          <w:rFonts w:asciiTheme="minorHAnsi" w:hAnsiTheme="minorHAnsi" w:cstheme="minorHAnsi"/>
        </w:rPr>
        <w:t>terenie</w:t>
      </w:r>
      <w:r w:rsidRPr="00F630CB">
        <w:rPr>
          <w:rStyle w:val="markedcontent"/>
          <w:rFonts w:asciiTheme="minorHAnsi" w:hAnsiTheme="minorHAnsi" w:cstheme="minorHAnsi"/>
        </w:rPr>
        <w:t>.</w:t>
      </w:r>
    </w:p>
    <w:p w14:paraId="5FDF3FAE" w14:textId="129AE854" w:rsidR="00AA335B" w:rsidRPr="00F630CB" w:rsidRDefault="00AA335B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E8B9857" w14:textId="5C600FAE" w:rsidR="00D01917" w:rsidRPr="00F630CB" w:rsidRDefault="00D0191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420D3C" w14:textId="66027E34" w:rsidR="00D01917" w:rsidRPr="00F630CB" w:rsidRDefault="00D0191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5474B5D" w14:textId="4B232146" w:rsidR="00A56E5F" w:rsidRPr="00F630CB" w:rsidRDefault="00A56E5F">
      <w:pPr>
        <w:pStyle w:val="Standard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FA5276D" w14:textId="1DB68C26" w:rsidR="00BE4FEF" w:rsidRPr="00F630CB" w:rsidRDefault="00BE4FE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BE4FEF" w:rsidRPr="00F630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3A3F" w14:textId="77777777" w:rsidR="00494A75" w:rsidRDefault="00494A75">
      <w:pPr>
        <w:rPr>
          <w:rFonts w:hint="eastAsia"/>
        </w:rPr>
      </w:pPr>
      <w:r>
        <w:separator/>
      </w:r>
    </w:p>
  </w:endnote>
  <w:endnote w:type="continuationSeparator" w:id="0">
    <w:p w14:paraId="3B72BEED" w14:textId="77777777" w:rsidR="00494A75" w:rsidRDefault="00494A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3D4E" w14:textId="77777777" w:rsidR="00494A75" w:rsidRDefault="00494A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6E1B9E" w14:textId="77777777" w:rsidR="00494A75" w:rsidRDefault="00494A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FB"/>
    <w:multiLevelType w:val="hybridMultilevel"/>
    <w:tmpl w:val="5134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DF7"/>
    <w:multiLevelType w:val="hybridMultilevel"/>
    <w:tmpl w:val="E5BC0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26D3B"/>
    <w:multiLevelType w:val="hybridMultilevel"/>
    <w:tmpl w:val="A32C36A8"/>
    <w:lvl w:ilvl="0" w:tplc="770EB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1334"/>
    <w:multiLevelType w:val="hybridMultilevel"/>
    <w:tmpl w:val="68BC5EF6"/>
    <w:lvl w:ilvl="0" w:tplc="CDB2C5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ED48C1"/>
    <w:multiLevelType w:val="hybridMultilevel"/>
    <w:tmpl w:val="CB0A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3A6"/>
    <w:multiLevelType w:val="hybridMultilevel"/>
    <w:tmpl w:val="CC2C2A6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CFE3D08"/>
    <w:multiLevelType w:val="hybridMultilevel"/>
    <w:tmpl w:val="3498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A0FD6"/>
    <w:multiLevelType w:val="hybridMultilevel"/>
    <w:tmpl w:val="5C5493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D92177"/>
    <w:multiLevelType w:val="hybridMultilevel"/>
    <w:tmpl w:val="FEA47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230465">
    <w:abstractNumId w:val="2"/>
  </w:num>
  <w:num w:numId="2" w16cid:durableId="246034738">
    <w:abstractNumId w:val="0"/>
  </w:num>
  <w:num w:numId="3" w16cid:durableId="999383475">
    <w:abstractNumId w:val="4"/>
  </w:num>
  <w:num w:numId="4" w16cid:durableId="2029746714">
    <w:abstractNumId w:val="8"/>
  </w:num>
  <w:num w:numId="5" w16cid:durableId="1569612441">
    <w:abstractNumId w:val="6"/>
  </w:num>
  <w:num w:numId="6" w16cid:durableId="1005716730">
    <w:abstractNumId w:val="1"/>
  </w:num>
  <w:num w:numId="7" w16cid:durableId="1685084104">
    <w:abstractNumId w:val="7"/>
  </w:num>
  <w:num w:numId="8" w16cid:durableId="1851867512">
    <w:abstractNumId w:val="5"/>
  </w:num>
  <w:num w:numId="9" w16cid:durableId="1574656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23"/>
    <w:rsid w:val="00002FA2"/>
    <w:rsid w:val="000102C2"/>
    <w:rsid w:val="00033132"/>
    <w:rsid w:val="000759FB"/>
    <w:rsid w:val="00085D8D"/>
    <w:rsid w:val="000B115A"/>
    <w:rsid w:val="000B5F5A"/>
    <w:rsid w:val="00110626"/>
    <w:rsid w:val="00125949"/>
    <w:rsid w:val="0016089E"/>
    <w:rsid w:val="00191903"/>
    <w:rsid w:val="001A06ED"/>
    <w:rsid w:val="001F601A"/>
    <w:rsid w:val="00252434"/>
    <w:rsid w:val="00262F89"/>
    <w:rsid w:val="00271642"/>
    <w:rsid w:val="002A355D"/>
    <w:rsid w:val="002C540B"/>
    <w:rsid w:val="002F39D0"/>
    <w:rsid w:val="00306932"/>
    <w:rsid w:val="00333EA0"/>
    <w:rsid w:val="003461AC"/>
    <w:rsid w:val="0037761B"/>
    <w:rsid w:val="003C7EBA"/>
    <w:rsid w:val="003F693A"/>
    <w:rsid w:val="003F719B"/>
    <w:rsid w:val="00401B6B"/>
    <w:rsid w:val="00423255"/>
    <w:rsid w:val="004625DF"/>
    <w:rsid w:val="004649B0"/>
    <w:rsid w:val="00494A75"/>
    <w:rsid w:val="00497F23"/>
    <w:rsid w:val="004C75CA"/>
    <w:rsid w:val="00522DDB"/>
    <w:rsid w:val="00527C79"/>
    <w:rsid w:val="00540647"/>
    <w:rsid w:val="00541D11"/>
    <w:rsid w:val="00555528"/>
    <w:rsid w:val="00576831"/>
    <w:rsid w:val="005813AF"/>
    <w:rsid w:val="005B0D09"/>
    <w:rsid w:val="005E1431"/>
    <w:rsid w:val="005F5163"/>
    <w:rsid w:val="00604169"/>
    <w:rsid w:val="0064569C"/>
    <w:rsid w:val="00645FAD"/>
    <w:rsid w:val="00660AA2"/>
    <w:rsid w:val="00664A65"/>
    <w:rsid w:val="006A1A7D"/>
    <w:rsid w:val="006A43AF"/>
    <w:rsid w:val="006B1CE3"/>
    <w:rsid w:val="006B2B44"/>
    <w:rsid w:val="00702882"/>
    <w:rsid w:val="00765184"/>
    <w:rsid w:val="007D3A2F"/>
    <w:rsid w:val="007D5077"/>
    <w:rsid w:val="007D7A06"/>
    <w:rsid w:val="007E6F38"/>
    <w:rsid w:val="007F28B2"/>
    <w:rsid w:val="007F4B63"/>
    <w:rsid w:val="007F6E54"/>
    <w:rsid w:val="00856CDC"/>
    <w:rsid w:val="008A0D67"/>
    <w:rsid w:val="008A7DFC"/>
    <w:rsid w:val="008C20B2"/>
    <w:rsid w:val="008C4771"/>
    <w:rsid w:val="00901801"/>
    <w:rsid w:val="00915D70"/>
    <w:rsid w:val="009338C9"/>
    <w:rsid w:val="00937B72"/>
    <w:rsid w:val="00974844"/>
    <w:rsid w:val="009916D7"/>
    <w:rsid w:val="009964DC"/>
    <w:rsid w:val="009B193C"/>
    <w:rsid w:val="00A3047E"/>
    <w:rsid w:val="00A3555B"/>
    <w:rsid w:val="00A51B3A"/>
    <w:rsid w:val="00A56E5F"/>
    <w:rsid w:val="00A73A91"/>
    <w:rsid w:val="00A77894"/>
    <w:rsid w:val="00A9599F"/>
    <w:rsid w:val="00AA335B"/>
    <w:rsid w:val="00AE49AA"/>
    <w:rsid w:val="00B1115C"/>
    <w:rsid w:val="00B13A42"/>
    <w:rsid w:val="00B62484"/>
    <w:rsid w:val="00B73564"/>
    <w:rsid w:val="00B803DF"/>
    <w:rsid w:val="00B83EAB"/>
    <w:rsid w:val="00BE4FEF"/>
    <w:rsid w:val="00BF43E5"/>
    <w:rsid w:val="00C45F7C"/>
    <w:rsid w:val="00C51DD6"/>
    <w:rsid w:val="00CD5A66"/>
    <w:rsid w:val="00CD7EF5"/>
    <w:rsid w:val="00D01917"/>
    <w:rsid w:val="00D134F9"/>
    <w:rsid w:val="00D43B6D"/>
    <w:rsid w:val="00D521DF"/>
    <w:rsid w:val="00D90FF7"/>
    <w:rsid w:val="00D943A6"/>
    <w:rsid w:val="00DB14C2"/>
    <w:rsid w:val="00DB3F4E"/>
    <w:rsid w:val="00DC7DC1"/>
    <w:rsid w:val="00DF1489"/>
    <w:rsid w:val="00E10E22"/>
    <w:rsid w:val="00E11C5E"/>
    <w:rsid w:val="00E3352A"/>
    <w:rsid w:val="00E46A80"/>
    <w:rsid w:val="00E54C3A"/>
    <w:rsid w:val="00E864A2"/>
    <w:rsid w:val="00E92B22"/>
    <w:rsid w:val="00EA1786"/>
    <w:rsid w:val="00ED67F0"/>
    <w:rsid w:val="00EF5034"/>
    <w:rsid w:val="00F452CE"/>
    <w:rsid w:val="00F630CB"/>
    <w:rsid w:val="00F656B0"/>
    <w:rsid w:val="00F6598E"/>
    <w:rsid w:val="00FA48B4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EFB1"/>
  <w15:docId w15:val="{A9A7BB9F-0FDE-4967-A290-4B4DF129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ogrubienie">
    <w:name w:val="Strong"/>
    <w:basedOn w:val="Domylnaczcionkaakapitu"/>
    <w:uiPriority w:val="22"/>
    <w:qFormat/>
    <w:rsid w:val="00D01917"/>
    <w:rPr>
      <w:b/>
      <w:bCs/>
    </w:rPr>
  </w:style>
  <w:style w:type="character" w:customStyle="1" w:styleId="markedcontent">
    <w:name w:val="markedcontent"/>
    <w:basedOn w:val="Domylnaczcionkaakapitu"/>
    <w:rsid w:val="00F6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kwydrzynska</dc:creator>
  <cp:lastModifiedBy>parki</cp:lastModifiedBy>
  <cp:revision>6</cp:revision>
  <dcterms:created xsi:type="dcterms:W3CDTF">2023-03-15T12:11:00Z</dcterms:created>
  <dcterms:modified xsi:type="dcterms:W3CDTF">2023-03-16T08:38:00Z</dcterms:modified>
</cp:coreProperties>
</file>