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1D15A2" w14:paraId="550B2E7A" w14:textId="77777777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DC2C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620A2194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39B7214E" w14:textId="77777777"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30D8E90F" wp14:editId="0C71C496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57C16" w14:textId="77777777"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5CA979" w14:textId="77777777" w:rsidR="00BF1DD7" w:rsidRPr="00545AE2" w:rsidRDefault="00BF1DD7" w:rsidP="009F1CF5">
            <w:pPr>
              <w:pStyle w:val="Podtytu"/>
              <w:spacing w:before="0" w:after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14:paraId="36DE42D3" w14:textId="77777777" w:rsidR="00BF1DD7" w:rsidRPr="00545AE2" w:rsidRDefault="00BF1DD7" w:rsidP="009F1CF5">
            <w:pPr>
              <w:pStyle w:val="Podtytu"/>
              <w:spacing w:before="0" w:after="0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14:paraId="07B67784" w14:textId="77777777" w:rsidR="00BF1DD7" w:rsidRDefault="00BF1DD7" w:rsidP="009F1CF5">
            <w:pPr>
              <w:pStyle w:val="Podtytu"/>
              <w:spacing w:before="0" w:after="0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14:paraId="7E13B4C7" w14:textId="77777777" w:rsidR="00BF1DD7" w:rsidRPr="003730B5" w:rsidRDefault="00000000" w:rsidP="009F1CF5">
            <w:pPr>
              <w:pStyle w:val="Podtytu"/>
              <w:spacing w:before="0" w:after="0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14:paraId="2902E5A6" w14:textId="77777777" w:rsidR="00AD7A7C" w:rsidRPr="0062402F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14:paraId="6F30D749" w14:textId="77777777" w:rsidR="00BE245A" w:rsidRPr="0062402F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14:paraId="3FBFFE63" w14:textId="77777777" w:rsidR="00BE245A" w:rsidRPr="0062402F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438EE0F9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5B599576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16C7A404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03EBE042" w14:textId="77777777"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682319">
        <w:rPr>
          <w:rFonts w:ascii="Verdana" w:hAnsi="Verdana"/>
          <w:b/>
          <w:sz w:val="32"/>
          <w:szCs w:val="28"/>
        </w:rPr>
        <w:t>(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14:paraId="0B06FD4D" w14:textId="77777777"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263024BA" w14:textId="77777777"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FFDBE6D" w14:textId="77777777"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0CDE674F" w14:textId="77777777" w:rsidR="00A8393C" w:rsidRDefault="00A8393C" w:rsidP="00A8393C">
      <w:pPr>
        <w:jc w:val="center"/>
        <w:rPr>
          <w:rFonts w:eastAsia="HG Mincho Light J"/>
          <w:b/>
          <w:bCs/>
          <w:sz w:val="22"/>
          <w:szCs w:val="22"/>
        </w:rPr>
      </w:pPr>
      <w:bookmarkStart w:id="0" w:name="_Hlk117508331"/>
      <w:r>
        <w:rPr>
          <w:rFonts w:eastAsia="HG Mincho Light J"/>
          <w:b/>
          <w:bCs/>
        </w:rPr>
        <w:t>Zakup wraz z dostawą materiałów eksploatacyjnych  do utrzymania szlaku kolejowego, na potrzeby realizacji przedsięwzięcia pn.: „Rewitalizacja oraz funkcjonowanie Kolejki Wąskotorowej „Ponidzie” .</w:t>
      </w:r>
      <w:bookmarkEnd w:id="0"/>
    </w:p>
    <w:p w14:paraId="4AF1ACA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47A3713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F9F9FA7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BCBC02" w14:textId="77777777"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14:paraId="1885799D" w14:textId="77777777"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3972A31" w14:textId="77777777"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6241273" w14:textId="264C7585" w:rsidR="000C568F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E453CB7" w14:textId="21372AAC" w:rsidR="00995DFC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C6CDB6E" w14:textId="77777777" w:rsidR="00995DFC" w:rsidRPr="000D56E2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40E4AE01" w14:textId="77777777"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1FF4293E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DEF0EF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7CDF09E" w14:textId="03B66D9B" w:rsidR="001674BB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8977BEC" w14:textId="3679D172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A64CB8A" w14:textId="363F0648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AE0BEAA" w14:textId="0AFF56AE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0ACF94D" w14:textId="06E4B945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FA44BAF" w14:textId="2CF83FB8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AB14E72" w14:textId="0F1B5062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5E77D0B" w14:textId="3CB4E6BD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304AF0A" w14:textId="65BBC5F5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FA6321A" w14:textId="55DD0814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B8BD231" w14:textId="5E0B5CFE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FB6924" w14:textId="6BFD875B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83EA2DE" w14:textId="15FB25BF" w:rsidR="00BB7D61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EE3D70B" w14:textId="77777777" w:rsidR="00BB7D61" w:rsidRPr="000D56E2" w:rsidRDefault="00BB7D6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294B78A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51F051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87D1C54" w14:textId="73B29D61"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995DFC">
        <w:rPr>
          <w:rFonts w:ascii="Verdana" w:hAnsi="Verdana" w:cs="Verdana"/>
          <w:b/>
          <w:bCs/>
          <w:sz w:val="18"/>
          <w:szCs w:val="18"/>
        </w:rPr>
        <w:t>2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14:paraId="22B4B89B" w14:textId="77777777"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A1ACFFA" w14:textId="77777777"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41A9701A" w14:textId="2D9735D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F94755" w14:textId="08FE2EC0" w:rsidR="003D313C" w:rsidRDefault="003D313C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A543260" w14:textId="7B6EC184" w:rsidR="00C17585" w:rsidRDefault="00C17585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6302EC32" w14:textId="77777777" w:rsidR="00956F88" w:rsidRDefault="00956F8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3E7DD3" w14:textId="7777777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246DBC1B" w14:textId="77777777" w:rsidR="005963BC" w:rsidRPr="0032645D" w:rsidRDefault="00D90150" w:rsidP="005963BC">
      <w:pPr>
        <w:spacing w:after="120"/>
        <w:jc w:val="both"/>
        <w:rPr>
          <w:b/>
        </w:rPr>
      </w:pPr>
      <w:r>
        <w:rPr>
          <w:b/>
        </w:rPr>
        <w:t xml:space="preserve">I. </w:t>
      </w:r>
      <w:r w:rsidR="005963BC" w:rsidRPr="0032645D">
        <w:rPr>
          <w:b/>
        </w:rPr>
        <w:t>OPIS PRZEDMIOTU ZAMÓWIENIA</w:t>
      </w:r>
    </w:p>
    <w:p w14:paraId="20D610FB" w14:textId="77777777" w:rsidR="005963BC" w:rsidRPr="00B5071D" w:rsidRDefault="005963BC" w:rsidP="00B5071D">
      <w:pPr>
        <w:spacing w:line="360" w:lineRule="auto"/>
        <w:rPr>
          <w:b/>
          <w:u w:val="single"/>
        </w:rPr>
      </w:pPr>
      <w:r w:rsidRPr="00B5071D">
        <w:rPr>
          <w:b/>
          <w:u w:val="single"/>
        </w:rPr>
        <w:t>Wstęp</w:t>
      </w:r>
    </w:p>
    <w:p w14:paraId="4F56375D" w14:textId="77777777" w:rsidR="005963BC" w:rsidRPr="00B5071D" w:rsidRDefault="005963BC" w:rsidP="00B5071D">
      <w:pPr>
        <w:spacing w:line="360" w:lineRule="auto"/>
      </w:pPr>
    </w:p>
    <w:p w14:paraId="3996BDE2" w14:textId="775AF916" w:rsidR="00773A28" w:rsidRDefault="00E7468A" w:rsidP="003D313C">
      <w:pPr>
        <w:spacing w:line="360" w:lineRule="auto"/>
        <w:ind w:firstLine="567"/>
        <w:jc w:val="both"/>
        <w:rPr>
          <w:rFonts w:eastAsia="TimesNewRoman"/>
        </w:rPr>
      </w:pPr>
      <w:r w:rsidRPr="00682242">
        <w:t xml:space="preserve">Przedmiotem zamówienia </w:t>
      </w:r>
      <w:r w:rsidRPr="00B41011">
        <w:t>jest</w:t>
      </w:r>
      <w:r w:rsidR="00C17585" w:rsidRPr="00C17585">
        <w:t xml:space="preserve"> </w:t>
      </w:r>
      <w:r w:rsidR="00956F88">
        <w:t>z</w:t>
      </w:r>
      <w:r w:rsidR="00956F88" w:rsidRPr="00956F88">
        <w:t>akup wraz z dostawą materiałów eksploatacyjnych do bieżącego utrzymania szlaku kolejowego, na potrzeby realizacji przedsięwzięcia</w:t>
      </w:r>
      <w:r w:rsidR="00CF6BA7">
        <w:t xml:space="preserve"> pn.</w:t>
      </w:r>
      <w:r w:rsidR="00956F88" w:rsidRPr="00956F88">
        <w:t xml:space="preserve">: „Rewitalizacja oraz funkcjonowanie </w:t>
      </w:r>
      <w:r w:rsidR="00FC043C">
        <w:t>K</w:t>
      </w:r>
      <w:r w:rsidR="00956F88" w:rsidRPr="00956F88">
        <w:t xml:space="preserve">olejki </w:t>
      </w:r>
      <w:r w:rsidR="00FC043C">
        <w:t>W</w:t>
      </w:r>
      <w:r w:rsidR="00956F88" w:rsidRPr="00956F88">
        <w:t>ąskotorowej Ponidzie”</w:t>
      </w:r>
      <w:r w:rsidR="00C17585" w:rsidRPr="00C17585">
        <w:t xml:space="preserve">. </w:t>
      </w:r>
      <w:r w:rsidR="00236F5A" w:rsidRPr="00682242">
        <w:rPr>
          <w:rFonts w:eastAsia="TimesNewRoman"/>
        </w:rPr>
        <w:t xml:space="preserve">– </w:t>
      </w:r>
      <w:r w:rsidR="00C03881">
        <w:rPr>
          <w:rFonts w:eastAsia="TimesNewRoman"/>
        </w:rPr>
        <w:t xml:space="preserve"> </w:t>
      </w:r>
      <w:r w:rsidR="00236F5A" w:rsidRPr="00682242">
        <w:rPr>
          <w:rFonts w:eastAsia="TimesNewRoman"/>
        </w:rPr>
        <w:t xml:space="preserve">na podstawie art. </w:t>
      </w:r>
      <w:r w:rsidR="00780EAB" w:rsidRPr="00682242">
        <w:rPr>
          <w:rFonts w:eastAsia="TimesNewRoman"/>
        </w:rPr>
        <w:t>2</w:t>
      </w:r>
      <w:r w:rsidR="00236F5A" w:rsidRPr="00682242">
        <w:rPr>
          <w:rFonts w:eastAsia="TimesNewRoman"/>
        </w:rPr>
        <w:t xml:space="preserve"> </w:t>
      </w:r>
      <w:r w:rsidR="00780EAB" w:rsidRPr="00682242">
        <w:rPr>
          <w:rFonts w:eastAsia="TimesNewRoman"/>
        </w:rPr>
        <w:t xml:space="preserve">ust. 1 </w:t>
      </w:r>
      <w:r w:rsidR="00236F5A" w:rsidRPr="00682242">
        <w:rPr>
          <w:rFonts w:eastAsia="TimesNewRoman"/>
        </w:rPr>
        <w:t xml:space="preserve">pkt </w:t>
      </w:r>
      <w:r w:rsidR="00780EAB" w:rsidRPr="00682242">
        <w:rPr>
          <w:rFonts w:eastAsia="TimesNewRoman"/>
        </w:rPr>
        <w:t>1)</w:t>
      </w:r>
      <w:r w:rsidR="00236F5A" w:rsidRPr="00682242">
        <w:rPr>
          <w:rFonts w:eastAsia="TimesNewRoman"/>
        </w:rPr>
        <w:t xml:space="preserve"> </w:t>
      </w:r>
      <w:r w:rsidR="00236F5A" w:rsidRPr="00B41011">
        <w:rPr>
          <w:rFonts w:eastAsia="TimesNewRoman"/>
        </w:rPr>
        <w:t>ustawy Prawo zamówień publicznych</w:t>
      </w:r>
      <w:r w:rsidR="00780EAB" w:rsidRPr="00B41011">
        <w:rPr>
          <w:rFonts w:eastAsia="TimesNewRoman"/>
        </w:rPr>
        <w:t xml:space="preserve"> (tj. Dz. U z 2021 r. poz. 1129).</w:t>
      </w:r>
    </w:p>
    <w:p w14:paraId="54BA73D8" w14:textId="77777777" w:rsidR="006C0540" w:rsidRPr="00B41011" w:rsidRDefault="006C0540" w:rsidP="003D313C">
      <w:pPr>
        <w:spacing w:line="360" w:lineRule="auto"/>
        <w:ind w:firstLine="567"/>
        <w:jc w:val="both"/>
      </w:pPr>
    </w:p>
    <w:p w14:paraId="0ECAFFC9" w14:textId="0FFB0F7F" w:rsidR="0049563E" w:rsidRPr="00B41011" w:rsidRDefault="00773A28" w:rsidP="00773A28">
      <w:pPr>
        <w:spacing w:line="360" w:lineRule="auto"/>
        <w:jc w:val="both"/>
      </w:pPr>
      <w:r w:rsidRPr="00B41011">
        <w:t xml:space="preserve">Przedmiotem zakupu </w:t>
      </w:r>
      <w:r w:rsidR="00C03881" w:rsidRPr="00B41011">
        <w:t xml:space="preserve">i dostawy </w:t>
      </w:r>
      <w:r w:rsidRPr="00B41011">
        <w:t>jest:</w:t>
      </w:r>
    </w:p>
    <w:p w14:paraId="267E2444" w14:textId="0E88187F" w:rsidR="00257E5E" w:rsidRDefault="003B721B" w:rsidP="00FC043C">
      <w:pPr>
        <w:spacing w:line="360" w:lineRule="auto"/>
        <w:jc w:val="both"/>
        <w:rPr>
          <w:bCs/>
        </w:rPr>
      </w:pPr>
      <w:r>
        <w:rPr>
          <w:bCs/>
        </w:rPr>
        <w:t>Część I</w:t>
      </w:r>
      <w:bookmarkStart w:id="1" w:name="_Hlk105659006"/>
      <w:r>
        <w:rPr>
          <w:bCs/>
        </w:rPr>
        <w:t xml:space="preserve">: </w:t>
      </w:r>
      <w:r w:rsidR="00C17585" w:rsidRPr="00C17585">
        <w:rPr>
          <w:bCs/>
        </w:rPr>
        <w:t xml:space="preserve"> </w:t>
      </w:r>
      <w:r w:rsidR="00257E5E" w:rsidRPr="00257E5E">
        <w:rPr>
          <w:bCs/>
        </w:rPr>
        <w:t>Fabrycznie nowa podkładka klinowa P30 w ilości</w:t>
      </w:r>
      <w:r w:rsidR="00A8393C">
        <w:rPr>
          <w:bCs/>
        </w:rPr>
        <w:t xml:space="preserve"> 160</w:t>
      </w:r>
      <w:r w:rsidR="00257E5E" w:rsidRPr="00257E5E">
        <w:rPr>
          <w:bCs/>
        </w:rPr>
        <w:t xml:space="preserve"> sztuk </w:t>
      </w:r>
    </w:p>
    <w:p w14:paraId="2FBE03F8" w14:textId="43EDB829" w:rsidR="00257E5E" w:rsidRDefault="003B721B" w:rsidP="00257E5E">
      <w:pPr>
        <w:spacing w:line="360" w:lineRule="auto"/>
        <w:jc w:val="both"/>
        <w:rPr>
          <w:bCs/>
        </w:rPr>
      </w:pPr>
      <w:r>
        <w:rPr>
          <w:bCs/>
        </w:rPr>
        <w:t>Część II</w:t>
      </w:r>
      <w:bookmarkStart w:id="2" w:name="_Hlk105657818"/>
      <w:r>
        <w:rPr>
          <w:bCs/>
        </w:rPr>
        <w:t>:</w:t>
      </w:r>
      <w:bookmarkEnd w:id="1"/>
      <w:bookmarkEnd w:id="2"/>
      <w:r w:rsidR="00FC043C">
        <w:rPr>
          <w:bCs/>
        </w:rPr>
        <w:t xml:space="preserve"> </w:t>
      </w:r>
      <w:r w:rsidR="00257E5E" w:rsidRPr="00257E5E">
        <w:rPr>
          <w:bCs/>
        </w:rPr>
        <w:t xml:space="preserve">Fabrycznie nowe wkręty </w:t>
      </w:r>
      <w:r w:rsidR="00257E5E" w:rsidRPr="00A8393C">
        <w:rPr>
          <w:bCs/>
        </w:rPr>
        <w:t xml:space="preserve">kolejowe S6 20x120 w ilości 600 sztuk </w:t>
      </w:r>
    </w:p>
    <w:p w14:paraId="1A5D1E85" w14:textId="2323CEB7" w:rsidR="005963BC" w:rsidRPr="00B5071D" w:rsidRDefault="00D90150" w:rsidP="00257E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5963BC" w:rsidRPr="00B5071D">
        <w:rPr>
          <w:b/>
          <w:u w:val="single"/>
        </w:rPr>
        <w:t>Zakres zamówienia</w:t>
      </w:r>
    </w:p>
    <w:p w14:paraId="01688D44" w14:textId="77777777" w:rsidR="005963BC" w:rsidRPr="00B5071D" w:rsidRDefault="005963BC" w:rsidP="00B5071D">
      <w:pPr>
        <w:spacing w:line="360" w:lineRule="auto"/>
      </w:pPr>
    </w:p>
    <w:p w14:paraId="23001EFB" w14:textId="6D659808" w:rsidR="00CC68E1" w:rsidRDefault="00C00B08" w:rsidP="008639FA">
      <w:pPr>
        <w:spacing w:line="360" w:lineRule="auto"/>
      </w:pPr>
      <w:r w:rsidRPr="00B5071D">
        <w:t>KOD CPV:</w:t>
      </w:r>
    </w:p>
    <w:p w14:paraId="1E3ABC0A" w14:textId="77777777" w:rsidR="00477316" w:rsidRDefault="00477316" w:rsidP="00477316">
      <w:pPr>
        <w:spacing w:line="360" w:lineRule="auto"/>
      </w:pPr>
      <w:r>
        <w:t xml:space="preserve">34946232-5 Podkładki i łączenia      </w:t>
      </w:r>
    </w:p>
    <w:p w14:paraId="4E4C9F2D" w14:textId="11BEC581" w:rsidR="00477316" w:rsidRDefault="00477316" w:rsidP="00477316">
      <w:pPr>
        <w:spacing w:line="360" w:lineRule="auto"/>
      </w:pPr>
      <w:r>
        <w:t>44531520-2 Śruby i wkręty do podkładów</w:t>
      </w:r>
    </w:p>
    <w:p w14:paraId="5EAB99B6" w14:textId="77777777" w:rsidR="00A8393C" w:rsidRDefault="00A8393C" w:rsidP="00477316">
      <w:pPr>
        <w:spacing w:line="360" w:lineRule="auto"/>
      </w:pPr>
    </w:p>
    <w:p w14:paraId="1824526B" w14:textId="77777777" w:rsidR="00841C5C" w:rsidRPr="00B5071D" w:rsidRDefault="00841C5C" w:rsidP="00B5071D">
      <w:pPr>
        <w:spacing w:line="360" w:lineRule="auto"/>
      </w:pPr>
      <w:r w:rsidRPr="00B5071D">
        <w:t>Uzasadnienie celowości:</w:t>
      </w:r>
    </w:p>
    <w:p w14:paraId="447A90B0" w14:textId="52498EA6" w:rsidR="00D81DA8" w:rsidRDefault="00D81DA8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71D">
        <w:t xml:space="preserve">Zakup </w:t>
      </w:r>
      <w:r w:rsidR="006F48D2">
        <w:t xml:space="preserve">wraz z dostawą </w:t>
      </w:r>
      <w:r w:rsidR="008639FA" w:rsidRPr="00C17585">
        <w:t>materiałów eksploatacyjnych do bieżącego utrzymania szlaku kolejowego</w:t>
      </w:r>
      <w:r w:rsidR="008639FA" w:rsidRPr="00B5071D">
        <w:t xml:space="preserve"> </w:t>
      </w:r>
      <w:r w:rsidRPr="00B5071D">
        <w:t xml:space="preserve">jest niezbędny i konieczny dla właściwego funkcjonowania </w:t>
      </w:r>
      <w:r w:rsidR="004F6975">
        <w:t>K</w:t>
      </w:r>
      <w:r w:rsidR="000F285E">
        <w:t xml:space="preserve">olejki </w:t>
      </w:r>
      <w:r w:rsidR="004F6975">
        <w:t>W</w:t>
      </w:r>
      <w:r w:rsidR="000F285E" w:rsidRPr="00197359">
        <w:t>ąskotorowej</w:t>
      </w:r>
      <w:r w:rsidRPr="00197359">
        <w:t>, a także  działalności statutowej</w:t>
      </w:r>
      <w:r w:rsidR="000F285E" w:rsidRPr="00197359">
        <w:t xml:space="preserve"> Zespołu Świętokrzyskich i Nadnidziańskich Parków Krajobrazowych</w:t>
      </w:r>
      <w:r w:rsidR="008639FA">
        <w:t xml:space="preserve">. </w:t>
      </w:r>
    </w:p>
    <w:p w14:paraId="4FB24086" w14:textId="77777777" w:rsidR="00997B09" w:rsidRPr="00B5071D" w:rsidRDefault="00997B09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D0D8429" w14:textId="0E1804A5" w:rsidR="00841C5C" w:rsidRPr="00997B09" w:rsidRDefault="00997B09" w:rsidP="00B5071D">
      <w:pPr>
        <w:spacing w:line="360" w:lineRule="auto"/>
        <w:rPr>
          <w:b/>
          <w:bCs/>
          <w:u w:val="single"/>
        </w:rPr>
      </w:pPr>
      <w:r w:rsidRPr="00997B09">
        <w:rPr>
          <w:b/>
          <w:bCs/>
          <w:u w:val="single"/>
        </w:rPr>
        <w:t xml:space="preserve">a. Część I zamówienia </w:t>
      </w:r>
    </w:p>
    <w:p w14:paraId="5FAD826C" w14:textId="16293378" w:rsidR="00A00561" w:rsidRDefault="00B5071D" w:rsidP="0046796F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 xml:space="preserve">Przedmiotem </w:t>
      </w:r>
      <w:r w:rsidRPr="00B41011">
        <w:rPr>
          <w:rFonts w:eastAsia="TimesNewRoman"/>
        </w:rPr>
        <w:t xml:space="preserve">zamówienia jest </w:t>
      </w:r>
      <w:r w:rsidR="003D313C" w:rsidRPr="00B41011">
        <w:rPr>
          <w:rFonts w:eastAsia="TimesNewRoman"/>
        </w:rPr>
        <w:t>zakup</w:t>
      </w:r>
      <w:r w:rsidR="001F1D5B" w:rsidRPr="00B41011">
        <w:rPr>
          <w:rFonts w:eastAsia="TimesNewRoman"/>
        </w:rPr>
        <w:t xml:space="preserve"> </w:t>
      </w:r>
      <w:r w:rsidR="00956F88">
        <w:rPr>
          <w:rFonts w:eastAsia="TimesNewRoman"/>
        </w:rPr>
        <w:t xml:space="preserve">wraz z dostawą </w:t>
      </w:r>
      <w:r w:rsidR="0046796F" w:rsidRPr="00973E8B">
        <w:rPr>
          <w:rFonts w:eastAsia="TimesNewRoman"/>
        </w:rPr>
        <w:t xml:space="preserve">fabrycznie </w:t>
      </w:r>
      <w:r w:rsidR="006C0540">
        <w:rPr>
          <w:rFonts w:eastAsia="TimesNewRoman"/>
        </w:rPr>
        <w:t xml:space="preserve">nowych </w:t>
      </w:r>
      <w:r w:rsidR="002C1068">
        <w:rPr>
          <w:rFonts w:eastAsia="TimesNewRoman"/>
        </w:rPr>
        <w:t>p</w:t>
      </w:r>
      <w:r w:rsidR="002C1068" w:rsidRPr="002C1068">
        <w:rPr>
          <w:rFonts w:eastAsia="TimesNewRoman"/>
        </w:rPr>
        <w:t>odkład</w:t>
      </w:r>
      <w:r w:rsidR="002C1068">
        <w:rPr>
          <w:rFonts w:eastAsia="TimesNewRoman"/>
        </w:rPr>
        <w:t>ek</w:t>
      </w:r>
      <w:r w:rsidR="002C1068" w:rsidRPr="002C1068">
        <w:rPr>
          <w:rFonts w:eastAsia="TimesNewRoman"/>
        </w:rPr>
        <w:t xml:space="preserve"> klinow</w:t>
      </w:r>
      <w:r w:rsidR="002C1068">
        <w:rPr>
          <w:rFonts w:eastAsia="TimesNewRoman"/>
        </w:rPr>
        <w:t>ych</w:t>
      </w:r>
      <w:r w:rsidR="002C1068" w:rsidRPr="002C1068">
        <w:rPr>
          <w:rFonts w:eastAsia="TimesNewRoman"/>
        </w:rPr>
        <w:t xml:space="preserve"> P30 w ilości </w:t>
      </w:r>
      <w:r w:rsidR="00A8393C" w:rsidRPr="00A8393C">
        <w:rPr>
          <w:rFonts w:eastAsia="TimesNewRoman"/>
        </w:rPr>
        <w:t>160</w:t>
      </w:r>
      <w:r w:rsidR="002C1068" w:rsidRPr="00A8393C">
        <w:rPr>
          <w:rFonts w:eastAsia="TimesNewRoman"/>
        </w:rPr>
        <w:t xml:space="preserve"> sztuk</w:t>
      </w:r>
      <w:r w:rsidR="002C1068" w:rsidRPr="002C1068">
        <w:rPr>
          <w:rFonts w:eastAsia="TimesNewRoman"/>
        </w:rPr>
        <w:t xml:space="preserve"> </w:t>
      </w:r>
      <w:r w:rsidR="008639FA">
        <w:rPr>
          <w:rFonts w:eastAsia="TimesNewRoman"/>
        </w:rPr>
        <w:t>do naprawy torowiska</w:t>
      </w:r>
      <w:r w:rsidR="00C35CFC">
        <w:rPr>
          <w:rFonts w:eastAsia="TimesNewRoman"/>
        </w:rPr>
        <w:t xml:space="preserve"> wąskotorowego z dostawą </w:t>
      </w:r>
      <w:r w:rsidR="001F1D5B" w:rsidRPr="00B41011">
        <w:rPr>
          <w:rFonts w:eastAsia="TimesNewRoman"/>
        </w:rPr>
        <w:t>do siedziby Zamawiającego (Jędrzejów</w:t>
      </w:r>
      <w:r w:rsidR="00477316">
        <w:rPr>
          <w:rFonts w:eastAsia="TimesNewRoman"/>
        </w:rPr>
        <w:t xml:space="preserve"> 28-300</w:t>
      </w:r>
      <w:r w:rsidR="001F1D5B" w:rsidRPr="00B41011">
        <w:rPr>
          <w:rFonts w:eastAsia="TimesNewRoman"/>
        </w:rPr>
        <w:t xml:space="preserve">, ul. Dojazd 1) </w:t>
      </w:r>
      <w:r w:rsidR="003D313C" w:rsidRPr="00B41011">
        <w:rPr>
          <w:rFonts w:eastAsia="TimesNewRoman"/>
        </w:rPr>
        <w:t>Zespołu Świętokrzyskich i Nadnidziańskich Parków Krajobrazowych</w:t>
      </w:r>
      <w:r w:rsidR="00905DFC" w:rsidRPr="00B41011">
        <w:rPr>
          <w:rFonts w:eastAsia="TimesNewRoman"/>
        </w:rPr>
        <w:t>.</w:t>
      </w:r>
      <w:r w:rsidR="00916BA4">
        <w:rPr>
          <w:rFonts w:eastAsia="TimesNewRoman"/>
        </w:rPr>
        <w:t xml:space="preserve"> </w:t>
      </w:r>
      <w:r w:rsidR="00A8393C" w:rsidRPr="00A8393C">
        <w:rPr>
          <w:rFonts w:eastAsia="TimesNewRoman"/>
        </w:rPr>
        <w:t>Podkładki przeznaczone do mocowania szyn w nawierzchniach torowych, wykonane ze stali węglowej i niskostopowej, spełniające normę PN-84/H-93000</w:t>
      </w:r>
      <w:r w:rsidR="00A8393C">
        <w:rPr>
          <w:rFonts w:eastAsia="TimesNewRoman"/>
        </w:rPr>
        <w:t>.</w:t>
      </w:r>
    </w:p>
    <w:p w14:paraId="542F96DD" w14:textId="77777777" w:rsidR="001F3D03" w:rsidRDefault="001F3D03" w:rsidP="00A00561">
      <w:pPr>
        <w:spacing w:line="360" w:lineRule="auto"/>
        <w:jc w:val="both"/>
        <w:rPr>
          <w:rFonts w:eastAsia="TimesNewRoman"/>
        </w:rPr>
      </w:pPr>
    </w:p>
    <w:p w14:paraId="654BE9C1" w14:textId="28D3D8DD" w:rsidR="00C35CFC" w:rsidRDefault="00C35CFC" w:rsidP="00A00561">
      <w:pPr>
        <w:spacing w:line="360" w:lineRule="auto"/>
        <w:jc w:val="both"/>
        <w:rPr>
          <w:rFonts w:eastAsia="TimesNewRoman"/>
        </w:rPr>
      </w:pPr>
    </w:p>
    <w:p w14:paraId="62334E1B" w14:textId="77777777" w:rsidR="00A8393C" w:rsidRDefault="00A8393C" w:rsidP="00A00561">
      <w:pPr>
        <w:spacing w:line="360" w:lineRule="auto"/>
        <w:jc w:val="both"/>
        <w:rPr>
          <w:rFonts w:eastAsia="TimesNewRoman"/>
        </w:rPr>
      </w:pPr>
    </w:p>
    <w:p w14:paraId="7A8156F8" w14:textId="646EAD2E" w:rsidR="002C1068" w:rsidRDefault="002C1068" w:rsidP="00A00561">
      <w:pPr>
        <w:spacing w:line="360" w:lineRule="auto"/>
        <w:jc w:val="both"/>
        <w:rPr>
          <w:rFonts w:eastAsia="TimesNewRoman"/>
          <w:b/>
          <w:bCs/>
          <w:u w:val="single"/>
        </w:rPr>
      </w:pPr>
      <w:r w:rsidRPr="00C35CFC">
        <w:rPr>
          <w:rFonts w:eastAsia="TimesNewRoman"/>
          <w:b/>
          <w:bCs/>
          <w:u w:val="single"/>
        </w:rPr>
        <w:lastRenderedPageBreak/>
        <w:t xml:space="preserve">b. </w:t>
      </w:r>
      <w:r w:rsidR="00C35CFC" w:rsidRPr="00C35CFC">
        <w:rPr>
          <w:rFonts w:eastAsia="TimesNewRoman"/>
          <w:b/>
          <w:bCs/>
          <w:u w:val="single"/>
        </w:rPr>
        <w:t xml:space="preserve">Część II zamówienia </w:t>
      </w:r>
    </w:p>
    <w:p w14:paraId="04F6BA3F" w14:textId="07C64C41" w:rsidR="00C35CFC" w:rsidRPr="00C35CFC" w:rsidRDefault="00C35CFC" w:rsidP="00A00561">
      <w:pPr>
        <w:spacing w:line="360" w:lineRule="auto"/>
        <w:jc w:val="both"/>
        <w:rPr>
          <w:rFonts w:eastAsia="TimesNewRoman"/>
        </w:rPr>
      </w:pPr>
      <w:r w:rsidRPr="00C35CFC">
        <w:rPr>
          <w:rFonts w:eastAsia="TimesNewRoman"/>
        </w:rPr>
        <w:t>Przedmiotem zamówienia</w:t>
      </w:r>
      <w:r>
        <w:rPr>
          <w:rFonts w:eastAsia="TimesNewRoman"/>
        </w:rPr>
        <w:t xml:space="preserve"> jest zakup </w:t>
      </w:r>
      <w:r w:rsidR="00956F88">
        <w:rPr>
          <w:rFonts w:eastAsia="TimesNewRoman"/>
        </w:rPr>
        <w:t xml:space="preserve">wraz z dostawą </w:t>
      </w:r>
      <w:r w:rsidR="00A578FD" w:rsidRPr="00973E8B">
        <w:rPr>
          <w:rFonts w:eastAsia="TimesNewRoman"/>
        </w:rPr>
        <w:t xml:space="preserve">fabrycznie </w:t>
      </w:r>
      <w:r w:rsidR="00A578FD" w:rsidRPr="00A8393C">
        <w:rPr>
          <w:rFonts w:eastAsia="TimesNewRoman"/>
        </w:rPr>
        <w:t xml:space="preserve">nowych </w:t>
      </w:r>
      <w:r w:rsidRPr="00A8393C">
        <w:rPr>
          <w:bCs/>
        </w:rPr>
        <w:t xml:space="preserve">wkrętów kolejowych </w:t>
      </w:r>
      <w:r w:rsidR="00956F88" w:rsidRPr="00A8393C">
        <w:rPr>
          <w:bCs/>
        </w:rPr>
        <w:t xml:space="preserve">S6 20x120 </w:t>
      </w:r>
      <w:r w:rsidRPr="00A8393C">
        <w:rPr>
          <w:bCs/>
        </w:rPr>
        <w:t xml:space="preserve"> w ilości </w:t>
      </w:r>
      <w:r w:rsidR="00956F88" w:rsidRPr="00A8393C">
        <w:rPr>
          <w:bCs/>
        </w:rPr>
        <w:t>600</w:t>
      </w:r>
      <w:r w:rsidRPr="00A8393C">
        <w:rPr>
          <w:bCs/>
        </w:rPr>
        <w:t xml:space="preserve"> sztuk</w:t>
      </w:r>
      <w:r w:rsidR="006C0540" w:rsidRPr="00A8393C">
        <w:rPr>
          <w:bCs/>
        </w:rPr>
        <w:t xml:space="preserve"> </w:t>
      </w:r>
      <w:r w:rsidRPr="00A8393C">
        <w:rPr>
          <w:bCs/>
        </w:rPr>
        <w:t>do naprawy torowiska wąskotorowego</w:t>
      </w:r>
      <w:r>
        <w:rPr>
          <w:bCs/>
        </w:rPr>
        <w:t xml:space="preserve"> z dostawą</w:t>
      </w:r>
      <w:r w:rsidRPr="00C35CFC">
        <w:rPr>
          <w:bCs/>
        </w:rPr>
        <w:t xml:space="preserve"> do siedziby Zamawiającego (Jędrzejów, ul. Dojazd 1) Zespołu Świętokrzyskich</w:t>
      </w:r>
      <w:r w:rsidR="00A8393C">
        <w:rPr>
          <w:bCs/>
        </w:rPr>
        <w:t xml:space="preserve"> </w:t>
      </w:r>
      <w:r w:rsidRPr="00C35CFC">
        <w:rPr>
          <w:bCs/>
        </w:rPr>
        <w:t>i Nadnidziańskich</w:t>
      </w:r>
      <w:r w:rsidR="00A8393C">
        <w:rPr>
          <w:bCs/>
        </w:rPr>
        <w:br/>
      </w:r>
      <w:r w:rsidRPr="00C35CFC">
        <w:rPr>
          <w:bCs/>
        </w:rPr>
        <w:t>Parków Krajobrazowych.</w:t>
      </w:r>
    </w:p>
    <w:p w14:paraId="7B96F104" w14:textId="77777777" w:rsidR="0081723E" w:rsidRDefault="0081723E" w:rsidP="00A00561">
      <w:pPr>
        <w:spacing w:line="360" w:lineRule="auto"/>
        <w:jc w:val="both"/>
      </w:pPr>
    </w:p>
    <w:p w14:paraId="68A92FCB" w14:textId="5388968A" w:rsidR="00A00561" w:rsidRPr="00A00561" w:rsidRDefault="00A00561" w:rsidP="00A00561">
      <w:pPr>
        <w:spacing w:line="360" w:lineRule="auto"/>
        <w:jc w:val="both"/>
        <w:rPr>
          <w:b/>
        </w:rPr>
      </w:pPr>
      <w:r w:rsidRPr="00A00561">
        <w:rPr>
          <w:b/>
        </w:rPr>
        <w:t xml:space="preserve">III. </w:t>
      </w:r>
      <w:r w:rsidR="0090094A" w:rsidRPr="00B41011">
        <w:rPr>
          <w:b/>
        </w:rPr>
        <w:t>Sposób obliczenia ceny oferty</w:t>
      </w:r>
    </w:p>
    <w:p w14:paraId="3D9B7D00" w14:textId="77777777" w:rsidR="00D90150" w:rsidRDefault="00D90150" w:rsidP="0081723E">
      <w:pPr>
        <w:spacing w:line="360" w:lineRule="auto"/>
        <w:jc w:val="both"/>
      </w:pPr>
    </w:p>
    <w:p w14:paraId="44CADF82" w14:textId="3C67674E" w:rsidR="0081723E" w:rsidRPr="000124EC" w:rsidRDefault="00D81DA8" w:rsidP="0081723E">
      <w:pPr>
        <w:spacing w:line="360" w:lineRule="auto"/>
        <w:jc w:val="both"/>
      </w:pPr>
      <w:r w:rsidRPr="00B5071D">
        <w:t xml:space="preserve">Wykonawca może zaproponować tylko jedną cenę </w:t>
      </w:r>
      <w:r w:rsidR="00D9380B">
        <w:t>za materiały</w:t>
      </w:r>
      <w:r w:rsidR="0090094A">
        <w:t>,</w:t>
      </w:r>
      <w:r w:rsidRPr="00B5071D">
        <w:t xml:space="preserve"> wyrażoną w PLN,</w:t>
      </w:r>
      <w:r w:rsidR="0081723E">
        <w:br/>
      </w:r>
      <w:r w:rsidRPr="00B5071D">
        <w:t xml:space="preserve">z dokładnością do dwóch miejsc po przecinku. </w:t>
      </w:r>
    </w:p>
    <w:p w14:paraId="6FE4D87D" w14:textId="5E0DF94B" w:rsidR="0081723E" w:rsidRDefault="00D81DA8" w:rsidP="00A00561">
      <w:pPr>
        <w:spacing w:line="360" w:lineRule="auto"/>
        <w:jc w:val="both"/>
      </w:pPr>
      <w:r w:rsidRPr="00B5071D">
        <w:t>Rozliczenie zakupów będzie dokonywane przez zamawiającego przelewem na podstawie faktury VAT</w:t>
      </w:r>
      <w:r w:rsidR="00D90150">
        <w:t xml:space="preserve">. </w:t>
      </w:r>
      <w:r w:rsidRPr="00B5071D">
        <w:t xml:space="preserve"> </w:t>
      </w:r>
    </w:p>
    <w:p w14:paraId="39522467" w14:textId="77777777" w:rsidR="0081723E" w:rsidRDefault="0081723E" w:rsidP="0081723E">
      <w:pPr>
        <w:spacing w:line="360" w:lineRule="auto"/>
        <w:jc w:val="both"/>
        <w:rPr>
          <w:b/>
        </w:rPr>
      </w:pPr>
    </w:p>
    <w:p w14:paraId="1F4B59F6" w14:textId="77777777" w:rsidR="00A00561" w:rsidRPr="00A00561" w:rsidRDefault="00A00561" w:rsidP="00A00561">
      <w:pPr>
        <w:spacing w:line="360" w:lineRule="auto"/>
        <w:jc w:val="both"/>
        <w:rPr>
          <w:b/>
        </w:rPr>
      </w:pPr>
      <w:r>
        <w:rPr>
          <w:b/>
        </w:rPr>
        <w:t>IV</w:t>
      </w:r>
      <w:r w:rsidRPr="00A00561">
        <w:rPr>
          <w:b/>
        </w:rPr>
        <w:t>. Pozostałe warunki zamówienia</w:t>
      </w:r>
    </w:p>
    <w:p w14:paraId="361583A8" w14:textId="14F1167A" w:rsidR="00BB0633" w:rsidRPr="00C30F92" w:rsidRDefault="00CC58B7" w:rsidP="00916BA4">
      <w:pPr>
        <w:tabs>
          <w:tab w:val="num" w:pos="0"/>
        </w:tabs>
        <w:spacing w:before="100" w:beforeAutospacing="1" w:line="360" w:lineRule="auto"/>
        <w:jc w:val="both"/>
        <w:rPr>
          <w:color w:val="FF0000"/>
        </w:rPr>
      </w:pPr>
      <w:r w:rsidRPr="004F43F5">
        <w:t xml:space="preserve">Wykonawca zapewni dostawę </w:t>
      </w:r>
      <w:r w:rsidR="00D9380B">
        <w:t xml:space="preserve">materiałów </w:t>
      </w:r>
      <w:r w:rsidRPr="004F43F5">
        <w:t>własnym transportem</w:t>
      </w:r>
      <w:r w:rsidR="007C607C" w:rsidRPr="004F43F5">
        <w:t xml:space="preserve"> </w:t>
      </w:r>
      <w:r w:rsidR="00D9380B">
        <w:t xml:space="preserve">lub za pośrednictwem firmy kurierskiej </w:t>
      </w:r>
      <w:r w:rsidRPr="004F43F5">
        <w:t xml:space="preserve"> do siedziby Zamawiającego wskazanej w pkt. 1</w:t>
      </w:r>
      <w:r w:rsidR="00332EF1" w:rsidRPr="004F43F5">
        <w:t xml:space="preserve"> w dni powszednie (od poniedziałku do </w:t>
      </w:r>
      <w:r w:rsidR="00D9380B">
        <w:t>piątku</w:t>
      </w:r>
      <w:r w:rsidR="00332EF1" w:rsidRPr="00973E8B">
        <w:t>)</w:t>
      </w:r>
      <w:r w:rsidRPr="00973E8B">
        <w:t xml:space="preserve">. </w:t>
      </w:r>
      <w:r w:rsidR="00C30F92" w:rsidRPr="00973E8B">
        <w:t xml:space="preserve">Koszty dostawy obciążają Wykonawcę. </w:t>
      </w:r>
    </w:p>
    <w:p w14:paraId="6D1A9BD3" w14:textId="77777777" w:rsidR="00E7468A" w:rsidRPr="00A73CD4" w:rsidRDefault="00E7468A" w:rsidP="00D90150">
      <w:pPr>
        <w:tabs>
          <w:tab w:val="left" w:pos="360"/>
        </w:tabs>
        <w:spacing w:before="360" w:line="360" w:lineRule="auto"/>
        <w:contextualSpacing/>
        <w:jc w:val="both"/>
      </w:pPr>
    </w:p>
    <w:sectPr w:rsidR="00E7468A" w:rsidRPr="00A73CD4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6F15" w14:textId="77777777" w:rsidR="004D0547" w:rsidRDefault="004D0547" w:rsidP="00BE245A">
      <w:r>
        <w:separator/>
      </w:r>
    </w:p>
  </w:endnote>
  <w:endnote w:type="continuationSeparator" w:id="0">
    <w:p w14:paraId="31C0C7F3" w14:textId="77777777" w:rsidR="004D0547" w:rsidRDefault="004D054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Content>
          <w:p w14:paraId="6D7146BE" w14:textId="77777777"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B3C9B5" w14:textId="77777777"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654DE0C5" w14:textId="77777777" w:rsidR="00555F20" w:rsidRDefault="00555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1A4" w14:textId="77777777" w:rsidR="004D0547" w:rsidRDefault="004D0547" w:rsidP="00BE245A">
      <w:r>
        <w:separator/>
      </w:r>
    </w:p>
  </w:footnote>
  <w:footnote w:type="continuationSeparator" w:id="0">
    <w:p w14:paraId="4116250F" w14:textId="77777777" w:rsidR="004D0547" w:rsidRDefault="004D0547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47B35"/>
    <w:multiLevelType w:val="hybridMultilevel"/>
    <w:tmpl w:val="207CA872"/>
    <w:lvl w:ilvl="0" w:tplc="F24612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1946"/>
    <w:multiLevelType w:val="hybridMultilevel"/>
    <w:tmpl w:val="6AC8E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E639D5"/>
    <w:multiLevelType w:val="hybridMultilevel"/>
    <w:tmpl w:val="B72C86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534FA"/>
    <w:multiLevelType w:val="hybridMultilevel"/>
    <w:tmpl w:val="2054B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E5D13"/>
    <w:multiLevelType w:val="hybridMultilevel"/>
    <w:tmpl w:val="F5A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4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30285">
    <w:abstractNumId w:val="11"/>
  </w:num>
  <w:num w:numId="2" w16cid:durableId="1824079429">
    <w:abstractNumId w:val="47"/>
  </w:num>
  <w:num w:numId="3" w16cid:durableId="1921136005">
    <w:abstractNumId w:val="53"/>
  </w:num>
  <w:num w:numId="4" w16cid:durableId="2045329322">
    <w:abstractNumId w:val="17"/>
  </w:num>
  <w:num w:numId="5" w16cid:durableId="240336902">
    <w:abstractNumId w:val="46"/>
  </w:num>
  <w:num w:numId="6" w16cid:durableId="367340121">
    <w:abstractNumId w:val="15"/>
  </w:num>
  <w:num w:numId="7" w16cid:durableId="1994680737">
    <w:abstractNumId w:val="24"/>
  </w:num>
  <w:num w:numId="8" w16cid:durableId="1840266630">
    <w:abstractNumId w:val="33"/>
  </w:num>
  <w:num w:numId="9" w16cid:durableId="1433431303">
    <w:abstractNumId w:val="8"/>
  </w:num>
  <w:num w:numId="10" w16cid:durableId="1416055890">
    <w:abstractNumId w:val="51"/>
  </w:num>
  <w:num w:numId="11" w16cid:durableId="2441334">
    <w:abstractNumId w:val="39"/>
  </w:num>
  <w:num w:numId="12" w16cid:durableId="1667322400">
    <w:abstractNumId w:val="27"/>
  </w:num>
  <w:num w:numId="13" w16cid:durableId="1947617323">
    <w:abstractNumId w:val="32"/>
  </w:num>
  <w:num w:numId="14" w16cid:durableId="330261981">
    <w:abstractNumId w:val="35"/>
  </w:num>
  <w:num w:numId="15" w16cid:durableId="1940914474">
    <w:abstractNumId w:val="37"/>
  </w:num>
  <w:num w:numId="16" w16cid:durableId="1431124667">
    <w:abstractNumId w:val="10"/>
  </w:num>
  <w:num w:numId="17" w16cid:durableId="1780221421">
    <w:abstractNumId w:val="22"/>
  </w:num>
  <w:num w:numId="18" w16cid:durableId="951060715">
    <w:abstractNumId w:val="44"/>
  </w:num>
  <w:num w:numId="19" w16cid:durableId="207229757">
    <w:abstractNumId w:val="43"/>
  </w:num>
  <w:num w:numId="20" w16cid:durableId="334649721">
    <w:abstractNumId w:val="6"/>
  </w:num>
  <w:num w:numId="21" w16cid:durableId="5519918">
    <w:abstractNumId w:val="29"/>
  </w:num>
  <w:num w:numId="22" w16cid:durableId="137305484">
    <w:abstractNumId w:val="9"/>
  </w:num>
  <w:num w:numId="23" w16cid:durableId="372850008">
    <w:abstractNumId w:val="36"/>
  </w:num>
  <w:num w:numId="24" w16cid:durableId="1400519773">
    <w:abstractNumId w:val="21"/>
  </w:num>
  <w:num w:numId="25" w16cid:durableId="308289033">
    <w:abstractNumId w:val="19"/>
  </w:num>
  <w:num w:numId="26" w16cid:durableId="585923417">
    <w:abstractNumId w:val="18"/>
  </w:num>
  <w:num w:numId="27" w16cid:durableId="303855557">
    <w:abstractNumId w:val="45"/>
  </w:num>
  <w:num w:numId="28" w16cid:durableId="1685983731">
    <w:abstractNumId w:val="48"/>
  </w:num>
  <w:num w:numId="29" w16cid:durableId="556281382">
    <w:abstractNumId w:val="34"/>
  </w:num>
  <w:num w:numId="30" w16cid:durableId="130293400">
    <w:abstractNumId w:val="49"/>
  </w:num>
  <w:num w:numId="31" w16cid:durableId="81224093">
    <w:abstractNumId w:val="12"/>
  </w:num>
  <w:num w:numId="32" w16cid:durableId="785924828">
    <w:abstractNumId w:val="40"/>
  </w:num>
  <w:num w:numId="33" w16cid:durableId="2007395209">
    <w:abstractNumId w:val="28"/>
  </w:num>
  <w:num w:numId="34" w16cid:durableId="1428624370">
    <w:abstractNumId w:val="13"/>
  </w:num>
  <w:num w:numId="35" w16cid:durableId="868570041">
    <w:abstractNumId w:val="20"/>
  </w:num>
  <w:num w:numId="36" w16cid:durableId="2135516510">
    <w:abstractNumId w:val="16"/>
  </w:num>
  <w:num w:numId="37" w16cid:durableId="566379090">
    <w:abstractNumId w:val="25"/>
  </w:num>
  <w:num w:numId="38" w16cid:durableId="16664117">
    <w:abstractNumId w:val="7"/>
  </w:num>
  <w:num w:numId="39" w16cid:durableId="1678271491">
    <w:abstractNumId w:val="50"/>
  </w:num>
  <w:num w:numId="40" w16cid:durableId="404033680">
    <w:abstractNumId w:val="52"/>
  </w:num>
  <w:num w:numId="41" w16cid:durableId="226845863">
    <w:abstractNumId w:val="31"/>
  </w:num>
  <w:num w:numId="42" w16cid:durableId="1276600148">
    <w:abstractNumId w:val="23"/>
  </w:num>
  <w:num w:numId="43" w16cid:durableId="1772628451">
    <w:abstractNumId w:val="42"/>
  </w:num>
  <w:num w:numId="44" w16cid:durableId="1919484265">
    <w:abstractNumId w:val="41"/>
  </w:num>
  <w:num w:numId="45" w16cid:durableId="158330">
    <w:abstractNumId w:val="26"/>
  </w:num>
  <w:num w:numId="46" w16cid:durableId="1229146325">
    <w:abstractNumId w:val="38"/>
  </w:num>
  <w:num w:numId="47" w16cid:durableId="1389957123">
    <w:abstractNumId w:val="30"/>
  </w:num>
  <w:num w:numId="48" w16cid:durableId="6341378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023B"/>
    <w:rsid w:val="00001F7F"/>
    <w:rsid w:val="00007AC7"/>
    <w:rsid w:val="00011714"/>
    <w:rsid w:val="000124EC"/>
    <w:rsid w:val="00015409"/>
    <w:rsid w:val="000155EC"/>
    <w:rsid w:val="00017167"/>
    <w:rsid w:val="00017DCA"/>
    <w:rsid w:val="00022C6C"/>
    <w:rsid w:val="00023C85"/>
    <w:rsid w:val="00023CA9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73CA6"/>
    <w:rsid w:val="0008719D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639D"/>
    <w:rsid w:val="000D704A"/>
    <w:rsid w:val="000D7294"/>
    <w:rsid w:val="000E00A7"/>
    <w:rsid w:val="000E3378"/>
    <w:rsid w:val="000E3B4B"/>
    <w:rsid w:val="000E3C79"/>
    <w:rsid w:val="000E5A4D"/>
    <w:rsid w:val="000E7E1D"/>
    <w:rsid w:val="000F0E1B"/>
    <w:rsid w:val="000F1428"/>
    <w:rsid w:val="000F285E"/>
    <w:rsid w:val="000F32C6"/>
    <w:rsid w:val="000F7ECD"/>
    <w:rsid w:val="001013C5"/>
    <w:rsid w:val="0010286F"/>
    <w:rsid w:val="00104308"/>
    <w:rsid w:val="0010488F"/>
    <w:rsid w:val="001060D7"/>
    <w:rsid w:val="0010750A"/>
    <w:rsid w:val="00110F3A"/>
    <w:rsid w:val="001132C8"/>
    <w:rsid w:val="001178AC"/>
    <w:rsid w:val="001179EB"/>
    <w:rsid w:val="00117DCF"/>
    <w:rsid w:val="00117F1E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98B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67B7"/>
    <w:rsid w:val="0015777E"/>
    <w:rsid w:val="00157C89"/>
    <w:rsid w:val="00161611"/>
    <w:rsid w:val="00163201"/>
    <w:rsid w:val="001658A9"/>
    <w:rsid w:val="0016743B"/>
    <w:rsid w:val="001674BB"/>
    <w:rsid w:val="00167B66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9735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D032D"/>
    <w:rsid w:val="001D0721"/>
    <w:rsid w:val="001D1167"/>
    <w:rsid w:val="001D12CB"/>
    <w:rsid w:val="001D15A2"/>
    <w:rsid w:val="001D1B47"/>
    <w:rsid w:val="001D365E"/>
    <w:rsid w:val="001D3A91"/>
    <w:rsid w:val="001D572B"/>
    <w:rsid w:val="001E0047"/>
    <w:rsid w:val="001E004D"/>
    <w:rsid w:val="001E1EA3"/>
    <w:rsid w:val="001E2745"/>
    <w:rsid w:val="001E29AC"/>
    <w:rsid w:val="001E35D4"/>
    <w:rsid w:val="001F1D5B"/>
    <w:rsid w:val="001F2E0C"/>
    <w:rsid w:val="001F3228"/>
    <w:rsid w:val="001F3D03"/>
    <w:rsid w:val="001F4F32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6F5A"/>
    <w:rsid w:val="002377A2"/>
    <w:rsid w:val="002401D3"/>
    <w:rsid w:val="00241992"/>
    <w:rsid w:val="00242747"/>
    <w:rsid w:val="00242A06"/>
    <w:rsid w:val="002450F3"/>
    <w:rsid w:val="002461D1"/>
    <w:rsid w:val="00251BCF"/>
    <w:rsid w:val="00254BC8"/>
    <w:rsid w:val="00256EA1"/>
    <w:rsid w:val="0025786B"/>
    <w:rsid w:val="00257B58"/>
    <w:rsid w:val="00257E5E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C4E"/>
    <w:rsid w:val="002851EE"/>
    <w:rsid w:val="00287EEA"/>
    <w:rsid w:val="002900B7"/>
    <w:rsid w:val="00292DBC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068"/>
    <w:rsid w:val="002C143B"/>
    <w:rsid w:val="002C304B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2E6A"/>
    <w:rsid w:val="002E4026"/>
    <w:rsid w:val="002F4623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10B6"/>
    <w:rsid w:val="00332DA9"/>
    <w:rsid w:val="00332EF1"/>
    <w:rsid w:val="00334927"/>
    <w:rsid w:val="003369AE"/>
    <w:rsid w:val="00340784"/>
    <w:rsid w:val="00343B65"/>
    <w:rsid w:val="00345E8E"/>
    <w:rsid w:val="003471AA"/>
    <w:rsid w:val="00350B96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150D"/>
    <w:rsid w:val="003A252C"/>
    <w:rsid w:val="003A31C6"/>
    <w:rsid w:val="003A51A0"/>
    <w:rsid w:val="003A76F7"/>
    <w:rsid w:val="003B046D"/>
    <w:rsid w:val="003B2664"/>
    <w:rsid w:val="003B2F2A"/>
    <w:rsid w:val="003B4101"/>
    <w:rsid w:val="003B47B2"/>
    <w:rsid w:val="003B721B"/>
    <w:rsid w:val="003C04E7"/>
    <w:rsid w:val="003C0645"/>
    <w:rsid w:val="003C3E2C"/>
    <w:rsid w:val="003C51F3"/>
    <w:rsid w:val="003C773F"/>
    <w:rsid w:val="003D0EAC"/>
    <w:rsid w:val="003D313C"/>
    <w:rsid w:val="003D3D74"/>
    <w:rsid w:val="003D46D5"/>
    <w:rsid w:val="003D5D66"/>
    <w:rsid w:val="003D7A76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273FF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60A90"/>
    <w:rsid w:val="00461259"/>
    <w:rsid w:val="004612C2"/>
    <w:rsid w:val="004614E4"/>
    <w:rsid w:val="00461DF1"/>
    <w:rsid w:val="0046796F"/>
    <w:rsid w:val="00472323"/>
    <w:rsid w:val="004751ED"/>
    <w:rsid w:val="00475FEF"/>
    <w:rsid w:val="00476C39"/>
    <w:rsid w:val="00477316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563E"/>
    <w:rsid w:val="00496496"/>
    <w:rsid w:val="00497BEB"/>
    <w:rsid w:val="004A7F65"/>
    <w:rsid w:val="004B3B58"/>
    <w:rsid w:val="004B419A"/>
    <w:rsid w:val="004B4402"/>
    <w:rsid w:val="004B5343"/>
    <w:rsid w:val="004B57EC"/>
    <w:rsid w:val="004C038E"/>
    <w:rsid w:val="004C3975"/>
    <w:rsid w:val="004D0547"/>
    <w:rsid w:val="004D3F1A"/>
    <w:rsid w:val="004E1812"/>
    <w:rsid w:val="004E228E"/>
    <w:rsid w:val="004E43B8"/>
    <w:rsid w:val="004E64ED"/>
    <w:rsid w:val="004E7543"/>
    <w:rsid w:val="004F09BA"/>
    <w:rsid w:val="004F43F5"/>
    <w:rsid w:val="004F501D"/>
    <w:rsid w:val="004F6975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908"/>
    <w:rsid w:val="00526E49"/>
    <w:rsid w:val="00531802"/>
    <w:rsid w:val="00533163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6641"/>
    <w:rsid w:val="005668AB"/>
    <w:rsid w:val="005732CE"/>
    <w:rsid w:val="005771C0"/>
    <w:rsid w:val="00577341"/>
    <w:rsid w:val="00581F10"/>
    <w:rsid w:val="0058397B"/>
    <w:rsid w:val="00584DD8"/>
    <w:rsid w:val="005914B9"/>
    <w:rsid w:val="00592F82"/>
    <w:rsid w:val="005963BC"/>
    <w:rsid w:val="005A0661"/>
    <w:rsid w:val="005A0BBA"/>
    <w:rsid w:val="005A0F38"/>
    <w:rsid w:val="005A31A6"/>
    <w:rsid w:val="005A4768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3F8C"/>
    <w:rsid w:val="005E648B"/>
    <w:rsid w:val="005E6691"/>
    <w:rsid w:val="005E6D4D"/>
    <w:rsid w:val="005E6D74"/>
    <w:rsid w:val="005E7511"/>
    <w:rsid w:val="005E79D6"/>
    <w:rsid w:val="005E7C41"/>
    <w:rsid w:val="005F072F"/>
    <w:rsid w:val="005F3A8D"/>
    <w:rsid w:val="005F4B13"/>
    <w:rsid w:val="005F509F"/>
    <w:rsid w:val="005F5CF6"/>
    <w:rsid w:val="005F7130"/>
    <w:rsid w:val="005F7B23"/>
    <w:rsid w:val="00600133"/>
    <w:rsid w:val="006011A7"/>
    <w:rsid w:val="00601F43"/>
    <w:rsid w:val="00603BF2"/>
    <w:rsid w:val="00603DEF"/>
    <w:rsid w:val="00605C52"/>
    <w:rsid w:val="006062B4"/>
    <w:rsid w:val="0061154E"/>
    <w:rsid w:val="00612D4B"/>
    <w:rsid w:val="00612E4A"/>
    <w:rsid w:val="00613E6A"/>
    <w:rsid w:val="00614256"/>
    <w:rsid w:val="00617ACC"/>
    <w:rsid w:val="0062402F"/>
    <w:rsid w:val="00624264"/>
    <w:rsid w:val="0062602F"/>
    <w:rsid w:val="0063374D"/>
    <w:rsid w:val="00633DCF"/>
    <w:rsid w:val="00635152"/>
    <w:rsid w:val="00636E54"/>
    <w:rsid w:val="00640227"/>
    <w:rsid w:val="00640554"/>
    <w:rsid w:val="00641893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2242"/>
    <w:rsid w:val="00682319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540"/>
    <w:rsid w:val="006C0C19"/>
    <w:rsid w:val="006C12AF"/>
    <w:rsid w:val="006C260D"/>
    <w:rsid w:val="006C4B9A"/>
    <w:rsid w:val="006C4E2D"/>
    <w:rsid w:val="006C558B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48D2"/>
    <w:rsid w:val="006F505D"/>
    <w:rsid w:val="00701C8E"/>
    <w:rsid w:val="007053A2"/>
    <w:rsid w:val="007058BC"/>
    <w:rsid w:val="00705BCB"/>
    <w:rsid w:val="007072ED"/>
    <w:rsid w:val="007076F3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17B74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5074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5F05"/>
    <w:rsid w:val="007663A0"/>
    <w:rsid w:val="007674E9"/>
    <w:rsid w:val="007719A7"/>
    <w:rsid w:val="00773A28"/>
    <w:rsid w:val="00775DB9"/>
    <w:rsid w:val="007771D2"/>
    <w:rsid w:val="00780EAB"/>
    <w:rsid w:val="00781248"/>
    <w:rsid w:val="007843F9"/>
    <w:rsid w:val="007861AA"/>
    <w:rsid w:val="00786C73"/>
    <w:rsid w:val="00793E7A"/>
    <w:rsid w:val="007A07F1"/>
    <w:rsid w:val="007A657F"/>
    <w:rsid w:val="007A6B4D"/>
    <w:rsid w:val="007A6EC4"/>
    <w:rsid w:val="007B1A38"/>
    <w:rsid w:val="007B369D"/>
    <w:rsid w:val="007B5A27"/>
    <w:rsid w:val="007C3087"/>
    <w:rsid w:val="007C344C"/>
    <w:rsid w:val="007C5F18"/>
    <w:rsid w:val="007C607C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3E9"/>
    <w:rsid w:val="007E75D4"/>
    <w:rsid w:val="007E7CDC"/>
    <w:rsid w:val="007F192A"/>
    <w:rsid w:val="007F1BEA"/>
    <w:rsid w:val="007F5273"/>
    <w:rsid w:val="00800BDC"/>
    <w:rsid w:val="00801ABD"/>
    <w:rsid w:val="00801FEA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4C68"/>
    <w:rsid w:val="008151E0"/>
    <w:rsid w:val="00816DD7"/>
    <w:rsid w:val="0081723E"/>
    <w:rsid w:val="0082084E"/>
    <w:rsid w:val="008216DB"/>
    <w:rsid w:val="00823A02"/>
    <w:rsid w:val="00824393"/>
    <w:rsid w:val="00826A9F"/>
    <w:rsid w:val="008306EF"/>
    <w:rsid w:val="0083500E"/>
    <w:rsid w:val="00835341"/>
    <w:rsid w:val="00841C5C"/>
    <w:rsid w:val="0084237C"/>
    <w:rsid w:val="008431CB"/>
    <w:rsid w:val="00846018"/>
    <w:rsid w:val="008525A0"/>
    <w:rsid w:val="00856A9D"/>
    <w:rsid w:val="00860AB2"/>
    <w:rsid w:val="00862B14"/>
    <w:rsid w:val="00862E55"/>
    <w:rsid w:val="008639FA"/>
    <w:rsid w:val="0086603D"/>
    <w:rsid w:val="0086612B"/>
    <w:rsid w:val="008702F6"/>
    <w:rsid w:val="00871095"/>
    <w:rsid w:val="0087146B"/>
    <w:rsid w:val="008716A7"/>
    <w:rsid w:val="008719C7"/>
    <w:rsid w:val="00873CC7"/>
    <w:rsid w:val="00875444"/>
    <w:rsid w:val="00876CE8"/>
    <w:rsid w:val="0088005E"/>
    <w:rsid w:val="008805C7"/>
    <w:rsid w:val="00883E31"/>
    <w:rsid w:val="00885613"/>
    <w:rsid w:val="00893103"/>
    <w:rsid w:val="00894078"/>
    <w:rsid w:val="00895A1C"/>
    <w:rsid w:val="00895C8C"/>
    <w:rsid w:val="008A0D56"/>
    <w:rsid w:val="008A10C4"/>
    <w:rsid w:val="008A2397"/>
    <w:rsid w:val="008A4369"/>
    <w:rsid w:val="008A5227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1889"/>
    <w:rsid w:val="008C1F78"/>
    <w:rsid w:val="008C373F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94A"/>
    <w:rsid w:val="00900E30"/>
    <w:rsid w:val="00901EB3"/>
    <w:rsid w:val="009025DF"/>
    <w:rsid w:val="00902AF1"/>
    <w:rsid w:val="00905DFC"/>
    <w:rsid w:val="00906ED3"/>
    <w:rsid w:val="0090771D"/>
    <w:rsid w:val="00907BE5"/>
    <w:rsid w:val="00911A1E"/>
    <w:rsid w:val="009126E4"/>
    <w:rsid w:val="00912F01"/>
    <w:rsid w:val="009139AD"/>
    <w:rsid w:val="009141E9"/>
    <w:rsid w:val="00916BA4"/>
    <w:rsid w:val="00917588"/>
    <w:rsid w:val="00921C32"/>
    <w:rsid w:val="00924EC3"/>
    <w:rsid w:val="00924ED3"/>
    <w:rsid w:val="009258A9"/>
    <w:rsid w:val="009313BB"/>
    <w:rsid w:val="0093162B"/>
    <w:rsid w:val="00932AFD"/>
    <w:rsid w:val="009431B5"/>
    <w:rsid w:val="00950D58"/>
    <w:rsid w:val="0095118F"/>
    <w:rsid w:val="00954CD6"/>
    <w:rsid w:val="009561C5"/>
    <w:rsid w:val="00956F88"/>
    <w:rsid w:val="009576C7"/>
    <w:rsid w:val="0096034F"/>
    <w:rsid w:val="0096336D"/>
    <w:rsid w:val="00970C24"/>
    <w:rsid w:val="00971DAC"/>
    <w:rsid w:val="00973E8B"/>
    <w:rsid w:val="00976FF0"/>
    <w:rsid w:val="00977978"/>
    <w:rsid w:val="009806C3"/>
    <w:rsid w:val="00980F4E"/>
    <w:rsid w:val="00981619"/>
    <w:rsid w:val="009839CB"/>
    <w:rsid w:val="0098618F"/>
    <w:rsid w:val="009930E1"/>
    <w:rsid w:val="00995DFC"/>
    <w:rsid w:val="009961BC"/>
    <w:rsid w:val="00997248"/>
    <w:rsid w:val="00997B09"/>
    <w:rsid w:val="009A0218"/>
    <w:rsid w:val="009A1F1E"/>
    <w:rsid w:val="009A23B0"/>
    <w:rsid w:val="009A327F"/>
    <w:rsid w:val="009A336D"/>
    <w:rsid w:val="009A36BD"/>
    <w:rsid w:val="009A4B59"/>
    <w:rsid w:val="009A4EED"/>
    <w:rsid w:val="009A7122"/>
    <w:rsid w:val="009B1AF5"/>
    <w:rsid w:val="009B222D"/>
    <w:rsid w:val="009B2F46"/>
    <w:rsid w:val="009B6A87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6846"/>
    <w:rsid w:val="009E7928"/>
    <w:rsid w:val="009F0FDD"/>
    <w:rsid w:val="009F1755"/>
    <w:rsid w:val="009F1CF5"/>
    <w:rsid w:val="009F1DF4"/>
    <w:rsid w:val="009F3A62"/>
    <w:rsid w:val="009F4A7D"/>
    <w:rsid w:val="009F4B38"/>
    <w:rsid w:val="009F7328"/>
    <w:rsid w:val="00A00561"/>
    <w:rsid w:val="00A00BCD"/>
    <w:rsid w:val="00A03218"/>
    <w:rsid w:val="00A0364D"/>
    <w:rsid w:val="00A038C5"/>
    <w:rsid w:val="00A03B6F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0A81"/>
    <w:rsid w:val="00A55C28"/>
    <w:rsid w:val="00A568C4"/>
    <w:rsid w:val="00A56C41"/>
    <w:rsid w:val="00A57629"/>
    <w:rsid w:val="00A578FD"/>
    <w:rsid w:val="00A579CD"/>
    <w:rsid w:val="00A607C6"/>
    <w:rsid w:val="00A617B5"/>
    <w:rsid w:val="00A63AF4"/>
    <w:rsid w:val="00A63D97"/>
    <w:rsid w:val="00A66F17"/>
    <w:rsid w:val="00A670E8"/>
    <w:rsid w:val="00A70C2A"/>
    <w:rsid w:val="00A73CD4"/>
    <w:rsid w:val="00A740BA"/>
    <w:rsid w:val="00A74AB4"/>
    <w:rsid w:val="00A75652"/>
    <w:rsid w:val="00A75BCD"/>
    <w:rsid w:val="00A81A08"/>
    <w:rsid w:val="00A8393C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940"/>
    <w:rsid w:val="00AC6C79"/>
    <w:rsid w:val="00AC7D58"/>
    <w:rsid w:val="00AD0D0A"/>
    <w:rsid w:val="00AD1B88"/>
    <w:rsid w:val="00AD3E66"/>
    <w:rsid w:val="00AD421E"/>
    <w:rsid w:val="00AD43AB"/>
    <w:rsid w:val="00AD46A2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034"/>
    <w:rsid w:val="00B35A86"/>
    <w:rsid w:val="00B36AC1"/>
    <w:rsid w:val="00B376DF"/>
    <w:rsid w:val="00B41011"/>
    <w:rsid w:val="00B41169"/>
    <w:rsid w:val="00B5071D"/>
    <w:rsid w:val="00B50764"/>
    <w:rsid w:val="00B52CF3"/>
    <w:rsid w:val="00B544E6"/>
    <w:rsid w:val="00B5521B"/>
    <w:rsid w:val="00B56488"/>
    <w:rsid w:val="00B60ADD"/>
    <w:rsid w:val="00B6263E"/>
    <w:rsid w:val="00B62E28"/>
    <w:rsid w:val="00B62FE1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97B65"/>
    <w:rsid w:val="00BA0F0B"/>
    <w:rsid w:val="00BA0F78"/>
    <w:rsid w:val="00BA11D6"/>
    <w:rsid w:val="00BA74D7"/>
    <w:rsid w:val="00BA7C9B"/>
    <w:rsid w:val="00BB0633"/>
    <w:rsid w:val="00BB16F7"/>
    <w:rsid w:val="00BB1BD7"/>
    <w:rsid w:val="00BB25C1"/>
    <w:rsid w:val="00BB3629"/>
    <w:rsid w:val="00BB5194"/>
    <w:rsid w:val="00BB5714"/>
    <w:rsid w:val="00BB6F97"/>
    <w:rsid w:val="00BB7687"/>
    <w:rsid w:val="00BB7ACF"/>
    <w:rsid w:val="00BB7D61"/>
    <w:rsid w:val="00BC0065"/>
    <w:rsid w:val="00BC1DB1"/>
    <w:rsid w:val="00BC3197"/>
    <w:rsid w:val="00BC3C73"/>
    <w:rsid w:val="00BC4BE1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0CBE"/>
    <w:rsid w:val="00BF18E2"/>
    <w:rsid w:val="00BF1DD7"/>
    <w:rsid w:val="00BF20C2"/>
    <w:rsid w:val="00BF25E1"/>
    <w:rsid w:val="00BF2E79"/>
    <w:rsid w:val="00BF6A52"/>
    <w:rsid w:val="00BF7747"/>
    <w:rsid w:val="00C00B08"/>
    <w:rsid w:val="00C00D0D"/>
    <w:rsid w:val="00C00F3B"/>
    <w:rsid w:val="00C0323A"/>
    <w:rsid w:val="00C03881"/>
    <w:rsid w:val="00C05B58"/>
    <w:rsid w:val="00C05FED"/>
    <w:rsid w:val="00C06D5D"/>
    <w:rsid w:val="00C075A0"/>
    <w:rsid w:val="00C078D5"/>
    <w:rsid w:val="00C16A16"/>
    <w:rsid w:val="00C16A71"/>
    <w:rsid w:val="00C17585"/>
    <w:rsid w:val="00C222D1"/>
    <w:rsid w:val="00C2332D"/>
    <w:rsid w:val="00C247B9"/>
    <w:rsid w:val="00C25FE5"/>
    <w:rsid w:val="00C27C7D"/>
    <w:rsid w:val="00C30F92"/>
    <w:rsid w:val="00C31B4D"/>
    <w:rsid w:val="00C348A0"/>
    <w:rsid w:val="00C34C32"/>
    <w:rsid w:val="00C35CFC"/>
    <w:rsid w:val="00C365BC"/>
    <w:rsid w:val="00C37487"/>
    <w:rsid w:val="00C4075A"/>
    <w:rsid w:val="00C426E6"/>
    <w:rsid w:val="00C42788"/>
    <w:rsid w:val="00C45462"/>
    <w:rsid w:val="00C51437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B7B"/>
    <w:rsid w:val="00CA6CA0"/>
    <w:rsid w:val="00CA714E"/>
    <w:rsid w:val="00CA7C4B"/>
    <w:rsid w:val="00CB07FE"/>
    <w:rsid w:val="00CB1622"/>
    <w:rsid w:val="00CB1E4C"/>
    <w:rsid w:val="00CB71AA"/>
    <w:rsid w:val="00CC0421"/>
    <w:rsid w:val="00CC10BF"/>
    <w:rsid w:val="00CC3427"/>
    <w:rsid w:val="00CC3D3B"/>
    <w:rsid w:val="00CC3D72"/>
    <w:rsid w:val="00CC58B7"/>
    <w:rsid w:val="00CC68E1"/>
    <w:rsid w:val="00CC6C83"/>
    <w:rsid w:val="00CD02E2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687"/>
    <w:rsid w:val="00CF59D5"/>
    <w:rsid w:val="00CF6160"/>
    <w:rsid w:val="00CF6BA7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3B0D"/>
    <w:rsid w:val="00D5421D"/>
    <w:rsid w:val="00D55C34"/>
    <w:rsid w:val="00D60171"/>
    <w:rsid w:val="00D6045F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1DA8"/>
    <w:rsid w:val="00D83289"/>
    <w:rsid w:val="00D87776"/>
    <w:rsid w:val="00D90150"/>
    <w:rsid w:val="00D90193"/>
    <w:rsid w:val="00D90318"/>
    <w:rsid w:val="00D907DF"/>
    <w:rsid w:val="00D91072"/>
    <w:rsid w:val="00D91D3A"/>
    <w:rsid w:val="00D9304B"/>
    <w:rsid w:val="00D9380B"/>
    <w:rsid w:val="00D93874"/>
    <w:rsid w:val="00D943C0"/>
    <w:rsid w:val="00D945E4"/>
    <w:rsid w:val="00D955E9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381"/>
    <w:rsid w:val="00DC4A21"/>
    <w:rsid w:val="00DC6B2B"/>
    <w:rsid w:val="00DC6E9D"/>
    <w:rsid w:val="00DD0021"/>
    <w:rsid w:val="00DD6306"/>
    <w:rsid w:val="00DE2CF9"/>
    <w:rsid w:val="00DE3145"/>
    <w:rsid w:val="00DE32E0"/>
    <w:rsid w:val="00DE3E2D"/>
    <w:rsid w:val="00DE5C70"/>
    <w:rsid w:val="00DE6B1E"/>
    <w:rsid w:val="00DE720C"/>
    <w:rsid w:val="00DF0AA2"/>
    <w:rsid w:val="00DF16BA"/>
    <w:rsid w:val="00DF3932"/>
    <w:rsid w:val="00DF3B00"/>
    <w:rsid w:val="00DF4022"/>
    <w:rsid w:val="00DF5D8E"/>
    <w:rsid w:val="00DF5EBF"/>
    <w:rsid w:val="00DF6B96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8BC"/>
    <w:rsid w:val="00E1620F"/>
    <w:rsid w:val="00E17531"/>
    <w:rsid w:val="00E23049"/>
    <w:rsid w:val="00E249B1"/>
    <w:rsid w:val="00E24F16"/>
    <w:rsid w:val="00E24F65"/>
    <w:rsid w:val="00E25A56"/>
    <w:rsid w:val="00E262E2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138D"/>
    <w:rsid w:val="00E62EFA"/>
    <w:rsid w:val="00E63492"/>
    <w:rsid w:val="00E635D9"/>
    <w:rsid w:val="00E65B44"/>
    <w:rsid w:val="00E70D32"/>
    <w:rsid w:val="00E72EFA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52F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3ACE"/>
    <w:rsid w:val="00EF65CD"/>
    <w:rsid w:val="00EF7D8A"/>
    <w:rsid w:val="00F01CCD"/>
    <w:rsid w:val="00F0207C"/>
    <w:rsid w:val="00F0562C"/>
    <w:rsid w:val="00F06228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607E"/>
    <w:rsid w:val="00F67680"/>
    <w:rsid w:val="00F70B8E"/>
    <w:rsid w:val="00F73EEC"/>
    <w:rsid w:val="00F74547"/>
    <w:rsid w:val="00F747CD"/>
    <w:rsid w:val="00F776AE"/>
    <w:rsid w:val="00F77800"/>
    <w:rsid w:val="00F802E3"/>
    <w:rsid w:val="00F80EEC"/>
    <w:rsid w:val="00F813C3"/>
    <w:rsid w:val="00F817E2"/>
    <w:rsid w:val="00F81D94"/>
    <w:rsid w:val="00F827D1"/>
    <w:rsid w:val="00F82D26"/>
    <w:rsid w:val="00F84128"/>
    <w:rsid w:val="00F84C77"/>
    <w:rsid w:val="00F851C8"/>
    <w:rsid w:val="00F8576B"/>
    <w:rsid w:val="00F87158"/>
    <w:rsid w:val="00F916AB"/>
    <w:rsid w:val="00F91E1B"/>
    <w:rsid w:val="00F934C2"/>
    <w:rsid w:val="00F93F9C"/>
    <w:rsid w:val="00F94B28"/>
    <w:rsid w:val="00F950C2"/>
    <w:rsid w:val="00F966F6"/>
    <w:rsid w:val="00FA0D41"/>
    <w:rsid w:val="00FA31A6"/>
    <w:rsid w:val="00FA33DA"/>
    <w:rsid w:val="00FA6A07"/>
    <w:rsid w:val="00FB3A03"/>
    <w:rsid w:val="00FB412B"/>
    <w:rsid w:val="00FB4DF9"/>
    <w:rsid w:val="00FC043C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1A0F"/>
    <w:rsid w:val="00FF3A3A"/>
    <w:rsid w:val="00FF3B12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45BE0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8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32B4-52D4-4CBB-9DCD-4E35AB5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parki</cp:lastModifiedBy>
  <cp:revision>18</cp:revision>
  <cp:lastPrinted>2021-10-25T08:01:00Z</cp:lastPrinted>
  <dcterms:created xsi:type="dcterms:W3CDTF">2022-06-14T14:08:00Z</dcterms:created>
  <dcterms:modified xsi:type="dcterms:W3CDTF">2022-10-24T13:08:00Z</dcterms:modified>
</cp:coreProperties>
</file>