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9A896" w14:textId="0A4DDFE1" w:rsidR="00CE4B28" w:rsidRPr="00242D20" w:rsidRDefault="009B6F34" w:rsidP="009B6F3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42D20">
        <w:rPr>
          <w:b/>
          <w:bCs/>
          <w:sz w:val="24"/>
          <w:szCs w:val="24"/>
        </w:rPr>
        <w:t>OŚW</w:t>
      </w:r>
      <w:r w:rsidR="00181BDC">
        <w:rPr>
          <w:b/>
          <w:bCs/>
          <w:sz w:val="24"/>
          <w:szCs w:val="24"/>
        </w:rPr>
        <w:t>IADCZENIE</w:t>
      </w:r>
      <w:r w:rsidRPr="00242D20">
        <w:rPr>
          <w:b/>
          <w:bCs/>
          <w:sz w:val="24"/>
          <w:szCs w:val="24"/>
        </w:rPr>
        <w:t xml:space="preserve"> O ZACHOWANIU POUFNOŚCI</w:t>
      </w:r>
    </w:p>
    <w:p w14:paraId="1B2C6CF3" w14:textId="77777777" w:rsidR="009B6F34" w:rsidRPr="009B6F34" w:rsidRDefault="009B6F34" w:rsidP="009B6F34">
      <w:pPr>
        <w:jc w:val="center"/>
        <w:rPr>
          <w:b/>
          <w:bCs/>
        </w:rPr>
      </w:pPr>
    </w:p>
    <w:p w14:paraId="60557FB2" w14:textId="7FCA7DA1" w:rsidR="00DE6ED4" w:rsidRPr="000B7C75" w:rsidRDefault="0055576B" w:rsidP="00164A28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9B6F34">
        <w:rPr>
          <w:sz w:val="24"/>
          <w:szCs w:val="24"/>
        </w:rPr>
        <w:t>,  iż z</w:t>
      </w:r>
      <w:r w:rsidR="00094ADA" w:rsidRPr="000B7C75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="00094ADA" w:rsidRPr="000B7C75">
        <w:rPr>
          <w:sz w:val="24"/>
          <w:szCs w:val="24"/>
        </w:rPr>
        <w:t xml:space="preserve"> się do</w:t>
      </w:r>
      <w:r w:rsidR="00DE6ED4" w:rsidRPr="000B7C75">
        <w:rPr>
          <w:sz w:val="24"/>
          <w:szCs w:val="24"/>
        </w:rPr>
        <w:t>:</w:t>
      </w:r>
    </w:p>
    <w:p w14:paraId="4B10BD95" w14:textId="77777777" w:rsidR="00094ADA" w:rsidRPr="000B7C75" w:rsidRDefault="00094ADA" w:rsidP="00164A28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0B7C75">
        <w:rPr>
          <w:sz w:val="24"/>
          <w:szCs w:val="24"/>
        </w:rPr>
        <w:t xml:space="preserve">zachowania </w:t>
      </w:r>
      <w:r w:rsidR="00EE7281" w:rsidRPr="000B7C75">
        <w:rPr>
          <w:sz w:val="24"/>
          <w:szCs w:val="24"/>
        </w:rPr>
        <w:t xml:space="preserve">w tajemnicy (w trakcie oraz po zakończeniu realizacji przedmiotu zamówienia) </w:t>
      </w:r>
      <w:r w:rsidR="00164A28" w:rsidRPr="000B7C75">
        <w:rPr>
          <w:sz w:val="24"/>
          <w:szCs w:val="24"/>
        </w:rPr>
        <w:t xml:space="preserve">wszelkich informacji, w szczególności </w:t>
      </w:r>
      <w:r w:rsidR="00DE6ED4" w:rsidRPr="000B7C75">
        <w:rPr>
          <w:sz w:val="24"/>
          <w:szCs w:val="24"/>
        </w:rPr>
        <w:t xml:space="preserve">danych osobowych oraz sposobów ich zabezpieczenia, </w:t>
      </w:r>
      <w:r w:rsidRPr="000B7C75">
        <w:rPr>
          <w:sz w:val="24"/>
          <w:szCs w:val="24"/>
        </w:rPr>
        <w:t>informacji dotyczących</w:t>
      </w:r>
      <w:r w:rsidR="00DE6ED4" w:rsidRPr="000B7C75">
        <w:rPr>
          <w:sz w:val="24"/>
          <w:szCs w:val="24"/>
        </w:rPr>
        <w:t xml:space="preserve"> </w:t>
      </w:r>
      <w:r w:rsidRPr="000B7C75">
        <w:rPr>
          <w:sz w:val="24"/>
          <w:szCs w:val="24"/>
        </w:rPr>
        <w:t xml:space="preserve">organizacji, ochrony, informacji zgromadzonych w bazach danych Zamawiającego, informacji o mieniu </w:t>
      </w:r>
      <w:r w:rsidR="00DE6ED4" w:rsidRPr="000B7C75">
        <w:rPr>
          <w:sz w:val="24"/>
          <w:szCs w:val="24"/>
        </w:rPr>
        <w:t xml:space="preserve">należącym do Zamawiającego oraz </w:t>
      </w:r>
      <w:r w:rsidRPr="000B7C75">
        <w:rPr>
          <w:sz w:val="24"/>
          <w:szCs w:val="24"/>
        </w:rPr>
        <w:t>innych informacji  pozyskanych w trakcie realizacji przedmiotu zamówienia i nie ujawniania ich b</w:t>
      </w:r>
      <w:r w:rsidR="00DE6ED4" w:rsidRPr="000B7C75">
        <w:rPr>
          <w:sz w:val="24"/>
          <w:szCs w:val="24"/>
        </w:rPr>
        <w:t>ez pisemnej zgody Zamawiającego;</w:t>
      </w:r>
    </w:p>
    <w:p w14:paraId="5C45E8E0" w14:textId="77777777" w:rsidR="00DE6ED4" w:rsidRPr="000B7C75" w:rsidRDefault="00DE6ED4" w:rsidP="00164A28">
      <w:pPr>
        <w:pStyle w:val="Akapitzlist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0B7C75">
        <w:rPr>
          <w:sz w:val="24"/>
          <w:szCs w:val="24"/>
        </w:rPr>
        <w:t>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CE4B28" w:rsidRPr="000B7C75">
        <w:rPr>
          <w:sz w:val="24"/>
          <w:szCs w:val="24"/>
        </w:rPr>
        <w:t>/46/WE (ogólne rozporządzenie o </w:t>
      </w:r>
      <w:r w:rsidRPr="000B7C75">
        <w:rPr>
          <w:sz w:val="24"/>
          <w:szCs w:val="24"/>
        </w:rPr>
        <w:t>ochronie danych) (Dz. U. UE. L. z 2016 r. Nr 119, str. 1</w:t>
      </w:r>
      <w:r w:rsidR="00E15955" w:rsidRPr="000B7C75">
        <w:rPr>
          <w:sz w:val="24"/>
          <w:szCs w:val="24"/>
        </w:rPr>
        <w:t xml:space="preserve"> z </w:t>
      </w:r>
      <w:proofErr w:type="spellStart"/>
      <w:r w:rsidR="00E15955" w:rsidRPr="000B7C75">
        <w:rPr>
          <w:sz w:val="24"/>
          <w:szCs w:val="24"/>
        </w:rPr>
        <w:t>późn</w:t>
      </w:r>
      <w:proofErr w:type="spellEnd"/>
      <w:r w:rsidR="00E15955" w:rsidRPr="000B7C75">
        <w:rPr>
          <w:sz w:val="24"/>
          <w:szCs w:val="24"/>
        </w:rPr>
        <w:t>. zm.</w:t>
      </w:r>
      <w:r w:rsidRPr="000B7C75">
        <w:rPr>
          <w:sz w:val="24"/>
          <w:szCs w:val="24"/>
        </w:rPr>
        <w:t>)</w:t>
      </w:r>
      <w:r w:rsidR="00164A28" w:rsidRPr="000B7C75">
        <w:rPr>
          <w:sz w:val="24"/>
          <w:szCs w:val="24"/>
        </w:rPr>
        <w:t xml:space="preserve">, </w:t>
      </w:r>
      <w:r w:rsidRPr="000B7C75">
        <w:rPr>
          <w:sz w:val="24"/>
          <w:szCs w:val="24"/>
        </w:rPr>
        <w:t>ustawy z dnia 10 maja 2018 r. o ochronie danych osobowych (Dz. U. 2018 poz. 1000</w:t>
      </w:r>
      <w:r w:rsidR="00E15955" w:rsidRPr="000B7C75">
        <w:rPr>
          <w:sz w:val="24"/>
          <w:szCs w:val="24"/>
        </w:rPr>
        <w:t xml:space="preserve"> z </w:t>
      </w:r>
      <w:proofErr w:type="spellStart"/>
      <w:r w:rsidR="00E15955" w:rsidRPr="000B7C75">
        <w:rPr>
          <w:sz w:val="24"/>
          <w:szCs w:val="24"/>
        </w:rPr>
        <w:t>późn</w:t>
      </w:r>
      <w:proofErr w:type="spellEnd"/>
      <w:r w:rsidR="00E15955" w:rsidRPr="000B7C75">
        <w:rPr>
          <w:sz w:val="24"/>
          <w:szCs w:val="24"/>
        </w:rPr>
        <w:t>. zm.</w:t>
      </w:r>
      <w:r w:rsidR="00164A28" w:rsidRPr="000B7C75">
        <w:rPr>
          <w:sz w:val="24"/>
          <w:szCs w:val="24"/>
        </w:rPr>
        <w:t xml:space="preserve">) oraz przepisami </w:t>
      </w:r>
      <w:r w:rsidR="00263AAB" w:rsidRPr="000B7C75">
        <w:rPr>
          <w:sz w:val="24"/>
          <w:szCs w:val="24"/>
        </w:rPr>
        <w:t xml:space="preserve">wewnętrznymi </w:t>
      </w:r>
      <w:r w:rsidR="00164A28" w:rsidRPr="000B7C75">
        <w:rPr>
          <w:sz w:val="24"/>
          <w:szCs w:val="24"/>
        </w:rPr>
        <w:t>obowiązującymi u Zamawiającego;</w:t>
      </w:r>
    </w:p>
    <w:p w14:paraId="0103BADC" w14:textId="75705B9E" w:rsidR="00164A28" w:rsidRDefault="00164A28" w:rsidP="009B6F34">
      <w:pPr>
        <w:pStyle w:val="Akapitzlist"/>
        <w:contextualSpacing w:val="0"/>
        <w:jc w:val="both"/>
        <w:rPr>
          <w:sz w:val="24"/>
          <w:szCs w:val="24"/>
        </w:rPr>
      </w:pPr>
    </w:p>
    <w:p w14:paraId="7277AC43" w14:textId="74188DE2" w:rsidR="005815FF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</w:p>
    <w:p w14:paraId="6D080791" w14:textId="6817383D" w:rsidR="005815FF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</w:p>
    <w:p w14:paraId="5DD57205" w14:textId="60841F4D" w:rsidR="005815FF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</w:p>
    <w:p w14:paraId="47B1C5FB" w14:textId="0A051570" w:rsidR="005815FF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</w:p>
    <w:p w14:paraId="001428B5" w14:textId="7A641407" w:rsidR="005815FF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i podpis Wykonawcy</w:t>
      </w:r>
    </w:p>
    <w:p w14:paraId="6C615AA1" w14:textId="2155174C" w:rsidR="005815FF" w:rsidRPr="000B7C75" w:rsidRDefault="005815FF" w:rsidP="009B6F34">
      <w:pPr>
        <w:pStyle w:val="Akapitzlist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………………………………………………………………………</w:t>
      </w:r>
    </w:p>
    <w:sectPr w:rsidR="005815FF" w:rsidRPr="000B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2022"/>
    <w:multiLevelType w:val="hybridMultilevel"/>
    <w:tmpl w:val="BD44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9C9"/>
    <w:multiLevelType w:val="hybridMultilevel"/>
    <w:tmpl w:val="6BCA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922"/>
    <w:multiLevelType w:val="hybridMultilevel"/>
    <w:tmpl w:val="86165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E2"/>
    <w:rsid w:val="00094ADA"/>
    <w:rsid w:val="000B7C75"/>
    <w:rsid w:val="00164A28"/>
    <w:rsid w:val="00181BDC"/>
    <w:rsid w:val="00242D20"/>
    <w:rsid w:val="00263AAB"/>
    <w:rsid w:val="00334D7E"/>
    <w:rsid w:val="0043335B"/>
    <w:rsid w:val="004944EA"/>
    <w:rsid w:val="004E3EE2"/>
    <w:rsid w:val="0055576B"/>
    <w:rsid w:val="005815FF"/>
    <w:rsid w:val="00772761"/>
    <w:rsid w:val="009B6F34"/>
    <w:rsid w:val="00CE4B28"/>
    <w:rsid w:val="00DE6ED4"/>
    <w:rsid w:val="00E15955"/>
    <w:rsid w:val="00E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B3DB"/>
  <w15:chartTrackingRefBased/>
  <w15:docId w15:val="{7DE70F36-4D35-434C-A4BC-DF17AB7E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Wieczorek</dc:creator>
  <cp:keywords/>
  <dc:description/>
  <cp:lastModifiedBy>ks3</cp:lastModifiedBy>
  <cp:revision>2</cp:revision>
  <cp:lastPrinted>2020-07-20T08:43:00Z</cp:lastPrinted>
  <dcterms:created xsi:type="dcterms:W3CDTF">2021-12-15T12:13:00Z</dcterms:created>
  <dcterms:modified xsi:type="dcterms:W3CDTF">2021-12-15T12:13:00Z</dcterms:modified>
</cp:coreProperties>
</file>