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4C02F" w14:textId="77777777" w:rsidR="00C738E9" w:rsidRPr="0025270C" w:rsidRDefault="00C738E9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14:paraId="63699F19" w14:textId="0EA23DE6" w:rsidR="00B81DEE" w:rsidRPr="0025270C" w:rsidRDefault="00B81DEE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  <w:r w:rsidRPr="0025270C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Załącznik nr 1 do zapytania ofertowego </w:t>
      </w:r>
    </w:p>
    <w:p w14:paraId="012D4892" w14:textId="77777777" w:rsidR="005A676E" w:rsidRPr="0025270C" w:rsidRDefault="005A676E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14:paraId="66096091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…………………………………………………..</w:t>
      </w:r>
    </w:p>
    <w:p w14:paraId="10CA7664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 /Pieczęć lub nazwa Wykonawcy/</w:t>
      </w:r>
    </w:p>
    <w:p w14:paraId="422C9A64" w14:textId="4A842245" w:rsidR="00B81DEE" w:rsidRPr="0025270C" w:rsidRDefault="007C103C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KRS, </w:t>
      </w:r>
      <w:r w:rsidR="00B81DEE" w:rsidRPr="0025270C">
        <w:rPr>
          <w:rFonts w:ascii="Times New Roman" w:eastAsia="TimesNewRoman" w:hAnsi="Times New Roman"/>
          <w:sz w:val="24"/>
          <w:szCs w:val="24"/>
        </w:rPr>
        <w:t>NIP,REGON: ……………………………………………………..</w:t>
      </w:r>
    </w:p>
    <w:p w14:paraId="442BD3C8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Adres: ……………………………….……………………………….</w:t>
      </w:r>
    </w:p>
    <w:p w14:paraId="6068773F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Numer telefonu: …………………………….…………………. </w:t>
      </w:r>
    </w:p>
    <w:p w14:paraId="22B392B1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Adres e-mail: …………………………….……………………….</w:t>
      </w:r>
    </w:p>
    <w:p w14:paraId="5E0F4BDE" w14:textId="58857659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0BDE6D00" w14:textId="77777777" w:rsidR="00B81DEE" w:rsidRPr="0025270C" w:rsidRDefault="00B81DEE" w:rsidP="00F74EAD">
      <w:pPr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b/>
          <w:bCs/>
          <w:sz w:val="24"/>
          <w:szCs w:val="24"/>
        </w:rPr>
        <w:t>Formularz oferty cenowej</w:t>
      </w:r>
      <w:r w:rsidRPr="0025270C">
        <w:rPr>
          <w:rFonts w:ascii="Times New Roman" w:eastAsia="TimesNewRoman" w:hAnsi="Times New Roman"/>
          <w:sz w:val="24"/>
          <w:szCs w:val="24"/>
        </w:rPr>
        <w:t> (FORMULARZ OFERTA)</w:t>
      </w:r>
    </w:p>
    <w:p w14:paraId="5291020D" w14:textId="77777777" w:rsidR="00C738E9" w:rsidRPr="0025270C" w:rsidRDefault="00C738E9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BF3E50" w14:textId="1C05DB64" w:rsidR="00CB5D5D" w:rsidRPr="0025270C" w:rsidRDefault="00C738E9" w:rsidP="002223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J</w:t>
      </w:r>
      <w:r w:rsidR="00B81DEE" w:rsidRPr="0025270C">
        <w:rPr>
          <w:rFonts w:ascii="Times New Roman" w:hAnsi="Times New Roman"/>
          <w:sz w:val="24"/>
          <w:szCs w:val="24"/>
        </w:rPr>
        <w:t xml:space="preserve">a niżej podpisany(a) ………………………………………………………………………………, </w:t>
      </w:r>
      <w:r w:rsidRPr="0025270C">
        <w:rPr>
          <w:rFonts w:ascii="Times New Roman" w:hAnsi="Times New Roman"/>
          <w:sz w:val="24"/>
          <w:szCs w:val="24"/>
        </w:rPr>
        <w:br/>
      </w:r>
      <w:r w:rsidR="00B81DEE" w:rsidRPr="0025270C">
        <w:rPr>
          <w:rFonts w:ascii="Times New Roman" w:hAnsi="Times New Roman"/>
          <w:sz w:val="24"/>
          <w:szCs w:val="24"/>
        </w:rPr>
        <w:t xml:space="preserve">w odpowiedzi na Zapytanie ofertowe, po zapoznaniu się z </w:t>
      </w:r>
      <w:r w:rsidR="007768EE" w:rsidRPr="0025270C">
        <w:rPr>
          <w:rFonts w:ascii="Times New Roman" w:hAnsi="Times New Roman"/>
          <w:sz w:val="24"/>
          <w:szCs w:val="24"/>
        </w:rPr>
        <w:t xml:space="preserve">opisem przedmiotu zamówienia zawartym w załącznikach </w:t>
      </w:r>
      <w:r w:rsidR="00B81DEE" w:rsidRPr="0025270C">
        <w:rPr>
          <w:rFonts w:ascii="Times New Roman" w:hAnsi="Times New Roman"/>
          <w:sz w:val="24"/>
          <w:szCs w:val="24"/>
        </w:rPr>
        <w:t>i zgodnie z jego wymaganiami oświadczam, że oferuję wykonanie przedmiotu zamówienia</w:t>
      </w:r>
      <w:r w:rsidR="007768EE" w:rsidRPr="0025270C">
        <w:rPr>
          <w:rFonts w:ascii="Times New Roman" w:hAnsi="Times New Roman"/>
          <w:sz w:val="24"/>
          <w:szCs w:val="24"/>
        </w:rPr>
        <w:t xml:space="preserve"> na </w:t>
      </w:r>
      <w:r w:rsidR="00222333">
        <w:rPr>
          <w:rFonts w:ascii="Times New Roman" w:hAnsi="Times New Roman"/>
          <w:b/>
          <w:bCs/>
          <w:sz w:val="24"/>
          <w:szCs w:val="24"/>
        </w:rPr>
        <w:t>z</w:t>
      </w:r>
      <w:r w:rsidR="00222333" w:rsidRPr="00222333">
        <w:rPr>
          <w:rFonts w:ascii="Times New Roman" w:hAnsi="Times New Roman"/>
          <w:b/>
          <w:bCs/>
          <w:sz w:val="24"/>
          <w:szCs w:val="24"/>
        </w:rPr>
        <w:t>akup i dostaw</w:t>
      </w:r>
      <w:r w:rsidR="00245342">
        <w:rPr>
          <w:rFonts w:ascii="Times New Roman" w:hAnsi="Times New Roman"/>
          <w:b/>
          <w:bCs/>
          <w:sz w:val="24"/>
          <w:szCs w:val="24"/>
        </w:rPr>
        <w:t>ę</w:t>
      </w:r>
      <w:r w:rsidR="00222333" w:rsidRPr="00222333">
        <w:rPr>
          <w:rFonts w:ascii="Times New Roman" w:hAnsi="Times New Roman"/>
          <w:b/>
          <w:bCs/>
          <w:sz w:val="24"/>
          <w:szCs w:val="24"/>
        </w:rPr>
        <w:t xml:space="preserve"> sprzętu komputerowego i biurowego wraz z oprogramowaniem na potrzeby działalności Zespołu Świętokrzyskich</w:t>
      </w:r>
      <w:r w:rsidR="002223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2333" w:rsidRPr="00222333">
        <w:rPr>
          <w:rFonts w:ascii="Times New Roman" w:hAnsi="Times New Roman"/>
          <w:b/>
          <w:bCs/>
          <w:sz w:val="24"/>
          <w:szCs w:val="24"/>
        </w:rPr>
        <w:t>i Nadnidziańskich Parków Krajobrazowych w Kielcach</w:t>
      </w:r>
    </w:p>
    <w:p w14:paraId="4AE42CE0" w14:textId="77777777" w:rsidR="00B12563" w:rsidRPr="0025270C" w:rsidRDefault="00B12563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86675B" w14:textId="161503AA" w:rsidR="00B81DEE" w:rsidRPr="0025270C" w:rsidRDefault="00222333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wynagrodzenie </w:t>
      </w:r>
      <w:r w:rsidR="00B81DEE" w:rsidRPr="0025270C">
        <w:rPr>
          <w:rFonts w:ascii="Times New Roman" w:hAnsi="Times New Roman"/>
          <w:sz w:val="24"/>
          <w:szCs w:val="24"/>
        </w:rPr>
        <w:t xml:space="preserve">netto: .......................................... PLN </w:t>
      </w:r>
    </w:p>
    <w:p w14:paraId="3438196D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obowiązujący podatek VAT w wysokości ......%, tj. ............................................. PLN</w:t>
      </w:r>
    </w:p>
    <w:p w14:paraId="67343EBD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brutto .......................................... PLN (netto +podatek VAT)</w:t>
      </w:r>
    </w:p>
    <w:p w14:paraId="5A57D830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słownie PLN brutto: .....................................................................................................................</w:t>
      </w:r>
    </w:p>
    <w:p w14:paraId="6C01555D" w14:textId="77777777" w:rsidR="007768EE" w:rsidRPr="0025270C" w:rsidRDefault="007768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095314" w14:textId="3F3A5C10" w:rsidR="00B123BB" w:rsidRPr="0025270C" w:rsidRDefault="00B81D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270C">
        <w:rPr>
          <w:rFonts w:ascii="Times New Roman" w:hAnsi="Times New Roman"/>
          <w:b/>
          <w:bCs/>
          <w:sz w:val="24"/>
          <w:szCs w:val="24"/>
        </w:rPr>
        <w:t xml:space="preserve">zgodnie z </w:t>
      </w:r>
      <w:r w:rsidR="0043510D" w:rsidRPr="0025270C">
        <w:rPr>
          <w:rFonts w:ascii="Times New Roman" w:hAnsi="Times New Roman"/>
          <w:b/>
          <w:bCs/>
          <w:sz w:val="24"/>
          <w:szCs w:val="24"/>
        </w:rPr>
        <w:t>parametrami</w:t>
      </w:r>
      <w:r w:rsidRPr="002527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2333">
        <w:rPr>
          <w:rFonts w:ascii="Times New Roman" w:hAnsi="Times New Roman"/>
          <w:b/>
          <w:bCs/>
          <w:sz w:val="24"/>
          <w:szCs w:val="24"/>
        </w:rPr>
        <w:t xml:space="preserve">i elementami </w:t>
      </w:r>
      <w:r w:rsidRPr="0025270C">
        <w:rPr>
          <w:rFonts w:ascii="Times New Roman" w:hAnsi="Times New Roman"/>
          <w:b/>
          <w:bCs/>
          <w:sz w:val="24"/>
          <w:szCs w:val="24"/>
        </w:rPr>
        <w:t>określonymi w tabeli poniżej:</w:t>
      </w:r>
    </w:p>
    <w:p w14:paraId="40ACAD3E" w14:textId="77777777" w:rsidR="00B123BB" w:rsidRPr="0025270C" w:rsidRDefault="00B123BB" w:rsidP="00B123BB">
      <w:pPr>
        <w:pStyle w:val="Bezodstpw"/>
        <w:rPr>
          <w:rFonts w:ascii="Times New Roman" w:hAnsi="Times New Roman"/>
          <w:b/>
          <w:sz w:val="24"/>
          <w:u w:val="single"/>
        </w:rPr>
      </w:pPr>
    </w:p>
    <w:p w14:paraId="43E2B24A" w14:textId="1322FF66" w:rsidR="00B123BB" w:rsidRPr="0025270C" w:rsidRDefault="00B123BB" w:rsidP="00B123BB">
      <w:pPr>
        <w:pStyle w:val="Bezodstpw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>Część I</w:t>
      </w:r>
    </w:p>
    <w:p w14:paraId="58D5C638" w14:textId="5908CB03" w:rsidR="00B123BB" w:rsidRPr="00222333" w:rsidRDefault="00B123BB" w:rsidP="008E23FB">
      <w:pPr>
        <w:pStyle w:val="Bezodstpw"/>
        <w:spacing w:before="120"/>
        <w:rPr>
          <w:rFonts w:ascii="Times New Roman" w:hAnsi="Times New Roman"/>
          <w:b/>
          <w:sz w:val="24"/>
        </w:rPr>
      </w:pPr>
      <w:r w:rsidRPr="00222333">
        <w:rPr>
          <w:rFonts w:ascii="Times New Roman" w:hAnsi="Times New Roman"/>
          <w:b/>
          <w:sz w:val="24"/>
        </w:rPr>
        <w:t xml:space="preserve">Komputer przenośny </w:t>
      </w:r>
      <w:r w:rsidR="00222333">
        <w:rPr>
          <w:rFonts w:ascii="Times New Roman" w:hAnsi="Times New Roman"/>
          <w:b/>
          <w:sz w:val="24"/>
        </w:rPr>
        <w:t xml:space="preserve">– 3 szt. </w:t>
      </w:r>
      <w:r w:rsidRPr="00222333">
        <w:rPr>
          <w:rFonts w:ascii="Times New Roman" w:hAnsi="Times New Roman"/>
          <w:b/>
          <w:sz w:val="24"/>
        </w:rPr>
        <w:t>(podać markę i model laptopa)………………..</w:t>
      </w:r>
      <w:r w:rsidRPr="00222333">
        <w:rPr>
          <w:rFonts w:ascii="Times New Roman" w:hAnsi="Times New Roman"/>
          <w:b/>
          <w:sz w:val="24"/>
          <w:szCs w:val="24"/>
        </w:rPr>
        <w:t>……</w:t>
      </w:r>
    </w:p>
    <w:p w14:paraId="5D524260" w14:textId="0FAAF2AE" w:rsidR="00B81DEE" w:rsidRPr="0025270C" w:rsidRDefault="00222333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………………………………….. </w:t>
      </w:r>
    </w:p>
    <w:tbl>
      <w:tblPr>
        <w:tblpPr w:leftFromText="141" w:rightFromText="141" w:vertAnchor="text" w:tblpX="-15" w:tblpY="1"/>
        <w:tblOverlap w:val="never"/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5077"/>
        <w:gridCol w:w="1984"/>
      </w:tblGrid>
      <w:tr w:rsidR="00B123BB" w:rsidRPr="00222333" w14:paraId="7D131DC2" w14:textId="7E15D126" w:rsidTr="00EE1A13">
        <w:tc>
          <w:tcPr>
            <w:tcW w:w="710" w:type="dxa"/>
            <w:shd w:val="clear" w:color="auto" w:fill="auto"/>
            <w:vAlign w:val="center"/>
          </w:tcPr>
          <w:p w14:paraId="687CF437" w14:textId="77777777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0" w:name="_Hlk72341348"/>
            <w:r w:rsidRPr="00222333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CB1E183" w14:textId="77777777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22333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F2517E8" w14:textId="77777777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22333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222512" w14:textId="77777777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333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2605A993" w14:textId="4EF4CEFF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22333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B123BB" w:rsidRPr="00222333" w14:paraId="11EEF757" w14:textId="42472F2A" w:rsidTr="00EE1A13">
        <w:tc>
          <w:tcPr>
            <w:tcW w:w="710" w:type="dxa"/>
            <w:shd w:val="clear" w:color="auto" w:fill="auto"/>
            <w:vAlign w:val="center"/>
          </w:tcPr>
          <w:p w14:paraId="61698CB1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29474DD3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Ekran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F81643B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matryca 15,6” o rozdzielczości min. 1920x1080, IPS, powłoka antyodblaskowa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A483F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3FE93207" w14:textId="68BD35EA" w:rsidR="00AA3C79" w:rsidRPr="00222333" w:rsidRDefault="00AA3C79" w:rsidP="00EE1A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3BB" w:rsidRPr="00222333" w14:paraId="7A7A4C36" w14:textId="7031133A" w:rsidTr="00EE1A13">
        <w:tc>
          <w:tcPr>
            <w:tcW w:w="710" w:type="dxa"/>
            <w:shd w:val="clear" w:color="auto" w:fill="auto"/>
            <w:vAlign w:val="center"/>
          </w:tcPr>
          <w:p w14:paraId="17937829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F756F2D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Procesor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736C041" w14:textId="468A7910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wielordzeniowy dedykowany do pracy w komputerach przenośnych,</w:t>
            </w:r>
            <w:r w:rsidR="00222333">
              <w:rPr>
                <w:rFonts w:ascii="Times New Roman" w:hAnsi="Times New Roman"/>
                <w:szCs w:val="20"/>
              </w:rPr>
              <w:t xml:space="preserve"> uzyskujący wynik co najmniej 6329 </w:t>
            </w:r>
            <w:r w:rsidRPr="00222333">
              <w:rPr>
                <w:rFonts w:ascii="Times New Roman" w:hAnsi="Times New Roman"/>
                <w:szCs w:val="20"/>
              </w:rPr>
              <w:t xml:space="preserve">punktów w teście </w:t>
            </w:r>
            <w:proofErr w:type="spellStart"/>
            <w:r w:rsidRPr="00222333">
              <w:rPr>
                <w:rFonts w:ascii="Times New Roman" w:hAnsi="Times New Roman"/>
                <w:szCs w:val="20"/>
              </w:rPr>
              <w:t>Passmark</w:t>
            </w:r>
            <w:proofErr w:type="spellEnd"/>
            <w:r w:rsidRPr="00222333">
              <w:rPr>
                <w:rFonts w:ascii="Times New Roman" w:hAnsi="Times New Roman"/>
                <w:szCs w:val="20"/>
              </w:rPr>
              <w:t xml:space="preserve"> - CPU Mark wg wyników procesorów publikowanych na stronie </w:t>
            </w:r>
            <w:r w:rsidRPr="00222333">
              <w:rPr>
                <w:rFonts w:ascii="Times New Roman" w:hAnsi="Times New Roman"/>
                <w:i/>
                <w:iCs/>
                <w:color w:val="1F497D" w:themeColor="text2"/>
                <w:szCs w:val="20"/>
                <w:u w:val="single"/>
              </w:rPr>
              <w:t>http://www.cpubenchmark.net/cpu_list.php</w:t>
            </w:r>
            <w:r w:rsidRPr="00222333">
              <w:rPr>
                <w:rFonts w:ascii="Times New Roman" w:hAnsi="Times New Roman"/>
                <w:szCs w:val="20"/>
              </w:rPr>
              <w:t xml:space="preserve">, wg rankingu z dnia </w:t>
            </w:r>
            <w:r w:rsidR="00222333">
              <w:rPr>
                <w:rFonts w:ascii="Times New Roman" w:hAnsi="Times New Roman"/>
                <w:szCs w:val="20"/>
              </w:rPr>
              <w:t>28.10</w:t>
            </w:r>
            <w:r w:rsidRPr="00222333">
              <w:rPr>
                <w:rFonts w:ascii="Times New Roman" w:hAnsi="Times New Roman"/>
                <w:szCs w:val="20"/>
              </w:rPr>
              <w:t>.2021</w:t>
            </w:r>
            <w:r w:rsidR="00222333">
              <w:rPr>
                <w:rFonts w:ascii="Times New Roman" w:hAnsi="Times New Roman"/>
                <w:szCs w:val="20"/>
              </w:rPr>
              <w:t xml:space="preserve"> </w:t>
            </w:r>
            <w:r w:rsidR="00222333" w:rsidRPr="00870541">
              <w:rPr>
                <w:rFonts w:ascii="Times New Roman" w:hAnsi="Times New Roman"/>
                <w:i/>
                <w:sz w:val="18"/>
                <w:szCs w:val="18"/>
              </w:rPr>
              <w:t xml:space="preserve">(załącznik </w:t>
            </w:r>
            <w:r w:rsidR="00896F79" w:rsidRPr="00870541">
              <w:rPr>
                <w:rFonts w:ascii="Times New Roman" w:hAnsi="Times New Roman"/>
                <w:i/>
                <w:sz w:val="18"/>
                <w:szCs w:val="18"/>
              </w:rPr>
              <w:t xml:space="preserve">nr 6 </w:t>
            </w:r>
            <w:r w:rsidR="00222333" w:rsidRPr="00870541">
              <w:rPr>
                <w:rFonts w:ascii="Times New Roman" w:hAnsi="Times New Roman"/>
                <w:i/>
                <w:sz w:val="18"/>
                <w:szCs w:val="18"/>
              </w:rPr>
              <w:t>do zapytania ofertowego</w:t>
            </w:r>
            <w:r w:rsidR="00896F79" w:rsidRPr="008705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870541" w:rsidRPr="00870541">
              <w:rPr>
                <w:rFonts w:ascii="Times New Roman" w:hAnsi="Times New Roman"/>
                <w:i/>
                <w:sz w:val="18"/>
                <w:szCs w:val="18"/>
              </w:rPr>
              <w:t xml:space="preserve"> - </w:t>
            </w:r>
            <w:r w:rsidR="000D618D">
              <w:t xml:space="preserve"> </w:t>
            </w:r>
            <w:proofErr w:type="spellStart"/>
            <w:r w:rsidR="000D618D" w:rsidRPr="000D618D">
              <w:rPr>
                <w:rFonts w:ascii="Times New Roman" w:hAnsi="Times New Roman"/>
                <w:i/>
                <w:sz w:val="18"/>
                <w:szCs w:val="18"/>
              </w:rPr>
              <w:t>Zał</w:t>
            </w:r>
            <w:proofErr w:type="spellEnd"/>
            <w:r w:rsidR="000D618D" w:rsidRPr="000D618D">
              <w:rPr>
                <w:rFonts w:ascii="Times New Roman" w:hAnsi="Times New Roman"/>
                <w:i/>
                <w:sz w:val="18"/>
                <w:szCs w:val="18"/>
              </w:rPr>
              <w:t xml:space="preserve"> 6_Test_CPU </w:t>
            </w:r>
            <w:proofErr w:type="spellStart"/>
            <w:r w:rsidR="000D618D" w:rsidRPr="000D618D">
              <w:rPr>
                <w:rFonts w:ascii="Times New Roman" w:hAnsi="Times New Roman"/>
                <w:i/>
                <w:sz w:val="18"/>
                <w:szCs w:val="18"/>
              </w:rPr>
              <w:t>Benchmarks</w:t>
            </w:r>
            <w:proofErr w:type="spellEnd"/>
            <w:r w:rsidR="00222333" w:rsidRPr="0087054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87054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9D6C165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6F45CE97" w14:textId="1C1D4B02" w:rsidR="00B123BB" w:rsidRPr="00222333" w:rsidRDefault="00B123BB" w:rsidP="00EE1A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14:paraId="25BB8C5C" w14:textId="53729EE0" w:rsidR="00B123BB" w:rsidRPr="00222333" w:rsidRDefault="00B123BB" w:rsidP="00EE1A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proszę podać producenta, typ i oznaczenie procesora</w:t>
            </w:r>
          </w:p>
        </w:tc>
      </w:tr>
      <w:tr w:rsidR="00B123BB" w:rsidRPr="00222333" w14:paraId="7DA72F0C" w14:textId="27047BAB" w:rsidTr="00EE1A13">
        <w:tc>
          <w:tcPr>
            <w:tcW w:w="710" w:type="dxa"/>
            <w:shd w:val="clear" w:color="auto" w:fill="auto"/>
            <w:vAlign w:val="center"/>
          </w:tcPr>
          <w:p w14:paraId="40CAA236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38BDCF5A" w14:textId="77777777" w:rsidR="00B123BB" w:rsidRPr="00870541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870541">
              <w:rPr>
                <w:rFonts w:ascii="Times New Roman" w:hAnsi="Times New Roman"/>
                <w:szCs w:val="20"/>
              </w:rPr>
              <w:t>Pamięć operacyjna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4C89273" w14:textId="6C8DFD87" w:rsidR="00B123BB" w:rsidRPr="00870541" w:rsidRDefault="00B123BB" w:rsidP="00EE1A13">
            <w:pPr>
              <w:pStyle w:val="Bezodstpw"/>
              <w:rPr>
                <w:rFonts w:ascii="Times New Roman" w:hAnsi="Times New Roman"/>
                <w:bCs/>
                <w:szCs w:val="20"/>
              </w:rPr>
            </w:pPr>
            <w:r w:rsidRPr="00870541">
              <w:rPr>
                <w:rFonts w:ascii="Times New Roman" w:hAnsi="Times New Roman"/>
                <w:bCs/>
                <w:szCs w:val="20"/>
              </w:rPr>
              <w:t xml:space="preserve">pojemność: min. </w:t>
            </w:r>
            <w:r w:rsidR="00870541" w:rsidRPr="00870541">
              <w:rPr>
                <w:rFonts w:ascii="Times New Roman" w:hAnsi="Times New Roman"/>
                <w:bCs/>
                <w:szCs w:val="20"/>
              </w:rPr>
              <w:t>16</w:t>
            </w:r>
            <w:r w:rsidRPr="00870541">
              <w:rPr>
                <w:rFonts w:ascii="Times New Roman" w:hAnsi="Times New Roman"/>
                <w:bCs/>
                <w:szCs w:val="20"/>
              </w:rPr>
              <w:t xml:space="preserve"> GB  </w:t>
            </w:r>
          </w:p>
        </w:tc>
        <w:tc>
          <w:tcPr>
            <w:tcW w:w="1984" w:type="dxa"/>
            <w:shd w:val="clear" w:color="auto" w:fill="auto"/>
          </w:tcPr>
          <w:p w14:paraId="72090537" w14:textId="35B6C780" w:rsidR="00B123BB" w:rsidRPr="00870541" w:rsidRDefault="00AA3C79" w:rsidP="00EE1A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70541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5BAAFEB4" w14:textId="5F1A14BA" w:rsidTr="00EE1A13">
        <w:tc>
          <w:tcPr>
            <w:tcW w:w="710" w:type="dxa"/>
            <w:shd w:val="clear" w:color="auto" w:fill="auto"/>
            <w:vAlign w:val="center"/>
          </w:tcPr>
          <w:p w14:paraId="11C4E76F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49EF3B68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Dyski pamięci masowej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9C6D374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 xml:space="preserve">Dysk systemowy SSD o pojemności min. 500 GB, interfejs M.2 PCI-Express x4 </w:t>
            </w:r>
            <w:proofErr w:type="spellStart"/>
            <w:r w:rsidRPr="00222333">
              <w:rPr>
                <w:rFonts w:ascii="Times New Roman" w:hAnsi="Times New Roman"/>
                <w:szCs w:val="20"/>
              </w:rPr>
              <w:t>NVMe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69A0641" w14:textId="6030A701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34CE3159" w14:textId="5DEEA78E" w:rsidTr="00EE1A13">
        <w:tc>
          <w:tcPr>
            <w:tcW w:w="710" w:type="dxa"/>
            <w:shd w:val="clear" w:color="auto" w:fill="auto"/>
            <w:vAlign w:val="center"/>
          </w:tcPr>
          <w:p w14:paraId="49FA1914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AA0FE5E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Karta graficzna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D4B176B" w14:textId="0B0A6E3E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</w:rPr>
              <w:t xml:space="preserve">zintegrowana z procesorem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7EF73" w14:textId="77777777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279ED86A" w14:textId="7F98A697" w:rsidR="00B123BB" w:rsidRPr="00222333" w:rsidRDefault="00B123BB" w:rsidP="00EE1A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Pr="00222333">
              <w:rPr>
                <w:rFonts w:ascii="Times New Roman" w:hAnsi="Times New Roman"/>
                <w:sz w:val="20"/>
                <w:szCs w:val="20"/>
              </w:rPr>
              <w:br/>
              <w:t xml:space="preserve">proszę podać producenta, typ i </w:t>
            </w:r>
            <w:r w:rsidRPr="00222333">
              <w:rPr>
                <w:rFonts w:ascii="Times New Roman" w:hAnsi="Times New Roman"/>
                <w:sz w:val="20"/>
                <w:szCs w:val="20"/>
              </w:rPr>
              <w:lastRenderedPageBreak/>
              <w:t>oznaczenie karty graficznej</w:t>
            </w:r>
          </w:p>
        </w:tc>
      </w:tr>
      <w:tr w:rsidR="00B123BB" w:rsidRPr="00222333" w14:paraId="139E1A67" w14:textId="13E12E95" w:rsidTr="00EE1A13">
        <w:tc>
          <w:tcPr>
            <w:tcW w:w="710" w:type="dxa"/>
            <w:shd w:val="clear" w:color="auto" w:fill="auto"/>
            <w:vAlign w:val="center"/>
          </w:tcPr>
          <w:p w14:paraId="6547F620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4BA1ED1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Karta muzyczna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3CEEB3" w14:textId="19BDC998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zintegrowa</w:t>
            </w:r>
            <w:r w:rsidR="00870541">
              <w:rPr>
                <w:rFonts w:ascii="Times New Roman" w:hAnsi="Times New Roman"/>
                <w:szCs w:val="20"/>
              </w:rPr>
              <w:t>na, wbudowane 2 głośniki stereo</w:t>
            </w:r>
            <w:r w:rsidRPr="00222333">
              <w:rPr>
                <w:rFonts w:ascii="Times New Roman" w:hAnsi="Times New Roman"/>
                <w:szCs w:val="20"/>
              </w:rPr>
              <w:t>, wbudowany mikrofon</w:t>
            </w:r>
          </w:p>
        </w:tc>
        <w:tc>
          <w:tcPr>
            <w:tcW w:w="1984" w:type="dxa"/>
            <w:shd w:val="clear" w:color="auto" w:fill="auto"/>
          </w:tcPr>
          <w:p w14:paraId="40C4B5F6" w14:textId="53EDFE16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7237073E" w14:textId="5585822C" w:rsidTr="00EE1A13">
        <w:tc>
          <w:tcPr>
            <w:tcW w:w="710" w:type="dxa"/>
            <w:vMerge w:val="restart"/>
            <w:shd w:val="clear" w:color="auto" w:fill="auto"/>
            <w:vAlign w:val="center"/>
          </w:tcPr>
          <w:p w14:paraId="33679EEF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29491589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Porty / złącza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3CBF305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1 x HDMI</w:t>
            </w:r>
          </w:p>
        </w:tc>
        <w:tc>
          <w:tcPr>
            <w:tcW w:w="1984" w:type="dxa"/>
            <w:shd w:val="clear" w:color="auto" w:fill="auto"/>
          </w:tcPr>
          <w:p w14:paraId="7DDFA9B9" w14:textId="6C39866E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66F59D2E" w14:textId="087F12F3" w:rsidTr="00EE1A13">
        <w:tc>
          <w:tcPr>
            <w:tcW w:w="710" w:type="dxa"/>
            <w:vMerge/>
            <w:shd w:val="clear" w:color="auto" w:fill="auto"/>
            <w:vAlign w:val="center"/>
          </w:tcPr>
          <w:p w14:paraId="441DBC40" w14:textId="77777777" w:rsidR="00B123BB" w:rsidRPr="00222333" w:rsidRDefault="00B123BB" w:rsidP="00EE1A13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3CBBE4A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7A4FEAF4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 xml:space="preserve">1 x wejście mikrofonowe </w:t>
            </w:r>
          </w:p>
        </w:tc>
        <w:tc>
          <w:tcPr>
            <w:tcW w:w="1984" w:type="dxa"/>
            <w:shd w:val="clear" w:color="auto" w:fill="auto"/>
          </w:tcPr>
          <w:p w14:paraId="0E06A7C2" w14:textId="75E70E23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19E6822B" w14:textId="305E68C9" w:rsidTr="00EE1A13">
        <w:tc>
          <w:tcPr>
            <w:tcW w:w="710" w:type="dxa"/>
            <w:vMerge/>
            <w:shd w:val="clear" w:color="auto" w:fill="auto"/>
            <w:vAlign w:val="center"/>
          </w:tcPr>
          <w:p w14:paraId="779BE85E" w14:textId="77777777" w:rsidR="00B123BB" w:rsidRPr="00222333" w:rsidRDefault="00B123BB" w:rsidP="00EE1A13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332E4540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11237FB2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1 x wyjście słuchawkowe</w:t>
            </w:r>
          </w:p>
        </w:tc>
        <w:tc>
          <w:tcPr>
            <w:tcW w:w="1984" w:type="dxa"/>
            <w:shd w:val="clear" w:color="auto" w:fill="auto"/>
          </w:tcPr>
          <w:p w14:paraId="30E6C069" w14:textId="3C164F5F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049DEB4C" w14:textId="1F704A5F" w:rsidTr="00EE1A13">
        <w:tc>
          <w:tcPr>
            <w:tcW w:w="710" w:type="dxa"/>
            <w:vMerge/>
            <w:shd w:val="clear" w:color="auto" w:fill="auto"/>
            <w:vAlign w:val="center"/>
          </w:tcPr>
          <w:p w14:paraId="3B1C6F6F" w14:textId="77777777" w:rsidR="00B123BB" w:rsidRPr="00222333" w:rsidRDefault="00B123BB" w:rsidP="00EE1A13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CEBB78F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09EDD8AC" w14:textId="3CF2C465" w:rsidR="00B123BB" w:rsidRPr="00222333" w:rsidRDefault="00870541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Min 2</w:t>
            </w:r>
            <w:r w:rsidR="00B123BB" w:rsidRPr="00222333">
              <w:rPr>
                <w:rFonts w:ascii="Times New Roman" w:hAnsi="Times New Roman"/>
                <w:szCs w:val="20"/>
              </w:rPr>
              <w:t xml:space="preserve"> x USB (wbudowane), w tym min. 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B123BB" w:rsidRPr="00222333">
              <w:rPr>
                <w:rFonts w:ascii="Times New Roman" w:hAnsi="Times New Roman"/>
                <w:szCs w:val="20"/>
              </w:rPr>
              <w:t xml:space="preserve">x USB 3.1 </w:t>
            </w:r>
          </w:p>
        </w:tc>
        <w:tc>
          <w:tcPr>
            <w:tcW w:w="1984" w:type="dxa"/>
            <w:shd w:val="clear" w:color="auto" w:fill="auto"/>
          </w:tcPr>
          <w:p w14:paraId="31E1EA44" w14:textId="3EEFD6B0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6D75F2B1" w14:textId="42E4FEAE" w:rsidTr="00EE1A13">
        <w:tc>
          <w:tcPr>
            <w:tcW w:w="710" w:type="dxa"/>
            <w:vMerge/>
            <w:shd w:val="clear" w:color="auto" w:fill="auto"/>
            <w:vAlign w:val="center"/>
          </w:tcPr>
          <w:p w14:paraId="3958678D" w14:textId="77777777" w:rsidR="00B123BB" w:rsidRPr="00222333" w:rsidRDefault="00B123BB" w:rsidP="00EE1A13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F8954C2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2285435C" w14:textId="49E9281B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 xml:space="preserve">Wbudowany fabrycznie moduł Bluetooth </w:t>
            </w:r>
            <w:r w:rsidR="00FF36AA">
              <w:rPr>
                <w:rFonts w:ascii="Times New Roman" w:hAnsi="Times New Roman"/>
                <w:szCs w:val="20"/>
              </w:rPr>
              <w:t xml:space="preserve"> min. </w:t>
            </w:r>
            <w:r w:rsidRPr="00222333">
              <w:rPr>
                <w:rFonts w:ascii="Times New Roman" w:hAnsi="Times New Roman"/>
                <w:szCs w:val="20"/>
              </w:rPr>
              <w:t xml:space="preserve">v. </w:t>
            </w:r>
            <w:r w:rsidR="005C47AB">
              <w:rPr>
                <w:rFonts w:ascii="Times New Roman" w:hAnsi="Times New Roman"/>
                <w:szCs w:val="20"/>
              </w:rPr>
              <w:t>5</w:t>
            </w:r>
            <w:r w:rsidRPr="00222333">
              <w:rPr>
                <w:rFonts w:ascii="Times New Roman" w:hAnsi="Times New Roman"/>
                <w:szCs w:val="20"/>
              </w:rPr>
              <w:t xml:space="preserve"> (nie akceptowane na zewnętrznej karcie lub porcie USB).</w:t>
            </w:r>
          </w:p>
        </w:tc>
        <w:tc>
          <w:tcPr>
            <w:tcW w:w="1984" w:type="dxa"/>
            <w:shd w:val="clear" w:color="auto" w:fill="auto"/>
          </w:tcPr>
          <w:p w14:paraId="660B3A17" w14:textId="120BFC5A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78080604" w14:textId="57C07F3D" w:rsidTr="00EE1A13">
        <w:tc>
          <w:tcPr>
            <w:tcW w:w="710" w:type="dxa"/>
            <w:vMerge/>
            <w:shd w:val="clear" w:color="auto" w:fill="auto"/>
            <w:vAlign w:val="center"/>
          </w:tcPr>
          <w:p w14:paraId="60EC5B12" w14:textId="77777777" w:rsidR="00B123BB" w:rsidRPr="00222333" w:rsidRDefault="00B123BB" w:rsidP="00EE1A13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66EBB98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3345531F" w14:textId="77777777" w:rsidR="00B123BB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karta WLAN 802.11a/b/g/n</w:t>
            </w:r>
            <w:r w:rsidR="00EE1A13" w:rsidRPr="00222333">
              <w:rPr>
                <w:rFonts w:ascii="Times New Roman" w:hAnsi="Times New Roman"/>
                <w:szCs w:val="20"/>
              </w:rPr>
              <w:t xml:space="preserve"> </w:t>
            </w:r>
            <w:r w:rsidR="00EE1A13">
              <w:rPr>
                <w:rFonts w:ascii="Times New Roman" w:hAnsi="Times New Roman"/>
                <w:szCs w:val="20"/>
              </w:rPr>
              <w:t>(</w:t>
            </w:r>
            <w:r w:rsidR="00EE1A13" w:rsidRPr="00222333">
              <w:rPr>
                <w:rFonts w:ascii="Times New Roman" w:hAnsi="Times New Roman"/>
                <w:szCs w:val="20"/>
              </w:rPr>
              <w:t>nie akceptowane na zew</w:t>
            </w:r>
            <w:r w:rsidR="00B85F4B">
              <w:rPr>
                <w:rFonts w:ascii="Times New Roman" w:hAnsi="Times New Roman"/>
                <w:szCs w:val="20"/>
              </w:rPr>
              <w:t>nętrznej karcie lub porcie USB)</w:t>
            </w:r>
          </w:p>
          <w:p w14:paraId="411FB24D" w14:textId="2BAE49F6" w:rsidR="00B85F4B" w:rsidRPr="00222333" w:rsidRDefault="00B85F4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port sieci LAN 10/100/1000 Ethernet RJ 45</w:t>
            </w:r>
          </w:p>
        </w:tc>
        <w:tc>
          <w:tcPr>
            <w:tcW w:w="1984" w:type="dxa"/>
            <w:shd w:val="clear" w:color="auto" w:fill="auto"/>
          </w:tcPr>
          <w:p w14:paraId="0EDE1CCE" w14:textId="70DCB713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29AB9AEB" w14:textId="7A03D5E9" w:rsidTr="00EE1A13">
        <w:tc>
          <w:tcPr>
            <w:tcW w:w="710" w:type="dxa"/>
            <w:vMerge/>
            <w:shd w:val="clear" w:color="auto" w:fill="auto"/>
            <w:vAlign w:val="center"/>
          </w:tcPr>
          <w:p w14:paraId="66DBC3AF" w14:textId="05928A3B" w:rsidR="00B123BB" w:rsidRPr="00222333" w:rsidRDefault="00B123BB" w:rsidP="00EE1A13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17EEF0B6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44952B51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Kamera 720p</w:t>
            </w:r>
          </w:p>
        </w:tc>
        <w:tc>
          <w:tcPr>
            <w:tcW w:w="1984" w:type="dxa"/>
            <w:shd w:val="clear" w:color="auto" w:fill="auto"/>
          </w:tcPr>
          <w:p w14:paraId="00324C00" w14:textId="5E683E73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447F1992" w14:textId="249A5552" w:rsidTr="00EE1A13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762F0B4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69B9003B" w14:textId="77777777" w:rsidR="00B123BB" w:rsidRPr="00222333" w:rsidRDefault="00B123BB" w:rsidP="00EE1A13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Bezpieczeństwo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94AC546" w14:textId="3C033745" w:rsidR="00B123BB" w:rsidRPr="00222333" w:rsidRDefault="00B123BB" w:rsidP="00481744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(TM co najmniej w wersji 2.0)</w:t>
            </w:r>
          </w:p>
        </w:tc>
        <w:tc>
          <w:tcPr>
            <w:tcW w:w="1984" w:type="dxa"/>
            <w:shd w:val="clear" w:color="auto" w:fill="auto"/>
          </w:tcPr>
          <w:p w14:paraId="4FC802E8" w14:textId="314B6CE5" w:rsidR="00B123BB" w:rsidRPr="00222333" w:rsidRDefault="00B123BB" w:rsidP="00EE1A13">
            <w:pPr>
              <w:pStyle w:val="Bezodstpw"/>
              <w:rPr>
                <w:rFonts w:ascii="Times New Roman" w:hAnsi="Times New Roman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4B399308" w14:textId="47245785" w:rsidTr="00EE1A13">
        <w:trPr>
          <w:trHeight w:val="255"/>
        </w:trPr>
        <w:tc>
          <w:tcPr>
            <w:tcW w:w="710" w:type="dxa"/>
            <w:vMerge/>
            <w:shd w:val="clear" w:color="auto" w:fill="auto"/>
            <w:vAlign w:val="center"/>
          </w:tcPr>
          <w:p w14:paraId="5B04DBB7" w14:textId="77777777" w:rsidR="00B123BB" w:rsidRPr="00222333" w:rsidRDefault="00B123BB" w:rsidP="00EE1A13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46DE7FA" w14:textId="77777777" w:rsidR="00B123BB" w:rsidRPr="00222333" w:rsidRDefault="00B123BB" w:rsidP="00EE1A13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67693C42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 xml:space="preserve">Gniazdo blokady </w:t>
            </w:r>
            <w:proofErr w:type="spellStart"/>
            <w:r w:rsidRPr="00222333">
              <w:rPr>
                <w:rFonts w:ascii="Times New Roman" w:hAnsi="Times New Roman"/>
                <w:szCs w:val="20"/>
              </w:rPr>
              <w:t>Kensington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83E6FF8" w14:textId="359D52A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1AA863B7" w14:textId="6E5A5116" w:rsidTr="00EE1A13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ACA78B0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4484EF86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Urządzenia wskazujące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AE5BDA0" w14:textId="77777777" w:rsidR="00B123BB" w:rsidRPr="00222333" w:rsidRDefault="00B123BB" w:rsidP="00EE1A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2333">
              <w:rPr>
                <w:rFonts w:ascii="Times New Roman" w:hAnsi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222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(płytka dotykowa)</w:t>
            </w:r>
          </w:p>
        </w:tc>
        <w:tc>
          <w:tcPr>
            <w:tcW w:w="1984" w:type="dxa"/>
            <w:shd w:val="clear" w:color="auto" w:fill="auto"/>
          </w:tcPr>
          <w:p w14:paraId="19E5AA96" w14:textId="4FB6D753" w:rsidR="00B123BB" w:rsidRPr="00222333" w:rsidRDefault="00B123BB" w:rsidP="00EE1A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36CE3200" w14:textId="1ACDFE0F" w:rsidTr="00EE1A13">
        <w:trPr>
          <w:trHeight w:val="534"/>
        </w:trPr>
        <w:tc>
          <w:tcPr>
            <w:tcW w:w="710" w:type="dxa"/>
            <w:vMerge/>
            <w:shd w:val="clear" w:color="auto" w:fill="auto"/>
            <w:vAlign w:val="center"/>
          </w:tcPr>
          <w:p w14:paraId="49062CFC" w14:textId="77777777" w:rsidR="00B123BB" w:rsidRPr="00222333" w:rsidRDefault="00B123BB" w:rsidP="00EE1A13">
            <w:pPr>
              <w:pStyle w:val="Bezodstpw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CF8A0A8" w14:textId="77777777" w:rsidR="00B123BB" w:rsidRPr="00222333" w:rsidRDefault="00B123BB" w:rsidP="00EE1A13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39381018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Punkt dotykowy (manipulator punktowy), umieszczony w środkowej części klawiatury</w:t>
            </w:r>
          </w:p>
        </w:tc>
        <w:tc>
          <w:tcPr>
            <w:tcW w:w="1984" w:type="dxa"/>
            <w:shd w:val="clear" w:color="auto" w:fill="auto"/>
          </w:tcPr>
          <w:p w14:paraId="6B983673" w14:textId="346F6A3D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240641E6" w14:textId="496DD209" w:rsidTr="00EE1A13">
        <w:trPr>
          <w:trHeight w:val="510"/>
        </w:trPr>
        <w:tc>
          <w:tcPr>
            <w:tcW w:w="710" w:type="dxa"/>
            <w:shd w:val="clear" w:color="auto" w:fill="auto"/>
            <w:vAlign w:val="center"/>
          </w:tcPr>
          <w:p w14:paraId="1F60F634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5D1F850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Klawiatura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300395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Pełnowymiarowa w układzie US-QWERTY, polskie znaki zgodne z układem MS Windows "polski programistyczny", klawiatura musi być wyposażona w 2 klawisze ALT (prawy i lewy).</w:t>
            </w:r>
            <w:r w:rsidRPr="00222333">
              <w:rPr>
                <w:rFonts w:ascii="Times New Roman" w:hAnsi="Times New Roman"/>
                <w:szCs w:val="20"/>
              </w:rPr>
              <w:br/>
              <w:t>Klawiatura z wydzielonymi pełnowymiarowymi klawiszami numerycznymi w prawej części klawiatury.</w:t>
            </w:r>
          </w:p>
        </w:tc>
        <w:tc>
          <w:tcPr>
            <w:tcW w:w="1984" w:type="dxa"/>
            <w:shd w:val="clear" w:color="auto" w:fill="auto"/>
          </w:tcPr>
          <w:p w14:paraId="151F91A4" w14:textId="3AD31AC5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5A6FE709" w14:textId="77230968" w:rsidTr="00EE1A13">
        <w:trPr>
          <w:trHeight w:val="28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1AD512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636CD613" w14:textId="77777777" w:rsidR="00B123BB" w:rsidRPr="00222333" w:rsidRDefault="00B123BB" w:rsidP="00EE1A13">
            <w:pPr>
              <w:pStyle w:val="Bezodstpw"/>
              <w:snapToGrid w:val="0"/>
              <w:rPr>
                <w:rFonts w:ascii="Times New Roman" w:hAnsi="Times New Roman"/>
              </w:rPr>
            </w:pPr>
            <w:r w:rsidRPr="00222333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15D7C21" w14:textId="572A0A87" w:rsidR="00B123BB" w:rsidRPr="00222333" w:rsidRDefault="00B123BB" w:rsidP="004A5A07">
            <w:pPr>
              <w:pStyle w:val="Bezodstpw"/>
              <w:rPr>
                <w:rFonts w:ascii="Times New Roman" w:hAnsi="Times New Roman"/>
                <w:color w:val="FF0000"/>
                <w:szCs w:val="20"/>
              </w:rPr>
            </w:pPr>
            <w:r w:rsidRPr="00222333">
              <w:rPr>
                <w:rFonts w:ascii="Times New Roman" w:hAnsi="Times New Roman"/>
              </w:rPr>
              <w:t xml:space="preserve">Microsoft Windows 10 Professional PL 64-bit  (lub równoważny – warunki równoważności został opisany w załączniku nr </w:t>
            </w:r>
            <w:r w:rsidR="004A5A07">
              <w:rPr>
                <w:rFonts w:ascii="Times New Roman" w:hAnsi="Times New Roman"/>
              </w:rPr>
              <w:t>7 do zapytania ofertowego</w:t>
            </w:r>
            <w:r w:rsidRPr="00222333">
              <w:rPr>
                <w:rFonts w:ascii="Times New Roman" w:hAnsi="Times New Roman"/>
              </w:rPr>
              <w:t>, zainstalowany system operacyjny niewymagający aktywacji za pomocą telefonu lub Internetu.</w:t>
            </w:r>
          </w:p>
        </w:tc>
        <w:tc>
          <w:tcPr>
            <w:tcW w:w="1984" w:type="dxa"/>
            <w:shd w:val="clear" w:color="auto" w:fill="auto"/>
          </w:tcPr>
          <w:p w14:paraId="162CC9E7" w14:textId="1CC48947" w:rsidR="00B123BB" w:rsidRPr="00222333" w:rsidRDefault="00B123BB" w:rsidP="00EE1A13">
            <w:pPr>
              <w:pStyle w:val="Bezodstpw"/>
              <w:rPr>
                <w:rFonts w:ascii="Times New Roman" w:hAnsi="Times New Roman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08B520D8" w14:textId="4F4A64C8" w:rsidTr="00EE1A13">
        <w:trPr>
          <w:trHeight w:val="274"/>
        </w:trPr>
        <w:tc>
          <w:tcPr>
            <w:tcW w:w="710" w:type="dxa"/>
            <w:vMerge/>
            <w:shd w:val="clear" w:color="auto" w:fill="auto"/>
            <w:vAlign w:val="center"/>
          </w:tcPr>
          <w:p w14:paraId="11FF3770" w14:textId="77777777" w:rsidR="00B123BB" w:rsidRPr="00222333" w:rsidRDefault="00B123BB" w:rsidP="00EE1A13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6FE7E23" w14:textId="77777777" w:rsidR="00B123BB" w:rsidRPr="00222333" w:rsidRDefault="00B123BB" w:rsidP="00EE1A13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6C39ABE6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Komplet sterowników dla wszystkich elementów wymagających sterowników, wchodzących w skład urządzenia.</w:t>
            </w:r>
          </w:p>
          <w:p w14:paraId="7B8496AE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 xml:space="preserve">Dostęp do najnowszych kompatybilnych sterowników </w:t>
            </w:r>
          </w:p>
          <w:p w14:paraId="2895826E" w14:textId="02E2D049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i uaktualnień na stronie producenta laptopa, realizowany poprzez podanie na dedykowanej stronie internetowej producenta numeru seryjnego lub modelu laptopa.</w:t>
            </w:r>
          </w:p>
          <w:p w14:paraId="0AB97B20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Sterowniki powinny być kompatybilne z oferowanym przez Zamawiającego systemem operacyjnym.</w:t>
            </w:r>
          </w:p>
        </w:tc>
        <w:tc>
          <w:tcPr>
            <w:tcW w:w="1984" w:type="dxa"/>
            <w:shd w:val="clear" w:color="auto" w:fill="auto"/>
          </w:tcPr>
          <w:p w14:paraId="633C2A37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  <w:r w:rsidRPr="00222333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4091988" w14:textId="34F726ED" w:rsidR="00B123BB" w:rsidRPr="00222333" w:rsidRDefault="00B123BB" w:rsidP="004A5A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 xml:space="preserve">w przypadki zaoferowania oprogramowania równoważnego do Microsoft Windows 10 Professional PL 64-bit Wykonawca winien załączyć do oferty szczegółowy opis potwierdzający spełnienie warunków równoważności wskazanych </w:t>
            </w:r>
            <w:r w:rsidR="004A5A07">
              <w:rPr>
                <w:rFonts w:ascii="Times New Roman" w:hAnsi="Times New Roman"/>
                <w:sz w:val="20"/>
                <w:szCs w:val="20"/>
              </w:rPr>
              <w:t>w załączniku nr 7 do zapytania ofertowego</w:t>
            </w:r>
          </w:p>
        </w:tc>
      </w:tr>
      <w:tr w:rsidR="00B123BB" w:rsidRPr="00222333" w14:paraId="4CD67F9D" w14:textId="1C255E2F" w:rsidTr="00EE1A13">
        <w:tc>
          <w:tcPr>
            <w:tcW w:w="710" w:type="dxa"/>
            <w:shd w:val="clear" w:color="auto" w:fill="auto"/>
            <w:vAlign w:val="center"/>
          </w:tcPr>
          <w:p w14:paraId="27B9A402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7D5BAA5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Bateria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D65FE37" w14:textId="7F3194E2" w:rsidR="00B123BB" w:rsidRPr="00222333" w:rsidRDefault="00B123BB" w:rsidP="00D27641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45Wh, firmowa - tej samej marki co laptop.</w:t>
            </w:r>
          </w:p>
        </w:tc>
        <w:tc>
          <w:tcPr>
            <w:tcW w:w="1984" w:type="dxa"/>
            <w:shd w:val="clear" w:color="auto" w:fill="auto"/>
          </w:tcPr>
          <w:p w14:paraId="609AFA94" w14:textId="74946019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22333" w14:paraId="224A70F8" w14:textId="348BE0E0" w:rsidTr="00EE1A13">
        <w:tc>
          <w:tcPr>
            <w:tcW w:w="710" w:type="dxa"/>
            <w:shd w:val="clear" w:color="auto" w:fill="auto"/>
            <w:vAlign w:val="center"/>
          </w:tcPr>
          <w:p w14:paraId="5BEA78C9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4D288D30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Zasilacz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7BD3FEF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Dedykowany do laptopa, firmowy - tej samej marki co laptop</w:t>
            </w:r>
          </w:p>
        </w:tc>
        <w:tc>
          <w:tcPr>
            <w:tcW w:w="1984" w:type="dxa"/>
            <w:shd w:val="clear" w:color="auto" w:fill="auto"/>
          </w:tcPr>
          <w:p w14:paraId="753EB46F" w14:textId="7B378A60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5270C" w14:paraId="2DCF262A" w14:textId="019CF5F9" w:rsidTr="00EE1A13">
        <w:trPr>
          <w:trHeight w:val="539"/>
        </w:trPr>
        <w:tc>
          <w:tcPr>
            <w:tcW w:w="710" w:type="dxa"/>
            <w:shd w:val="clear" w:color="auto" w:fill="auto"/>
            <w:vAlign w:val="center"/>
          </w:tcPr>
          <w:p w14:paraId="1CDC95F7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5571DD3A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Gwarancja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0C40D244" w14:textId="77777777" w:rsidR="00B123BB" w:rsidRPr="00222333" w:rsidRDefault="00B123BB" w:rsidP="00EE1A13">
            <w:pPr>
              <w:rPr>
                <w:rFonts w:ascii="Times New Roman" w:hAnsi="Times New Roman"/>
                <w:color w:val="000000"/>
              </w:rPr>
            </w:pPr>
            <w:r w:rsidRPr="00222333">
              <w:rPr>
                <w:rFonts w:ascii="Times New Roman" w:hAnsi="Times New Roman"/>
              </w:rPr>
              <w:t xml:space="preserve">Min. 12 miesięcy, realizowana przez autoryzowany przez producenta sprzętu serwis. </w:t>
            </w:r>
          </w:p>
        </w:tc>
        <w:tc>
          <w:tcPr>
            <w:tcW w:w="1984" w:type="dxa"/>
            <w:shd w:val="clear" w:color="auto" w:fill="auto"/>
          </w:tcPr>
          <w:p w14:paraId="7D94F771" w14:textId="03851ADE" w:rsidR="00B123BB" w:rsidRPr="0025270C" w:rsidRDefault="00AA3C79" w:rsidP="00EE1A13">
            <w:pPr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bookmarkEnd w:id="0"/>
    <w:p w14:paraId="0EE6B44B" w14:textId="613C7B22" w:rsidR="00B123BB" w:rsidRPr="0025270C" w:rsidRDefault="00EE1A13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14:paraId="6DA34BD4" w14:textId="77777777" w:rsidR="00AA3C79" w:rsidRDefault="00AA3C79" w:rsidP="00AA3C79">
      <w:pPr>
        <w:pStyle w:val="Bezodstpw"/>
        <w:rPr>
          <w:rFonts w:ascii="Times New Roman" w:hAnsi="Times New Roman"/>
          <w:b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>Część II</w:t>
      </w:r>
    </w:p>
    <w:p w14:paraId="139E85C1" w14:textId="036D3A94" w:rsidR="003975D7" w:rsidRPr="003975D7" w:rsidRDefault="003975D7" w:rsidP="008E23FB">
      <w:pPr>
        <w:pStyle w:val="Bezodstpw"/>
        <w:spacing w:before="120"/>
        <w:rPr>
          <w:rFonts w:ascii="Times New Roman" w:hAnsi="Times New Roman"/>
          <w:b/>
          <w:sz w:val="24"/>
        </w:rPr>
      </w:pPr>
      <w:r w:rsidRPr="003975D7">
        <w:rPr>
          <w:rFonts w:ascii="Times New Roman" w:hAnsi="Times New Roman"/>
          <w:b/>
          <w:sz w:val="24"/>
        </w:rPr>
        <w:t>Komputer stacjonarny – 3 szt. (podać markę i model)………………..</w:t>
      </w:r>
      <w:r w:rsidRPr="003975D7">
        <w:rPr>
          <w:rFonts w:ascii="Times New Roman" w:hAnsi="Times New Roman"/>
          <w:b/>
          <w:sz w:val="24"/>
          <w:szCs w:val="24"/>
        </w:rPr>
        <w:t>……</w:t>
      </w:r>
    </w:p>
    <w:p w14:paraId="7E08E9AF" w14:textId="437DFFF3" w:rsidR="003975D7" w:rsidRPr="0025270C" w:rsidRDefault="003975D7" w:rsidP="003975D7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35546AE3" w14:textId="77777777" w:rsidR="00AA3C79" w:rsidRDefault="00AA3C79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5178"/>
        <w:gridCol w:w="1854"/>
      </w:tblGrid>
      <w:tr w:rsidR="009D30E7" w:rsidRPr="009D30E7" w14:paraId="1893B3C7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319B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B7F0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/>
                <w:sz w:val="20"/>
                <w:szCs w:val="20"/>
              </w:rPr>
              <w:t>Element konfiguracji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479B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E1D9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7C3501D1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9D30E7" w:rsidRPr="009D30E7" w14:paraId="73795B7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8EB7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EFE1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Procesor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45B5" w14:textId="3A04EC5F" w:rsidR="009D30E7" w:rsidRPr="009D30E7" w:rsidRDefault="009D30E7" w:rsidP="001D1F1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Procesor wielordzeniowy, uzyskujący wynik co najmniej 9497</w:t>
            </w:r>
            <w:r w:rsidRPr="009D30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D30E7">
              <w:rPr>
                <w:rFonts w:ascii="Times New Roman" w:hAnsi="Times New Roman"/>
                <w:sz w:val="20"/>
                <w:szCs w:val="20"/>
              </w:rPr>
              <w:t xml:space="preserve">punktów w teście </w:t>
            </w: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9D30E7">
              <w:rPr>
                <w:rFonts w:ascii="Times New Roman" w:hAnsi="Times New Roman"/>
                <w:sz w:val="20"/>
                <w:szCs w:val="20"/>
              </w:rPr>
              <w:t xml:space="preserve"> - CPU Mark wg wyników procesorów publikowanych na stronie http://www.cpubenchmark.net/cpu_list.php, wg rankingu z dnia 28.10.2021, stanowiącego Załącznik Nr </w:t>
            </w:r>
            <w:r w:rsidR="001D1F1A">
              <w:rPr>
                <w:rFonts w:ascii="Times New Roman" w:hAnsi="Times New Roman"/>
                <w:sz w:val="20"/>
                <w:szCs w:val="20"/>
              </w:rPr>
              <w:t>6</w:t>
            </w:r>
            <w:r w:rsidRPr="009D30E7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001D1F1A">
              <w:rPr>
                <w:rFonts w:ascii="Times New Roman" w:hAnsi="Times New Roman"/>
                <w:sz w:val="20"/>
                <w:szCs w:val="20"/>
              </w:rPr>
              <w:t>zapytania ofertowego</w:t>
            </w:r>
            <w:r w:rsidRPr="009D30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08B8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0B845E21" w14:textId="37F8F94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………………..</w:t>
            </w:r>
          </w:p>
          <w:p w14:paraId="701BBEF3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proszę podać producenta, typ i oznaczenie procesora</w:t>
            </w:r>
          </w:p>
        </w:tc>
      </w:tr>
      <w:tr w:rsidR="009D30E7" w:rsidRPr="009D30E7" w14:paraId="7C1164A4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14A5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CBB02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Pamięć operacyjna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F16FD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8 GB DDR4 2666 MHz w jednym module, możliwość rozbudowy do min 32 GB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CAE4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149AD70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E349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3D29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Dyski pamięci masowej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3F57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Dysk systemowy - pojemność min. 256 GB, SSD, interfejs M.2 PCI-Express x4 </w:t>
            </w: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A03B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6CB81A8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9226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646A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2194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dysk na dane - pojemność min. 1000GB, prędkość obrotowa 7200 </w:t>
            </w: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9D30E7">
              <w:rPr>
                <w:rFonts w:ascii="Times New Roman" w:hAnsi="Times New Roman"/>
                <w:sz w:val="20"/>
                <w:szCs w:val="20"/>
              </w:rPr>
              <w:t>./min, interfejs SATA III (6Gb/s), 32MB Cache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1A56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6910572D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6DBC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AF52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Karta graficzna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FB788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zintegrowana z procesorem, powinna umożliwiać pracę na 2 monitorach  ze wsparciem dla DirectX 12, Open CL 2.0, </w:t>
            </w: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OpenGL</w:t>
            </w:r>
            <w:proofErr w:type="spellEnd"/>
            <w:r w:rsidRPr="009D30E7">
              <w:rPr>
                <w:rFonts w:ascii="Times New Roman" w:hAnsi="Times New Roman"/>
                <w:sz w:val="20"/>
                <w:szCs w:val="20"/>
              </w:rPr>
              <w:t xml:space="preserve"> 4.4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8E9C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0C8BC4FA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br/>
              <w:t>proszę podać producenta, typ i oznaczenie karty graficznej</w:t>
            </w:r>
          </w:p>
        </w:tc>
      </w:tr>
      <w:tr w:rsidR="009D30E7" w:rsidRPr="009D30E7" w14:paraId="2C783D4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4791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66EF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Karta muzyczna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AFD2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zintegrowana z płytą główną, zgodna z High Definition,  porty słuchawek i mikrofonu na przednim oraz na tylnym panelu obudowy.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2B1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530FD06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AEFF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31F1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BIOS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EB6D" w14:textId="77777777" w:rsidR="009D30E7" w:rsidRPr="009D30E7" w:rsidRDefault="009D30E7" w:rsidP="009D30E7">
            <w:pPr>
              <w:pStyle w:val="Akapitzlist"/>
              <w:numPr>
                <w:ilvl w:val="0"/>
                <w:numId w:val="30"/>
              </w:numPr>
              <w:ind w:left="295" w:hanging="29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możliwość, bez uruchamiania systemu operacyjnego z dysku twardego komputera lub innych podłączonych do niego urządzeń zewnętrznych odczytania z BIOS informacji o:</w:t>
            </w:r>
          </w:p>
          <w:p w14:paraId="16CC9EA0" w14:textId="77777777" w:rsidR="009D30E7" w:rsidRPr="009D30E7" w:rsidRDefault="009D30E7" w:rsidP="009D30E7">
            <w:pPr>
              <w:pStyle w:val="Akapitzlist"/>
              <w:numPr>
                <w:ilvl w:val="0"/>
                <w:numId w:val="31"/>
              </w:numPr>
              <w:ind w:hanging="7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komputera</w:t>
            </w:r>
          </w:p>
          <w:p w14:paraId="42EE146D" w14:textId="77777777" w:rsidR="009D30E7" w:rsidRPr="009D30E7" w:rsidRDefault="009D30E7" w:rsidP="009D30E7">
            <w:pPr>
              <w:pStyle w:val="Akapitzlist"/>
              <w:numPr>
                <w:ilvl w:val="0"/>
                <w:numId w:val="31"/>
              </w:numPr>
              <w:ind w:hanging="7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numerze seryjnym</w:t>
            </w:r>
          </w:p>
          <w:p w14:paraId="42926B32" w14:textId="77777777" w:rsidR="009D30E7" w:rsidRPr="009D30E7" w:rsidRDefault="009D30E7" w:rsidP="009D30E7">
            <w:pPr>
              <w:pStyle w:val="Akapitzlist"/>
              <w:numPr>
                <w:ilvl w:val="0"/>
                <w:numId w:val="31"/>
              </w:numPr>
              <w:ind w:hanging="7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wersji BIOS,</w:t>
            </w:r>
          </w:p>
          <w:p w14:paraId="06272F97" w14:textId="77777777" w:rsidR="009D30E7" w:rsidRPr="009D30E7" w:rsidRDefault="009D30E7" w:rsidP="009D30E7">
            <w:pPr>
              <w:pStyle w:val="Akapitzlist"/>
              <w:numPr>
                <w:ilvl w:val="0"/>
                <w:numId w:val="31"/>
              </w:numPr>
              <w:ind w:hanging="7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dacie produkcji BIOS</w:t>
            </w:r>
          </w:p>
          <w:p w14:paraId="28595FD7" w14:textId="77777777" w:rsidR="009D30E7" w:rsidRPr="009D30E7" w:rsidRDefault="009D30E7" w:rsidP="009D30E7">
            <w:pPr>
              <w:pStyle w:val="Akapitzlist"/>
              <w:numPr>
                <w:ilvl w:val="0"/>
                <w:numId w:val="31"/>
              </w:numPr>
              <w:ind w:left="687" w:hanging="42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ilości, częstotliwości taktowania i sposobu obłożenia kanałów pamięciami RAM</w:t>
            </w:r>
          </w:p>
          <w:p w14:paraId="07BE867D" w14:textId="77777777" w:rsidR="009D30E7" w:rsidRPr="009D30E7" w:rsidRDefault="009D30E7" w:rsidP="009D30E7">
            <w:pPr>
              <w:pStyle w:val="Akapitzlist"/>
              <w:numPr>
                <w:ilvl w:val="0"/>
                <w:numId w:val="31"/>
              </w:numPr>
              <w:ind w:hanging="7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płyty głównej</w:t>
            </w:r>
          </w:p>
          <w:p w14:paraId="333A128C" w14:textId="77777777" w:rsidR="009D30E7" w:rsidRPr="009D30E7" w:rsidRDefault="009D30E7" w:rsidP="009D30E7">
            <w:pPr>
              <w:pStyle w:val="Akapitzlist"/>
              <w:numPr>
                <w:ilvl w:val="0"/>
                <w:numId w:val="31"/>
              </w:numPr>
              <w:ind w:hanging="7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nazwie komputera</w:t>
            </w:r>
          </w:p>
          <w:p w14:paraId="55E653FC" w14:textId="77777777" w:rsidR="009D30E7" w:rsidRPr="009D30E7" w:rsidRDefault="009D30E7" w:rsidP="009D30E7">
            <w:pPr>
              <w:pStyle w:val="Akapitzlist"/>
              <w:numPr>
                <w:ilvl w:val="0"/>
                <w:numId w:val="31"/>
              </w:numPr>
              <w:ind w:left="687" w:hanging="42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typie procesora wraz z informacją o częstotliwości taktowania</w:t>
            </w:r>
          </w:p>
          <w:p w14:paraId="0030BD32" w14:textId="77777777" w:rsidR="009D30E7" w:rsidRPr="009D30E7" w:rsidRDefault="009D30E7" w:rsidP="009D30E7">
            <w:pPr>
              <w:pStyle w:val="Akapitzlist"/>
              <w:numPr>
                <w:ilvl w:val="0"/>
                <w:numId w:val="31"/>
              </w:numPr>
              <w:ind w:left="687" w:hanging="42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producencie, modelu dysku twardego</w:t>
            </w:r>
          </w:p>
          <w:p w14:paraId="68D6E80D" w14:textId="77777777" w:rsidR="009D30E7" w:rsidRPr="009D30E7" w:rsidRDefault="009D30E7" w:rsidP="009D30E7">
            <w:pPr>
              <w:pStyle w:val="Akapitzlist"/>
              <w:numPr>
                <w:ilvl w:val="0"/>
                <w:numId w:val="31"/>
              </w:numPr>
              <w:ind w:hanging="7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 adresie zintegrowanej karty sieciowej</w:t>
            </w:r>
          </w:p>
          <w:p w14:paraId="1791201B" w14:textId="77777777" w:rsidR="009D30E7" w:rsidRPr="009D30E7" w:rsidRDefault="009D30E7" w:rsidP="009D30E7">
            <w:pPr>
              <w:pStyle w:val="Akapitzlist"/>
              <w:numPr>
                <w:ilvl w:val="0"/>
                <w:numId w:val="30"/>
              </w:numPr>
              <w:ind w:left="295" w:hanging="29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14:paraId="35896475" w14:textId="77777777" w:rsidR="009D30E7" w:rsidRPr="009D30E7" w:rsidRDefault="009D30E7" w:rsidP="009D30E7">
            <w:pPr>
              <w:pStyle w:val="Akapitzlist"/>
              <w:numPr>
                <w:ilvl w:val="0"/>
                <w:numId w:val="30"/>
              </w:numPr>
              <w:ind w:left="295" w:hanging="29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aktualizacji za pomocą narzędzi producenta komputera;</w:t>
            </w:r>
          </w:p>
          <w:p w14:paraId="72DF9C44" w14:textId="77777777" w:rsidR="009D30E7" w:rsidRPr="009D30E7" w:rsidRDefault="009D30E7" w:rsidP="009D30E7">
            <w:pPr>
              <w:pStyle w:val="Akapitzlist"/>
              <w:numPr>
                <w:ilvl w:val="0"/>
                <w:numId w:val="30"/>
              </w:numPr>
              <w:ind w:left="295" w:hanging="29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włączania/wyłączania sprzętowego wsparcia wirtualizacji w procesorze;</w:t>
            </w:r>
          </w:p>
          <w:p w14:paraId="077ACCA6" w14:textId="77777777" w:rsidR="009D30E7" w:rsidRPr="009D30E7" w:rsidRDefault="009D30E7" w:rsidP="009D30E7">
            <w:pPr>
              <w:pStyle w:val="Akapitzlist"/>
              <w:numPr>
                <w:ilvl w:val="0"/>
                <w:numId w:val="30"/>
              </w:numPr>
              <w:ind w:left="295" w:hanging="2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możliwość monitorowania temperatury rdzenia procesora, obudowy procesora oraz temperatury wewnątrz obudowy komputera oraz prędkości obrotowej wentylatora;</w:t>
            </w:r>
          </w:p>
          <w:p w14:paraId="0D09BE2C" w14:textId="77777777" w:rsidR="009D30E7" w:rsidRPr="009D30E7" w:rsidRDefault="009D30E7" w:rsidP="009D30E7">
            <w:pPr>
              <w:pStyle w:val="Akapitzlist"/>
              <w:numPr>
                <w:ilvl w:val="0"/>
                <w:numId w:val="30"/>
              </w:numPr>
              <w:ind w:left="295" w:hanging="2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Informowanie administratora o otwarciu obudowy;</w:t>
            </w:r>
          </w:p>
          <w:p w14:paraId="49D1447F" w14:textId="77777777" w:rsidR="009D30E7" w:rsidRPr="009D30E7" w:rsidRDefault="009D30E7" w:rsidP="009D30E7">
            <w:pPr>
              <w:pStyle w:val="Akapitzlist"/>
              <w:numPr>
                <w:ilvl w:val="0"/>
                <w:numId w:val="30"/>
              </w:numPr>
              <w:ind w:left="295" w:hanging="2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Aktualizację BIOS do najnowszej wersji;</w:t>
            </w:r>
          </w:p>
          <w:p w14:paraId="7C3DA3E9" w14:textId="77777777" w:rsidR="009D30E7" w:rsidRPr="009D30E7" w:rsidRDefault="009D30E7" w:rsidP="009D30E7">
            <w:pPr>
              <w:pStyle w:val="Akapitzlist"/>
              <w:numPr>
                <w:ilvl w:val="0"/>
                <w:numId w:val="30"/>
              </w:numPr>
              <w:ind w:left="295" w:hanging="2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Włączenie lub wyłączanie </w:t>
            </w:r>
            <w:proofErr w:type="spellStart"/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BOOTowania</w:t>
            </w:r>
            <w:proofErr w:type="spellEnd"/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portów USB</w:t>
            </w:r>
            <w:r w:rsidRPr="009D3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1170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lastRenderedPageBreak/>
              <w:t>spełnia / nie spełnia</w:t>
            </w:r>
          </w:p>
          <w:p w14:paraId="4097CFD4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CBF33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0E7" w:rsidRPr="009D30E7" w14:paraId="7BF786D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020D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6A63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Wbudowane porty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449D" w14:textId="77777777" w:rsidR="009D30E7" w:rsidRPr="009D30E7" w:rsidRDefault="009D30E7" w:rsidP="009D30E7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1 x DVI lub HDMI</w:t>
            </w:r>
          </w:p>
          <w:p w14:paraId="24B9FD0D" w14:textId="77777777" w:rsidR="009D30E7" w:rsidRPr="009D30E7" w:rsidRDefault="009D30E7" w:rsidP="009D30E7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1 x Display Port</w:t>
            </w:r>
          </w:p>
          <w:p w14:paraId="0E2D902D" w14:textId="77777777" w:rsidR="009D30E7" w:rsidRPr="009D30E7" w:rsidRDefault="009D30E7" w:rsidP="009D30E7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1 x RJ-45</w:t>
            </w:r>
          </w:p>
          <w:p w14:paraId="0500C786" w14:textId="77777777" w:rsidR="009D30E7" w:rsidRPr="009D30E7" w:rsidRDefault="009D30E7" w:rsidP="009D30E7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1 x Audio: </w:t>
            </w: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9D30E7">
              <w:rPr>
                <w:rFonts w:ascii="Times New Roman" w:hAnsi="Times New Roman"/>
                <w:sz w:val="20"/>
                <w:szCs w:val="20"/>
              </w:rPr>
              <w:t>-in</w:t>
            </w:r>
          </w:p>
          <w:p w14:paraId="09F30380" w14:textId="77777777" w:rsidR="009D30E7" w:rsidRPr="009D30E7" w:rsidRDefault="009D30E7" w:rsidP="009D30E7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1 x Audio: </w:t>
            </w: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9D30E7">
              <w:rPr>
                <w:rFonts w:ascii="Times New Roman" w:hAnsi="Times New Roman"/>
                <w:sz w:val="20"/>
                <w:szCs w:val="20"/>
              </w:rPr>
              <w:t>-out</w:t>
            </w:r>
          </w:p>
          <w:p w14:paraId="4AD9F23B" w14:textId="77777777" w:rsidR="009D30E7" w:rsidRPr="009D30E7" w:rsidRDefault="009D30E7" w:rsidP="009D30E7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1 x Audio: mikrofon z przodu obudowy</w:t>
            </w:r>
          </w:p>
          <w:p w14:paraId="262EAC22" w14:textId="77777777" w:rsidR="009D30E7" w:rsidRPr="009D30E7" w:rsidRDefault="009D30E7" w:rsidP="009D30E7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1 x Audio: słuchawki z przodu obudowy</w:t>
            </w:r>
          </w:p>
          <w:p w14:paraId="678E6100" w14:textId="77777777" w:rsidR="009D30E7" w:rsidRPr="009D30E7" w:rsidRDefault="009D30E7" w:rsidP="009D30E7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8 szt. USB w tym: minimum 4 porty z przodu obudowy (w tym min. 2 x USB 3.0), minimum 4 porty z tyłu obudowy (w tym min. 2 x USB 3.0). Porty te powinny być wlutowane w płytę główną – nie dopuszcza się portów wyprowadzonych z płyty głównej na zewnątrz komputera za pomocą przewodów, taśm itp.</w:t>
            </w:r>
          </w:p>
          <w:p w14:paraId="5C2C363C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7197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3D0EBD07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EAC2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F4E8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Karta sieciowa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5FB8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10/100/1000 Ethernet RJ 45, zintegrowana z płytą główną, wspierająca obsługę </w:t>
            </w: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WoL</w:t>
            </w:r>
            <w:proofErr w:type="spellEnd"/>
            <w:r w:rsidRPr="009D30E7">
              <w:rPr>
                <w:rFonts w:ascii="Times New Roman" w:hAnsi="Times New Roman"/>
                <w:sz w:val="20"/>
                <w:szCs w:val="20"/>
              </w:rPr>
              <w:t xml:space="preserve"> (funkcja włączana przez użytkownika)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DDDA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405CCF5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7E4C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11C2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Bezpieczeństwo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2BE5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EA07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4389AB57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B478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3456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Cs/>
                <w:sz w:val="20"/>
                <w:szCs w:val="20"/>
              </w:rPr>
              <w:t>Płyta główna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B1CB" w14:textId="77777777" w:rsidR="009D30E7" w:rsidRPr="009D30E7" w:rsidRDefault="009D30E7" w:rsidP="00D7665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Cs/>
                <w:sz w:val="20"/>
                <w:szCs w:val="20"/>
              </w:rPr>
              <w:t xml:space="preserve">Trwale oznaczona logo producenta komputera z wbudowanymi min.: </w:t>
            </w:r>
          </w:p>
          <w:p w14:paraId="55147776" w14:textId="77777777" w:rsidR="009D30E7" w:rsidRPr="009D30E7" w:rsidRDefault="009D30E7" w:rsidP="00D766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2 złącza PCI-Express (w tym co najmniej jedno PCI-Express x16);</w:t>
            </w:r>
          </w:p>
          <w:p w14:paraId="0D37C4FC" w14:textId="77777777" w:rsidR="009D30E7" w:rsidRPr="009D30E7" w:rsidRDefault="009D30E7" w:rsidP="00D766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1 złącze M.2;</w:t>
            </w:r>
            <w:r w:rsidRPr="009D30E7">
              <w:rPr>
                <w:rFonts w:ascii="Times New Roman" w:hAnsi="Times New Roman"/>
                <w:sz w:val="20"/>
                <w:szCs w:val="20"/>
              </w:rPr>
              <w:br/>
              <w:t>- 2 złącza DIMM pamięci RAM DDR4;</w:t>
            </w:r>
            <w:r w:rsidRPr="009D30E7">
              <w:rPr>
                <w:rFonts w:ascii="Times New Roman" w:hAnsi="Times New Roman"/>
                <w:sz w:val="20"/>
                <w:szCs w:val="20"/>
              </w:rPr>
              <w:br/>
              <w:t>- 3 złącza SATA 3.0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B1B1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2D31473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12DB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24C4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Obudowa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3870" w14:textId="77777777" w:rsidR="009D30E7" w:rsidRPr="009D30E7" w:rsidRDefault="009D30E7" w:rsidP="009D30E7">
            <w:pPr>
              <w:numPr>
                <w:ilvl w:val="0"/>
                <w:numId w:val="35"/>
              </w:numPr>
              <w:spacing w:after="0" w:line="259" w:lineRule="auto"/>
              <w:ind w:left="262" w:hanging="2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typu SFF, wyposażona w min. 2 kieszenie: 1 szt. 5,25” typu SLIM, 1 szt. 3,5”/2,5”; </w:t>
            </w:r>
          </w:p>
          <w:p w14:paraId="1FCFF43C" w14:textId="77777777" w:rsidR="009D30E7" w:rsidRPr="009D30E7" w:rsidRDefault="009D30E7" w:rsidP="009D30E7">
            <w:pPr>
              <w:numPr>
                <w:ilvl w:val="0"/>
                <w:numId w:val="35"/>
              </w:numPr>
              <w:spacing w:after="0" w:line="259" w:lineRule="auto"/>
              <w:ind w:left="262" w:hanging="2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color w:val="000000"/>
                <w:sz w:val="20"/>
                <w:szCs w:val="20"/>
              </w:rPr>
              <w:t>zasilacz o mocy minimum 200W pracujący w sieci 230V 50/60Hz prądu zmiennego,</w:t>
            </w:r>
          </w:p>
          <w:p w14:paraId="07D96995" w14:textId="77777777" w:rsidR="009D30E7" w:rsidRPr="009D30E7" w:rsidRDefault="009D30E7" w:rsidP="009D30E7">
            <w:pPr>
              <w:numPr>
                <w:ilvl w:val="0"/>
                <w:numId w:val="35"/>
              </w:numPr>
              <w:spacing w:after="0" w:line="259" w:lineRule="auto"/>
              <w:ind w:left="262" w:hanging="2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color w:val="000000"/>
                <w:sz w:val="20"/>
                <w:szCs w:val="20"/>
              </w:rPr>
              <w:t>w celu szybkiej weryfikacji usterki w obudowę komputera musi być wbudowany akustyczny lub/i optyczny system diagnostyczny, służący do sygnalizowania i diagnozowania problemów z komputerem i jego komponentami;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2D0E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380DFCB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7CEA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13D8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Ergonomia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2275" w14:textId="77777777" w:rsidR="009D30E7" w:rsidRPr="009D30E7" w:rsidRDefault="009D30E7" w:rsidP="009D30E7">
            <w:pPr>
              <w:pStyle w:val="Akapitzlist"/>
              <w:numPr>
                <w:ilvl w:val="0"/>
                <w:numId w:val="32"/>
              </w:numPr>
              <w:ind w:left="290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sz w:val="20"/>
                <w:szCs w:val="20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diagnostycznym producenta  komputera</w:t>
            </w:r>
            <w:r w:rsidRPr="009D3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5AAA5F0" w14:textId="77777777" w:rsidR="009D30E7" w:rsidRPr="009D30E7" w:rsidRDefault="009D30E7" w:rsidP="009D30E7">
            <w:pPr>
              <w:pStyle w:val="Akapitzlist"/>
              <w:numPr>
                <w:ilvl w:val="0"/>
                <w:numId w:val="32"/>
              </w:numPr>
              <w:ind w:left="290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sz w:val="20"/>
                <w:szCs w:val="20"/>
              </w:rPr>
              <w:t xml:space="preserve">obudowa musi umożliwiać zastosowanie zabezpieczenia fizycznego w postaci linki metalowej, kłódki (oczko w obudowie do założenia kłódki) </w:t>
            </w:r>
          </w:p>
          <w:p w14:paraId="5EACD44F" w14:textId="77777777" w:rsidR="009D30E7" w:rsidRPr="009D30E7" w:rsidRDefault="009D30E7" w:rsidP="009D30E7">
            <w:pPr>
              <w:pStyle w:val="Akapitzlist"/>
              <w:numPr>
                <w:ilvl w:val="0"/>
                <w:numId w:val="32"/>
              </w:numPr>
              <w:ind w:left="290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sz w:val="20"/>
                <w:szCs w:val="20"/>
              </w:rPr>
              <w:t>suma wymiarów obudowy (wysokość + szerokość + głębokość mierzona po krawędziach zewnętrznych) nie może wynosić więcej niż 700 mm.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B8A9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4260B97F" w14:textId="77777777" w:rsidTr="00D7665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EF37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CD73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Certyfikacja komputera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7EA9" w14:textId="77777777" w:rsidR="009D30E7" w:rsidRPr="009D30E7" w:rsidRDefault="009D30E7" w:rsidP="009D30E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87" w:hanging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color w:val="000000"/>
                <w:sz w:val="20"/>
                <w:szCs w:val="20"/>
              </w:rPr>
              <w:t>Oferowane modele komputerów muszą posiadać certyfikat producenta oferowanego systemu operacyjnego, potwierdzający poprawną współpracę oferowanego modelu komputera z oferowanym systemem operacyjnym.</w:t>
            </w:r>
          </w:p>
          <w:p w14:paraId="79C1D09D" w14:textId="77777777" w:rsidR="009D30E7" w:rsidRPr="009D30E7" w:rsidRDefault="009D30E7" w:rsidP="009D30E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87" w:hanging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Certyfikat EPEAT na poziomie min. </w:t>
            </w: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Bronze</w:t>
            </w:r>
            <w:proofErr w:type="spellEnd"/>
            <w:r w:rsidRPr="009D30E7">
              <w:rPr>
                <w:rFonts w:ascii="Times New Roman" w:hAnsi="Times New Roman"/>
                <w:sz w:val="20"/>
                <w:szCs w:val="20"/>
              </w:rPr>
              <w:t xml:space="preserve"> - wymagany wpis dotyczący oferowanego modelu komputera w internetowym katalogu http://www.epeat.net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1238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lastRenderedPageBreak/>
              <w:t>spełnia / nie spełnia</w:t>
            </w:r>
          </w:p>
        </w:tc>
      </w:tr>
      <w:tr w:rsidR="009D30E7" w:rsidRPr="009D30E7" w14:paraId="749E92ED" w14:textId="77777777" w:rsidTr="00D7665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1E19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5A35" w14:textId="77777777" w:rsidR="009D30E7" w:rsidRPr="009D30E7" w:rsidRDefault="009D30E7" w:rsidP="00D7665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Napęd DVD +/-RW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574C6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C1BF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51A27849" w14:textId="77777777" w:rsidTr="00D7665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8670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D1F60" w14:textId="77777777" w:rsidR="009D30E7" w:rsidRPr="009D30E7" w:rsidRDefault="009D30E7" w:rsidP="00D7665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System operacyjny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718D" w14:textId="16930DC8" w:rsidR="009D30E7" w:rsidRPr="009D30E7" w:rsidRDefault="009D30E7" w:rsidP="008E23F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Microsoft Windows 10 Professional PL 64-bit  (lub równoważny – warunki równoważności został opisany w załączniku nr </w:t>
            </w:r>
            <w:r w:rsidR="008E23FB">
              <w:rPr>
                <w:rFonts w:ascii="Times New Roman" w:hAnsi="Times New Roman"/>
                <w:sz w:val="20"/>
                <w:szCs w:val="20"/>
              </w:rPr>
              <w:t>7</w:t>
            </w:r>
            <w:r w:rsidRPr="009D30E7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008E23FB">
              <w:rPr>
                <w:rFonts w:ascii="Times New Roman" w:hAnsi="Times New Roman"/>
                <w:sz w:val="20"/>
                <w:szCs w:val="20"/>
              </w:rPr>
              <w:t>zapytania ofertowego</w:t>
            </w:r>
            <w:r w:rsidRPr="009D30E7">
              <w:rPr>
                <w:rFonts w:ascii="Times New Roman" w:hAnsi="Times New Roman"/>
                <w:sz w:val="20"/>
                <w:szCs w:val="20"/>
              </w:rPr>
              <w:t>, zainstalowany system operacyjny niewymagający aktywacji za pomocą telefonu lub Internetu.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3099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  <w:r w:rsidRPr="009D30E7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8633985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w przypadku zaoferowania oprogramowania równoważnego do Microsoft Windows 10 Professional PL 64-bit Wykonawca winien załączyć do oferty szczegółowy opis potwierdzający spełnienie warunków równoważności wskazanych w zał. nr 2 do SIWZ.</w:t>
            </w:r>
          </w:p>
        </w:tc>
      </w:tr>
      <w:tr w:rsidR="009D30E7" w:rsidRPr="009D30E7" w14:paraId="4FE4F730" w14:textId="77777777" w:rsidTr="00D76650">
        <w:trPr>
          <w:trHeight w:val="5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619C" w14:textId="77777777" w:rsidR="009D30E7" w:rsidRPr="009D30E7" w:rsidRDefault="009D30E7" w:rsidP="009D30E7">
            <w:pPr>
              <w:pStyle w:val="Bezodstpw"/>
              <w:widowControl w:val="0"/>
              <w:numPr>
                <w:ilvl w:val="0"/>
                <w:numId w:val="29"/>
              </w:numPr>
              <w:suppressAutoHyphens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7664" w14:textId="77777777" w:rsidR="009D30E7" w:rsidRPr="009D30E7" w:rsidRDefault="009D30E7" w:rsidP="00D76650">
            <w:pPr>
              <w:pStyle w:val="Akapitzlist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Dodatkowe oprogramowanie zarządzające</w:t>
            </w:r>
          </w:p>
          <w:p w14:paraId="11B89034" w14:textId="77777777" w:rsidR="009D30E7" w:rsidRPr="009D30E7" w:rsidRDefault="009D30E7" w:rsidP="00D7665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E55E" w14:textId="77777777" w:rsidR="009D30E7" w:rsidRPr="009D30E7" w:rsidRDefault="009D30E7" w:rsidP="00D76650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dostarczone przez producenta komputera umożliwiające w </w:t>
            </w:r>
            <w:r w:rsidRPr="009D30E7">
              <w:rPr>
                <w:rFonts w:ascii="Times New Roman" w:hAnsi="Times New Roman" w:cs="Times New Roman"/>
                <w:bCs/>
                <w:sz w:val="20"/>
                <w:szCs w:val="20"/>
              </w:rPr>
              <w:t>pełni  automatyczną instalację sterowników urządzeń opartą o automatyczną detekcję posiadanego sprzętu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361F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7C536BDA" w14:textId="77777777" w:rsidTr="00D76650">
        <w:trPr>
          <w:trHeight w:val="9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C18F" w14:textId="77777777" w:rsidR="009D30E7" w:rsidRPr="009D30E7" w:rsidRDefault="009D30E7" w:rsidP="009D30E7">
            <w:pPr>
              <w:pStyle w:val="Bezodstpw"/>
              <w:widowControl w:val="0"/>
              <w:numPr>
                <w:ilvl w:val="0"/>
                <w:numId w:val="29"/>
              </w:numPr>
              <w:suppressAutoHyphens/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4B9C" w14:textId="77777777" w:rsidR="009D30E7" w:rsidRPr="009D30E7" w:rsidRDefault="009D30E7" w:rsidP="00D76650">
            <w:pPr>
              <w:pStyle w:val="Akapitzlist"/>
              <w:ind w:left="3" w:hanging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Dodatkowe oprogramowanie narzędziowe uruchamiane z poziomu BIOS-u </w:t>
            </w:r>
          </w:p>
          <w:p w14:paraId="13FA9683" w14:textId="77777777" w:rsidR="009D30E7" w:rsidRPr="009D30E7" w:rsidRDefault="009D30E7" w:rsidP="00D7665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CD65E" w14:textId="77777777" w:rsidR="009D30E7" w:rsidRPr="009D30E7" w:rsidRDefault="009D30E7" w:rsidP="009D30E7">
            <w:pPr>
              <w:pStyle w:val="Akapitzlist"/>
              <w:numPr>
                <w:ilvl w:val="0"/>
                <w:numId w:val="38"/>
              </w:numPr>
              <w:ind w:left="262" w:hanging="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umożliwiające w bezpieczny (bezpowrotny) sposób usunięcie danych z dysku twardego bez względu na stan czy obecność systemu operacyjnego. </w:t>
            </w:r>
          </w:p>
          <w:p w14:paraId="5D687F28" w14:textId="77777777" w:rsidR="009D30E7" w:rsidRPr="009D30E7" w:rsidRDefault="009D30E7" w:rsidP="009D30E7">
            <w:pPr>
              <w:pStyle w:val="Akapitzlist"/>
              <w:numPr>
                <w:ilvl w:val="0"/>
                <w:numId w:val="34"/>
              </w:numPr>
              <w:ind w:left="262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umożliwiające testowanie podzespołów komputera: CPU, Pamięć RAM, HDD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056A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140E63ED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7AD0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57B3" w14:textId="77777777" w:rsidR="009D30E7" w:rsidRPr="009D30E7" w:rsidRDefault="009D30E7" w:rsidP="00D766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Cs/>
                <w:sz w:val="20"/>
                <w:szCs w:val="20"/>
              </w:rPr>
              <w:t>Gwarancja jakości producenta na komputer:</w:t>
            </w:r>
          </w:p>
          <w:p w14:paraId="745A5B92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DF4F" w14:textId="77777777" w:rsidR="009D30E7" w:rsidRPr="009D30E7" w:rsidRDefault="009D30E7" w:rsidP="009D30E7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min. na okres co najmniej  36  miesięcy - świadczonej  w siedzibie Zamawiającego, chyba że niezbędne będzie naprawa sprzętu w siedzibie producenta, lub autoryzowanym przez niego punkcie serwisowym  - wówczas koszt transportu do i z naprawy pokrywa Wykonawca;</w:t>
            </w:r>
          </w:p>
          <w:p w14:paraId="16BEA980" w14:textId="77777777" w:rsidR="009D30E7" w:rsidRPr="009D30E7" w:rsidRDefault="009D30E7" w:rsidP="009D30E7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Czas reakcji serwisu – następny dzień roboczy. Czas reakcji rozumiany jako fizyczne pojawienie się serwisanta w siedzibie zamawiającego i podjęcie próby naprawy;</w:t>
            </w:r>
          </w:p>
          <w:p w14:paraId="2B795823" w14:textId="77777777" w:rsidR="009D30E7" w:rsidRPr="009D30E7" w:rsidRDefault="009D30E7" w:rsidP="009D30E7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Naprawy gwarancyjne  urządzeń musi być realizowana przez Producenta lub Autoryzowanego Partnera Serwisowego Producenta;</w:t>
            </w:r>
          </w:p>
          <w:p w14:paraId="6936F8E0" w14:textId="77777777" w:rsidR="009D30E7" w:rsidRPr="009D30E7" w:rsidRDefault="009D30E7" w:rsidP="009D30E7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Wszystkie elementy składowe komputera musza  być produkowane lub certyfikowane przez producenta i muszą być są objęte gwarancją producenta o wymaganym w specyfikacji poziomie SLA (3 lat on </w:t>
            </w: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site</w:t>
            </w:r>
            <w:proofErr w:type="spellEnd"/>
            <w:r w:rsidRPr="009D30E7">
              <w:rPr>
                <w:rFonts w:ascii="Times New Roman" w:hAnsi="Times New Roman"/>
                <w:sz w:val="20"/>
                <w:szCs w:val="20"/>
              </w:rPr>
              <w:t>, czas reakcji następnego dnia roboczego);</w:t>
            </w:r>
          </w:p>
          <w:p w14:paraId="7CF6921F" w14:textId="77777777" w:rsidR="009D30E7" w:rsidRPr="009D30E7" w:rsidRDefault="009D30E7" w:rsidP="009D30E7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W przypadku awarii komputera dysk pamięci masowej (SSD i HDD) zostaje u Zamawiającego;</w:t>
            </w:r>
          </w:p>
          <w:p w14:paraId="1A50ACEB" w14:textId="77777777" w:rsidR="009D30E7" w:rsidRPr="009D30E7" w:rsidRDefault="009D30E7" w:rsidP="009D30E7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przedstawiciela;</w:t>
            </w:r>
          </w:p>
          <w:p w14:paraId="24067E60" w14:textId="77777777" w:rsidR="009D30E7" w:rsidRPr="009D30E7" w:rsidRDefault="009D30E7" w:rsidP="009D30E7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Dostęp do najnowszych sterowników i uaktualnień na stronie producenta zestawu realizowany poprzez podanie na dedykowanej stronie internetowej producenta numeru seryjnego lub modelu komputera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FBE6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06EDAE1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2583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BEB9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Wyposażenie dodatkowe: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9886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Mysz optyczna przewodowa z interfejsem USB, długość przewodu min. 1,8m,  2 przyciski z rolka (</w:t>
            </w: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scroll</w:t>
            </w:r>
            <w:proofErr w:type="spellEnd"/>
            <w:r w:rsidRPr="009D30E7">
              <w:rPr>
                <w:rFonts w:ascii="Times New Roman" w:hAnsi="Times New Roman"/>
                <w:sz w:val="20"/>
                <w:szCs w:val="20"/>
              </w:rPr>
              <w:t>), firmowa, tej samej marki co komputer, sygnowana napisem lub logiem producenta komputera.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13F0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193894E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676A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31E9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A0C4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Klawiatura USB w układzie QWERTY US tej samej marki co komputer, sygnowana napisem lub logiem producenta komputera.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796A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04C82FF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2626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524D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2D4A" w14:textId="77777777" w:rsidR="009D30E7" w:rsidRPr="009D30E7" w:rsidRDefault="009D30E7" w:rsidP="00D76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Przewód zasilający do komputera, dł. min 1,8m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3723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9D30E7" w:rsidRPr="009D30E7" w14:paraId="40DE44E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6F3F" w14:textId="77777777" w:rsidR="009D30E7" w:rsidRPr="009D30E7" w:rsidRDefault="009D30E7" w:rsidP="009D30E7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81ED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4A38" w14:textId="77777777" w:rsidR="009D30E7" w:rsidRPr="009D30E7" w:rsidRDefault="009D30E7" w:rsidP="00D766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0E7">
              <w:rPr>
                <w:rFonts w:ascii="Times New Roman" w:hAnsi="Times New Roman"/>
                <w:sz w:val="20"/>
                <w:szCs w:val="20"/>
              </w:rPr>
              <w:t>Patchcord</w:t>
            </w:r>
            <w:proofErr w:type="spellEnd"/>
            <w:r w:rsidRPr="009D30E7">
              <w:rPr>
                <w:rFonts w:ascii="Times New Roman" w:hAnsi="Times New Roman"/>
                <w:sz w:val="20"/>
                <w:szCs w:val="20"/>
              </w:rPr>
              <w:t xml:space="preserve"> RJ45, kategoria 6, UTP, dł. 5m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408D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5690FC07" w14:textId="77777777" w:rsidR="003975D7" w:rsidRDefault="003975D7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3218006" w14:textId="77777777" w:rsidR="003975D7" w:rsidRDefault="003975D7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73913BD" w14:textId="77777777" w:rsidR="003975D7" w:rsidRDefault="003975D7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3B6FDEC" w14:textId="77777777" w:rsidR="003975D7" w:rsidRDefault="003975D7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51F1078" w14:textId="77777777" w:rsidR="00AA3C79" w:rsidRPr="0025270C" w:rsidRDefault="00AA3C79" w:rsidP="00AA3C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Część III</w:t>
      </w:r>
    </w:p>
    <w:p w14:paraId="1CCF08C0" w14:textId="77777777" w:rsidR="00AA3C79" w:rsidRPr="0025270C" w:rsidRDefault="00AA3C79" w:rsidP="00AA3C79">
      <w:pPr>
        <w:pStyle w:val="Bezodstpw"/>
        <w:rPr>
          <w:rFonts w:ascii="Times New Roman" w:hAnsi="Times New Roman"/>
          <w:b/>
          <w:sz w:val="12"/>
          <w:szCs w:val="12"/>
        </w:rPr>
      </w:pPr>
    </w:p>
    <w:p w14:paraId="112A18E4" w14:textId="6E81D975" w:rsidR="00AA3C79" w:rsidRDefault="00AA3C79" w:rsidP="008E23F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</w:rPr>
        <w:t>Monitor 2</w:t>
      </w:r>
      <w:r w:rsidR="00B508DF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5270C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="00B508DF">
        <w:rPr>
          <w:rFonts w:ascii="Times New Roman" w:hAnsi="Times New Roman"/>
          <w:b/>
          <w:color w:val="000000"/>
          <w:sz w:val="24"/>
          <w:szCs w:val="24"/>
        </w:rPr>
        <w:t xml:space="preserve">– 1 szt. </w:t>
      </w:r>
      <w:r w:rsidRPr="002527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270C">
        <w:rPr>
          <w:rFonts w:ascii="Times New Roman" w:hAnsi="Times New Roman"/>
          <w:sz w:val="24"/>
        </w:rPr>
        <w:t>(podać markę i model monitora)………………..</w:t>
      </w:r>
      <w:r w:rsidRPr="0025270C">
        <w:rPr>
          <w:rFonts w:ascii="Times New Roman" w:hAnsi="Times New Roman"/>
          <w:sz w:val="24"/>
          <w:szCs w:val="24"/>
        </w:rPr>
        <w:t>……………………..……….</w:t>
      </w:r>
    </w:p>
    <w:p w14:paraId="06805744" w14:textId="77777777" w:rsidR="00B508DF" w:rsidRPr="0025270C" w:rsidRDefault="00B508DF" w:rsidP="00B508DF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149A546C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5178"/>
        <w:gridCol w:w="1854"/>
      </w:tblGrid>
      <w:tr w:rsidR="00E27100" w:rsidRPr="00E27100" w14:paraId="555B780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5C01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100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F5D24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100">
              <w:rPr>
                <w:rFonts w:ascii="Times New Roman" w:hAnsi="Times New Roman"/>
                <w:b/>
                <w:sz w:val="18"/>
                <w:szCs w:val="18"/>
              </w:rPr>
              <w:t>Element konfiguracji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128E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100">
              <w:rPr>
                <w:rFonts w:ascii="Times New Roman" w:hAnsi="Times New Roman"/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C1AD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100">
              <w:rPr>
                <w:rFonts w:ascii="Times New Roman" w:hAnsi="Times New Roman"/>
                <w:b/>
                <w:sz w:val="18"/>
                <w:szCs w:val="18"/>
              </w:rPr>
              <w:t>Parametry techniczne oferowanego sprzętu</w:t>
            </w:r>
          </w:p>
          <w:p w14:paraId="5663FFDC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b/>
                <w:sz w:val="18"/>
                <w:szCs w:val="18"/>
              </w:rPr>
              <w:t>(tj. potwierdzenie spełnienia minimalnych wymagań)</w:t>
            </w:r>
          </w:p>
        </w:tc>
      </w:tr>
      <w:tr w:rsidR="00E27100" w:rsidRPr="00E27100" w14:paraId="5DE3C16A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A8D3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642B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Typ ekranu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A454" w14:textId="7A2B3178" w:rsidR="00E27100" w:rsidRPr="00E27100" w:rsidRDefault="00E27100" w:rsidP="00D7665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panoramiczny; ciekłokrystaliczny z aktywną matrycą IPS o przekątnej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 najmniej </w:t>
            </w: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 xml:space="preserve"> 29”;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1B23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1D32831D" w14:textId="77777777" w:rsidTr="00D766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FE617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B27C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Jasność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0661" w14:textId="77777777" w:rsidR="00E27100" w:rsidRPr="00E27100" w:rsidRDefault="00E27100" w:rsidP="00D7665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min. 250 cd/m2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8E15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50A94CE4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ADF4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28E1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Kontrast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2545" w14:textId="77777777" w:rsidR="00E27100" w:rsidRPr="00E27100" w:rsidRDefault="00E27100" w:rsidP="00D7665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min. 1000:1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8057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5876F293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A504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4A4A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Kąty widzenia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EFCC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(pion/poziom): min. 178°/178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22C7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3E36C32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D9C7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821A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Możliwość zmiany wysokości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2557" w14:textId="77777777" w:rsidR="00E27100" w:rsidRPr="00E27100" w:rsidRDefault="00E27100" w:rsidP="00D7665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min. 10 cm</w:t>
            </w:r>
          </w:p>
          <w:p w14:paraId="003C6B3A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43C6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1336E7F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93DDA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C51C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Czas reakcji matrycy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B91B" w14:textId="77777777" w:rsidR="00E27100" w:rsidRPr="00E27100" w:rsidRDefault="00E27100" w:rsidP="00D7665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maks. 5ms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3D6B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0D9B036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F47A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CEED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Rozdzielczość minimalna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356F" w14:textId="77777777" w:rsidR="00E27100" w:rsidRPr="00E27100" w:rsidRDefault="00E27100" w:rsidP="00D7665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2560x1080 pikseli</w:t>
            </w:r>
          </w:p>
          <w:p w14:paraId="7E09CD45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CA20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53AD253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EF8E4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EE37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Powłoka powierzchni ekranu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6DFA" w14:textId="494CBDA5" w:rsidR="00E27100" w:rsidRPr="00E27100" w:rsidRDefault="00E27100" w:rsidP="00D7665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przeciwodblaskowa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D9EE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5ED25F26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EA87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0952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Złącza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D652F" w14:textId="77777777" w:rsidR="00E27100" w:rsidRPr="00E27100" w:rsidRDefault="00E27100" w:rsidP="00E2710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Display Port;</w:t>
            </w:r>
          </w:p>
          <w:p w14:paraId="393F801C" w14:textId="77777777" w:rsidR="00E27100" w:rsidRPr="00E27100" w:rsidRDefault="00E27100" w:rsidP="00E2710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HDMI;</w:t>
            </w:r>
          </w:p>
          <w:p w14:paraId="4BFAA56B" w14:textId="77777777" w:rsidR="00E27100" w:rsidRPr="00E27100" w:rsidRDefault="00E27100" w:rsidP="00E2710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Kensington</w:t>
            </w:r>
            <w:proofErr w:type="spellEnd"/>
            <w:r w:rsidRPr="00E27100">
              <w:rPr>
                <w:rFonts w:ascii="Times New Roman" w:hAnsi="Times New Roman" w:cs="Times New Roman"/>
                <w:sz w:val="18"/>
                <w:szCs w:val="18"/>
              </w:rPr>
              <w:t xml:space="preserve"> Lock;</w:t>
            </w:r>
          </w:p>
          <w:p w14:paraId="69A8CE2A" w14:textId="77777777" w:rsidR="00E27100" w:rsidRPr="00E27100" w:rsidRDefault="00E27100" w:rsidP="00E2710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wbudowane 2 głośniki, każdy min 2W;</w:t>
            </w:r>
          </w:p>
          <w:p w14:paraId="0BFA085D" w14:textId="77777777" w:rsidR="00E27100" w:rsidRPr="00E27100" w:rsidRDefault="00E27100" w:rsidP="00E2710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Wejście słuchawkowe;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88DE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6D450CD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1EFA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456B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 xml:space="preserve">Możliwość montażu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0997" w14:textId="77777777" w:rsidR="00E27100" w:rsidRPr="00E27100" w:rsidRDefault="00E27100" w:rsidP="00D7665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monitor musi posiadać usuwalną podstawę montażową, kompatybilność z VESA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B906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5909D12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A971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07F9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Technologia ochrony oczu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D6F1" w14:textId="77777777" w:rsidR="00E27100" w:rsidRPr="00E27100" w:rsidRDefault="00E27100" w:rsidP="00D7665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Redukcja migotania (</w:t>
            </w:r>
            <w:proofErr w:type="spellStart"/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Flicker</w:t>
            </w:r>
            <w:proofErr w:type="spellEnd"/>
            <w:r w:rsidRPr="00E27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14:paraId="5CB39C36" w14:textId="77777777" w:rsidR="00E27100" w:rsidRPr="00E27100" w:rsidRDefault="00E27100" w:rsidP="00D7665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Filtr światła niebieskiego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BA73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2A75A6E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A27F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D53A" w14:textId="77777777" w:rsidR="00E27100" w:rsidRPr="00E27100" w:rsidRDefault="00E27100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Przewody sygnałowe: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EBE9" w14:textId="77777777" w:rsidR="00E27100" w:rsidRPr="00E27100" w:rsidRDefault="00E27100" w:rsidP="00E2710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Display Port;</w:t>
            </w:r>
          </w:p>
          <w:p w14:paraId="21B5CBD1" w14:textId="7B99CD2C" w:rsidR="00E27100" w:rsidRPr="00E8545C" w:rsidRDefault="00E27100" w:rsidP="00E8545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7100">
              <w:rPr>
                <w:rFonts w:ascii="Times New Roman" w:hAnsi="Times New Roman" w:cs="Times New Roman"/>
                <w:sz w:val="18"/>
                <w:szCs w:val="18"/>
              </w:rPr>
              <w:t>HDMI;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DF26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E27100" w:rsidRPr="00E27100" w14:paraId="69CB475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77B5" w14:textId="77777777" w:rsidR="00E27100" w:rsidRPr="00E27100" w:rsidRDefault="00E27100" w:rsidP="00E27100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A6200" w14:textId="77777777" w:rsidR="00E27100" w:rsidRPr="00E27100" w:rsidRDefault="00E27100" w:rsidP="00D76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Gwarancja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6E97" w14:textId="77777777" w:rsidR="00E27100" w:rsidRPr="00E27100" w:rsidRDefault="00E27100" w:rsidP="00D76650">
            <w:pPr>
              <w:spacing w:after="0" w:line="240" w:lineRule="auto"/>
              <w:ind w:hanging="21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24 miesięcy (gwarancja producenta)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99D5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</w:tbl>
    <w:p w14:paraId="7FA57FBC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23A99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BA2D9" w14:textId="3E20C0F0" w:rsidR="0052077D" w:rsidRPr="0025270C" w:rsidRDefault="0052077D" w:rsidP="0052077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V</w:t>
      </w:r>
    </w:p>
    <w:p w14:paraId="1CAFA3C7" w14:textId="19661283" w:rsidR="0052077D" w:rsidRPr="0025270C" w:rsidRDefault="0052077D" w:rsidP="008E23F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</w:rPr>
        <w:t>Monitor min. 23,8”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- 1 szt. </w:t>
      </w:r>
      <w:r w:rsidRPr="0025270C">
        <w:rPr>
          <w:rFonts w:ascii="Times New Roman" w:hAnsi="Times New Roman"/>
          <w:sz w:val="24"/>
        </w:rPr>
        <w:t>(podać markę i model monitora)………………..</w:t>
      </w:r>
      <w:r w:rsidRPr="0025270C">
        <w:rPr>
          <w:rFonts w:ascii="Times New Roman" w:hAnsi="Times New Roman"/>
          <w:sz w:val="24"/>
          <w:szCs w:val="24"/>
        </w:rPr>
        <w:t>… ………..……….</w:t>
      </w:r>
    </w:p>
    <w:p w14:paraId="6F0A5970" w14:textId="77777777" w:rsidR="0052077D" w:rsidRPr="0025270C" w:rsidRDefault="0052077D" w:rsidP="0052077D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192ADC8A" w14:textId="77777777" w:rsidR="0052077D" w:rsidRPr="0025270C" w:rsidRDefault="0052077D" w:rsidP="0052077D">
      <w:pPr>
        <w:pStyle w:val="Bezodstpw"/>
        <w:rPr>
          <w:rFonts w:ascii="Times New Roman" w:hAnsi="Times New Roman"/>
          <w:sz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793"/>
        <w:gridCol w:w="2239"/>
      </w:tblGrid>
      <w:tr w:rsidR="0052077D" w:rsidRPr="0025270C" w14:paraId="4316D75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6C68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9630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A96D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62FC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Parametry techniczne oferowanego sprzętu</w:t>
            </w:r>
          </w:p>
          <w:p w14:paraId="48D233B7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(tj. potwierdzenie spełnienia minimalnych wymagań)</w:t>
            </w:r>
          </w:p>
        </w:tc>
      </w:tr>
      <w:tr w:rsidR="0052077D" w:rsidRPr="0025270C" w14:paraId="7D83476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0C321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B99B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Typ ekranu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495F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panoramiczny; ciekłokrystaliczny z aktywną matrycą IPS o przekątnej co najmniej 23,8;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A818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14C4FE50" w14:textId="77777777" w:rsidTr="00D766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49F4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FD6E6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Jasność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3DC6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min. 250 cd/m2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B776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63BC7E4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11BC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4EDC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Kontrast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2789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min. 1000:1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95E6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73FD96A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69CD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B3CB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Kąty widzenia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F2FD1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(pion/poziom): min. 178°/178°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19D3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63ECE6A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9CBE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0169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Możliwość zmiany wysokości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F190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min. 15 cm</w:t>
            </w:r>
          </w:p>
          <w:p w14:paraId="2F3BE1AD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84D0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5E0B26C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A166D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0115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Czas reakcji matrycy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3FEC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maks. 5ms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0A8B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1422435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6CB0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8D15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Kolory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1CE6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16,7 mln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54DB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1D4F7B9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DCB54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18E0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Rozdzielczość minimalna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D2E88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1920x1080 pikseli</w:t>
            </w:r>
          </w:p>
          <w:p w14:paraId="642EDE96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0FC2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427D36B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42758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2141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Powłoka powierzchni ekranu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7CA1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przeciwodblaskowa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E0F0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7A05109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2176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85EE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proofErr w:type="spellStart"/>
            <w:r w:rsidRPr="0025270C">
              <w:rPr>
                <w:rFonts w:ascii="Times New Roman" w:hAnsi="Times New Roman"/>
                <w:szCs w:val="20"/>
              </w:rPr>
              <w:t>Pivot</w:t>
            </w:r>
            <w:proofErr w:type="spell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E20A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66BD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771A287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B3A77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C291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Złącza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1EA0" w14:textId="77777777" w:rsidR="0052077D" w:rsidRPr="0025270C" w:rsidRDefault="0052077D" w:rsidP="00D7665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15-stykowe złącze D-</w:t>
            </w:r>
            <w:proofErr w:type="spellStart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E32B3D2" w14:textId="77777777" w:rsidR="0052077D" w:rsidRPr="0025270C" w:rsidRDefault="0052077D" w:rsidP="00D7665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HDMI </w:t>
            </w:r>
          </w:p>
          <w:p w14:paraId="5A295501" w14:textId="77777777" w:rsidR="0052077D" w:rsidRPr="0025270C" w:rsidRDefault="0052077D" w:rsidP="00D7665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Display Port;</w:t>
            </w:r>
          </w:p>
          <w:p w14:paraId="7EAEFFC5" w14:textId="77777777" w:rsidR="0052077D" w:rsidRPr="0025270C" w:rsidRDefault="0052077D" w:rsidP="00D7665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 USB, min. 2x USB 3.0;</w:t>
            </w:r>
          </w:p>
          <w:p w14:paraId="1A9724CD" w14:textId="77777777" w:rsidR="0052077D" w:rsidRPr="0025270C" w:rsidRDefault="0052077D" w:rsidP="00D7665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 Lock;</w:t>
            </w:r>
          </w:p>
          <w:p w14:paraId="336B863E" w14:textId="77777777" w:rsidR="0052077D" w:rsidRPr="0025270C" w:rsidRDefault="0052077D" w:rsidP="00D76650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wbudowane 2 głośniki, każdy min 2W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D416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43E266E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E461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3414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Możliwość montażu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D11C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monitor musi posiadać usuwalną podstawę montażową, kompatybilność z VESA w standardzie 100x100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03F4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63F23FF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AB44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2E43" w14:textId="77777777" w:rsidR="0052077D" w:rsidRPr="0025270C" w:rsidRDefault="0052077D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Certyfikaty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A306" w14:textId="77777777" w:rsidR="0052077D" w:rsidRPr="0025270C" w:rsidRDefault="0052077D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Monitory muszą być wykonane zgodnie  normami i posiadać Certyfikaty: certyfikat lub deklarację zgodności CE,TCO 7.0, ISO9241-307, EPEAT </w:t>
            </w:r>
            <w:proofErr w:type="spellStart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  <w:proofErr w:type="spellEnd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, Energy Star 7.0, TÜV </w:t>
            </w:r>
            <w:proofErr w:type="spellStart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 Blue </w:t>
            </w:r>
            <w:proofErr w:type="spellStart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proofErr w:type="spellEnd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, TÜV </w:t>
            </w:r>
            <w:proofErr w:type="spellStart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FlickerFree</w:t>
            </w:r>
            <w:proofErr w:type="spellEnd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 – lub inne dokumenty wydane przez niezależny podmiot uprawniony do kontroli jakości, potwierdzające, że dostarczone monitory odpowiadają wskazanym normom;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D932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20B1F2E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9050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4600" w14:textId="77777777" w:rsidR="0052077D" w:rsidRPr="0025270C" w:rsidRDefault="0052077D" w:rsidP="00D766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Przewody monitorowe - sygnałowe: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27EB" w14:textId="77777777" w:rsidR="0052077D" w:rsidRPr="0025270C" w:rsidRDefault="0052077D" w:rsidP="00D76650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HDMI</w:t>
            </w:r>
          </w:p>
          <w:p w14:paraId="6EBB4BDE" w14:textId="77777777" w:rsidR="0052077D" w:rsidRPr="0025270C" w:rsidRDefault="0052077D" w:rsidP="00D76650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Display Port</w:t>
            </w:r>
          </w:p>
          <w:p w14:paraId="225A7A43" w14:textId="77777777" w:rsidR="0052077D" w:rsidRPr="0025270C" w:rsidRDefault="0052077D" w:rsidP="00D76650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USB 3.0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2480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2077D" w:rsidRPr="0025270C" w14:paraId="644B8E6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6ECB" w14:textId="77777777" w:rsidR="0052077D" w:rsidRPr="0025270C" w:rsidRDefault="0052077D" w:rsidP="00D76650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4AA6" w14:textId="77777777" w:rsidR="0052077D" w:rsidRPr="0025270C" w:rsidRDefault="0052077D" w:rsidP="00D766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812B" w14:textId="77777777" w:rsidR="0052077D" w:rsidRPr="0025270C" w:rsidRDefault="0052077D" w:rsidP="00D76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37AD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7C08FE3F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EA39D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8B868" w14:textId="7847E3B8" w:rsidR="008E23FB" w:rsidRPr="0025270C" w:rsidRDefault="008E23FB" w:rsidP="008E23F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Część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V</w:t>
      </w:r>
    </w:p>
    <w:p w14:paraId="7ED71903" w14:textId="085536DA" w:rsidR="008E23FB" w:rsidRPr="0025270C" w:rsidRDefault="008E23FB" w:rsidP="008E23F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UPS - 3 szt. </w:t>
      </w:r>
      <w:r w:rsidRPr="0025270C">
        <w:rPr>
          <w:rFonts w:ascii="Times New Roman" w:hAnsi="Times New Roman"/>
          <w:sz w:val="24"/>
        </w:rPr>
        <w:t>(podać markę i model)………………..</w:t>
      </w:r>
      <w:r w:rsidRPr="0025270C">
        <w:rPr>
          <w:rFonts w:ascii="Times New Roman" w:hAnsi="Times New Roman"/>
          <w:sz w:val="24"/>
          <w:szCs w:val="24"/>
        </w:rPr>
        <w:t>… ………..……….</w:t>
      </w:r>
    </w:p>
    <w:p w14:paraId="1CE780E0" w14:textId="77777777" w:rsidR="008E23FB" w:rsidRPr="0025270C" w:rsidRDefault="008E23FB" w:rsidP="008E23FB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4CA760BA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5178"/>
        <w:gridCol w:w="1854"/>
      </w:tblGrid>
      <w:tr w:rsidR="008E23FB" w:rsidRPr="008E23FB" w14:paraId="0727272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ABBB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3FB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C1626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3FB">
              <w:rPr>
                <w:rFonts w:ascii="Times New Roman" w:hAnsi="Times New Roman"/>
                <w:b/>
                <w:sz w:val="18"/>
                <w:szCs w:val="18"/>
              </w:rPr>
              <w:t>Element konfiguracji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A9B40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3FB">
              <w:rPr>
                <w:rFonts w:ascii="Times New Roman" w:hAnsi="Times New Roman"/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D25F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3FB">
              <w:rPr>
                <w:rFonts w:ascii="Times New Roman" w:hAnsi="Times New Roman"/>
                <w:b/>
                <w:sz w:val="18"/>
                <w:szCs w:val="18"/>
              </w:rPr>
              <w:t>Parametry techniczne oferowanego sprzętu</w:t>
            </w:r>
          </w:p>
          <w:p w14:paraId="4E9D648C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b/>
                <w:sz w:val="18"/>
                <w:szCs w:val="18"/>
              </w:rPr>
              <w:t>(tj. potwierdzenie spełnienia minimalnych wymagań)</w:t>
            </w:r>
          </w:p>
        </w:tc>
      </w:tr>
      <w:tr w:rsidR="008E23FB" w:rsidRPr="008E23FB" w14:paraId="6AC699AF" w14:textId="77777777" w:rsidTr="00D76650">
        <w:trPr>
          <w:trHeight w:val="4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4CF6B" w14:textId="77777777" w:rsidR="008E23FB" w:rsidRPr="008E23FB" w:rsidRDefault="008E23FB" w:rsidP="008E23FB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F8B7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Obudowa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4AD7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Typu Tower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E315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8E23FB" w:rsidRPr="008E23FB" w14:paraId="5F66982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AE7B" w14:textId="77777777" w:rsidR="008E23FB" w:rsidRPr="008E23FB" w:rsidRDefault="008E23FB" w:rsidP="008E23FB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91B4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Moc skuteczna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8B3E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350 W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B619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8E23FB" w:rsidRPr="008E23FB" w14:paraId="7E9006D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E28E" w14:textId="77777777" w:rsidR="008E23FB" w:rsidRPr="008E23FB" w:rsidRDefault="008E23FB" w:rsidP="008E23FB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671C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Moc pozorna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66B05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500 VA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9475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8E23FB" w:rsidRPr="008E23FB" w14:paraId="79E15A1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85F4" w14:textId="77777777" w:rsidR="008E23FB" w:rsidRPr="008E23FB" w:rsidRDefault="008E23FB" w:rsidP="008E23FB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E60B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 xml:space="preserve">Liczba gniazd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E5F9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 xml:space="preserve">Min. 2 gniazda IEC C13 lub min. 2 gniazda </w:t>
            </w:r>
            <w:proofErr w:type="spellStart"/>
            <w:r w:rsidRPr="008E23FB">
              <w:rPr>
                <w:rFonts w:ascii="Times New Roman" w:hAnsi="Times New Roman"/>
                <w:sz w:val="18"/>
                <w:szCs w:val="18"/>
              </w:rPr>
              <w:t>Schuko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6138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8E23FB" w:rsidRPr="008E23FB" w14:paraId="71F9BE9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04E8" w14:textId="77777777" w:rsidR="008E23FB" w:rsidRPr="008E23FB" w:rsidRDefault="008E23FB" w:rsidP="008E23FB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241A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Interfejs komunikacyjny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E1E5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USB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F01F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8E23FB" w:rsidRPr="008E23FB" w14:paraId="69C291E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4F5A" w14:textId="77777777" w:rsidR="008E23FB" w:rsidRPr="008E23FB" w:rsidRDefault="008E23FB" w:rsidP="008E23FB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D9BA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Akumulator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B0F3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Możliwość zamontowania akumulatora 12V, 7,2 Ah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4832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8E23FB" w:rsidRPr="008E23FB" w14:paraId="75968883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7920" w14:textId="77777777" w:rsidR="008E23FB" w:rsidRPr="008E23FB" w:rsidRDefault="008E23FB" w:rsidP="008E23FB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A686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Sygnalizacja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6414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Dźwiękowa w przypadku niskiego naładowania baterii lub braku zasilania z sieci elektrycznej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47C9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8E23FB" w:rsidRPr="008E23FB" w14:paraId="694E6BF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0706" w14:textId="77777777" w:rsidR="008E23FB" w:rsidRPr="008E23FB" w:rsidRDefault="008E23FB" w:rsidP="008E23FB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3E48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Wyposażenie dodatkowe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2678" w14:textId="77777777" w:rsidR="008E23FB" w:rsidRPr="008E23FB" w:rsidRDefault="008E23FB" w:rsidP="008E23FB">
            <w:pPr>
              <w:pStyle w:val="Bezodstpw"/>
              <w:widowControl w:val="0"/>
              <w:numPr>
                <w:ilvl w:val="0"/>
                <w:numId w:val="40"/>
              </w:numPr>
              <w:suppressAutoHyphens/>
              <w:ind w:left="263" w:hanging="283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 xml:space="preserve">2x przewody zasilające dł. min. 1,8m, służące do podłączenia monitora oraz komputera do oferowanego urządzenia UPS; </w:t>
            </w:r>
          </w:p>
          <w:p w14:paraId="7DD4D362" w14:textId="77777777" w:rsidR="008E23FB" w:rsidRPr="008E23FB" w:rsidRDefault="008E23FB" w:rsidP="008E23FB">
            <w:pPr>
              <w:pStyle w:val="Bezodstpw"/>
              <w:widowControl w:val="0"/>
              <w:numPr>
                <w:ilvl w:val="0"/>
                <w:numId w:val="40"/>
              </w:numPr>
              <w:suppressAutoHyphens/>
              <w:ind w:left="263" w:hanging="283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1x przewód zasilający dł. min. 1,8m służący do podłączenia urządzenia UPS do sieci elektrycznej.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584D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8E23FB" w:rsidRPr="008E23FB" w14:paraId="35B6D47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F04E" w14:textId="77777777" w:rsidR="008E23FB" w:rsidRPr="008E23FB" w:rsidRDefault="008E23FB" w:rsidP="008E23FB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C8B91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Gwarancja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3276" w14:textId="77777777" w:rsidR="008E23FB" w:rsidRPr="008E23FB" w:rsidRDefault="008E23FB" w:rsidP="00D7665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24 miesiące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B6C1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</w:tbl>
    <w:p w14:paraId="4C369D3B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48255" w14:textId="35EE5AA9" w:rsidR="008E23FB" w:rsidRDefault="008E23FB" w:rsidP="008E23FB">
      <w:pPr>
        <w:pStyle w:val="Bezodstpw"/>
        <w:rPr>
          <w:rFonts w:ascii="Times New Roman" w:hAnsi="Times New Roman"/>
          <w:b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sz w:val="24"/>
          <w:u w:val="single"/>
        </w:rPr>
        <w:t>V</w:t>
      </w:r>
      <w:r w:rsidRPr="0025270C">
        <w:rPr>
          <w:rFonts w:ascii="Times New Roman" w:hAnsi="Times New Roman"/>
          <w:b/>
          <w:sz w:val="24"/>
          <w:u w:val="single"/>
        </w:rPr>
        <w:t>I</w:t>
      </w:r>
    </w:p>
    <w:p w14:paraId="358A111C" w14:textId="0E1D0894" w:rsidR="00E025BE" w:rsidRDefault="00E025BE" w:rsidP="005E230C">
      <w:pPr>
        <w:pStyle w:val="Bezodstpw"/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E025BE">
        <w:rPr>
          <w:rFonts w:ascii="Times New Roman" w:hAnsi="Times New Roman"/>
          <w:b/>
          <w:color w:val="000000"/>
          <w:sz w:val="24"/>
          <w:szCs w:val="24"/>
        </w:rPr>
        <w:t>Oprogramowanie</w:t>
      </w:r>
      <w:r w:rsidR="00ED0ECC">
        <w:rPr>
          <w:rFonts w:ascii="Times New Roman" w:hAnsi="Times New Roman"/>
          <w:b/>
          <w:color w:val="000000"/>
          <w:sz w:val="24"/>
          <w:szCs w:val="24"/>
        </w:rPr>
        <w:t xml:space="preserve"> office</w:t>
      </w:r>
      <w:r w:rsidRPr="00E025BE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5BE">
        <w:rPr>
          <w:rFonts w:ascii="Times New Roman" w:hAnsi="Times New Roman"/>
          <w:b/>
          <w:color w:val="000000"/>
          <w:sz w:val="24"/>
          <w:szCs w:val="24"/>
        </w:rPr>
        <w:t>6 zestawów</w:t>
      </w:r>
      <w:r>
        <w:t xml:space="preserve"> </w:t>
      </w:r>
    </w:p>
    <w:p w14:paraId="73343960" w14:textId="77777777" w:rsidR="00E025BE" w:rsidRPr="0025270C" w:rsidRDefault="00E025BE" w:rsidP="00E025BE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1418DFFC" w14:textId="77777777" w:rsidR="008E23FB" w:rsidRDefault="008E23FB" w:rsidP="008E23FB">
      <w:pPr>
        <w:pStyle w:val="Bezodstpw"/>
        <w:rPr>
          <w:rFonts w:ascii="Times New Roman" w:hAnsi="Times New Roman"/>
          <w:b/>
          <w:sz w:val="24"/>
          <w:u w:val="single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984"/>
      </w:tblGrid>
      <w:tr w:rsidR="008E23FB" w:rsidRPr="0025270C" w14:paraId="2009E383" w14:textId="77777777" w:rsidTr="00D76650">
        <w:trPr>
          <w:trHeight w:val="539"/>
        </w:trPr>
        <w:tc>
          <w:tcPr>
            <w:tcW w:w="7807" w:type="dxa"/>
            <w:shd w:val="clear" w:color="auto" w:fill="auto"/>
            <w:vAlign w:val="center"/>
          </w:tcPr>
          <w:p w14:paraId="43B19326" w14:textId="4DBBDB28" w:rsidR="008E23FB" w:rsidRPr="0025270C" w:rsidRDefault="008E23FB" w:rsidP="008E23FB">
            <w:pPr>
              <w:rPr>
                <w:rFonts w:ascii="Times New Roman" w:hAnsi="Times New Roman"/>
                <w:color w:val="000000"/>
              </w:rPr>
            </w:pPr>
            <w:r w:rsidRPr="0025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Oprogramowanie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E02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zestawów</w:t>
            </w:r>
            <w:r w:rsidR="00142F70">
              <w:t xml:space="preserve"> </w:t>
            </w:r>
            <w:r w:rsidR="00142F70" w:rsidRPr="00142F70">
              <w:rPr>
                <w:rFonts w:ascii="Times New Roman" w:hAnsi="Times New Roman"/>
                <w:color w:val="000000"/>
                <w:sz w:val="24"/>
                <w:szCs w:val="24"/>
              </w:rPr>
              <w:t>Microsoft Office 2019 PL dla Użytkowników Domowych i Małych Firm</w:t>
            </w:r>
          </w:p>
        </w:tc>
        <w:tc>
          <w:tcPr>
            <w:tcW w:w="1984" w:type="dxa"/>
          </w:tcPr>
          <w:p w14:paraId="0E66FD23" w14:textId="77777777" w:rsidR="008E23FB" w:rsidRPr="0025270C" w:rsidRDefault="008E23FB" w:rsidP="00D76650">
            <w:pPr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3669CA1E" w14:textId="77777777" w:rsidR="008E23FB" w:rsidRPr="0025270C" w:rsidRDefault="008E23FB" w:rsidP="008E23FB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5ADAD22" w14:textId="4E635AD2" w:rsidR="006E6964" w:rsidRPr="0025270C" w:rsidRDefault="008E23FB" w:rsidP="008E23FB">
      <w:pPr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 xml:space="preserve">W przypadku zaoferowania oprogramowania równoważnego do oprogramowania Microsoft </w:t>
      </w:r>
      <w:r w:rsidRPr="0025270C">
        <w:rPr>
          <w:rFonts w:ascii="Times New Roman" w:hAnsi="Times New Roman"/>
          <w:color w:val="000000"/>
          <w:sz w:val="24"/>
          <w:szCs w:val="24"/>
        </w:rPr>
        <w:t>Office 2019 PL dla Użytkowników Domowych i Małych Firm</w:t>
      </w:r>
      <w:r w:rsidRPr="0025270C">
        <w:rPr>
          <w:rFonts w:ascii="Times New Roman" w:hAnsi="Times New Roman"/>
          <w:sz w:val="24"/>
          <w:szCs w:val="24"/>
        </w:rPr>
        <w:t xml:space="preserve"> Wykonawca winien załączyć do oferty szczegółowy opis potwierdzający spełnienie warunków równoważności wskazanych powyżej.</w:t>
      </w:r>
      <w:r w:rsidR="006E6964">
        <w:rPr>
          <w:rFonts w:ascii="Times New Roman" w:hAnsi="Times New Roman"/>
          <w:sz w:val="24"/>
          <w:szCs w:val="24"/>
        </w:rPr>
        <w:t xml:space="preserve"> W</w:t>
      </w:r>
      <w:r w:rsidR="006E6964" w:rsidRPr="006E6964">
        <w:rPr>
          <w:rFonts w:ascii="Times New Roman" w:hAnsi="Times New Roman"/>
          <w:sz w:val="24"/>
          <w:szCs w:val="24"/>
        </w:rPr>
        <w:t>arunki równoważności został</w:t>
      </w:r>
      <w:r w:rsidR="006E6964">
        <w:rPr>
          <w:rFonts w:ascii="Times New Roman" w:hAnsi="Times New Roman"/>
          <w:sz w:val="24"/>
          <w:szCs w:val="24"/>
        </w:rPr>
        <w:t>y</w:t>
      </w:r>
      <w:r w:rsidR="006E6964" w:rsidRPr="006E6964">
        <w:rPr>
          <w:rFonts w:ascii="Times New Roman" w:hAnsi="Times New Roman"/>
          <w:sz w:val="24"/>
          <w:szCs w:val="24"/>
        </w:rPr>
        <w:t xml:space="preserve"> opisan</w:t>
      </w:r>
      <w:r w:rsidR="006E6964">
        <w:rPr>
          <w:rFonts w:ascii="Times New Roman" w:hAnsi="Times New Roman"/>
          <w:sz w:val="24"/>
          <w:szCs w:val="24"/>
        </w:rPr>
        <w:t>e</w:t>
      </w:r>
      <w:r w:rsidR="006E6964" w:rsidRPr="006E6964">
        <w:rPr>
          <w:rFonts w:ascii="Times New Roman" w:hAnsi="Times New Roman"/>
          <w:sz w:val="24"/>
          <w:szCs w:val="24"/>
        </w:rPr>
        <w:t xml:space="preserve"> w załączniku nr </w:t>
      </w:r>
      <w:r w:rsidR="006E6964">
        <w:rPr>
          <w:rFonts w:ascii="Times New Roman" w:hAnsi="Times New Roman"/>
          <w:sz w:val="24"/>
          <w:szCs w:val="24"/>
        </w:rPr>
        <w:t>8</w:t>
      </w:r>
      <w:r w:rsidR="006E6964" w:rsidRPr="006E6964">
        <w:rPr>
          <w:rFonts w:ascii="Times New Roman" w:hAnsi="Times New Roman"/>
          <w:sz w:val="24"/>
          <w:szCs w:val="24"/>
        </w:rPr>
        <w:t xml:space="preserve"> do zapytania ofertowego</w:t>
      </w:r>
      <w:r w:rsidR="006E6964">
        <w:rPr>
          <w:rFonts w:ascii="Times New Roman" w:hAnsi="Times New Roman"/>
          <w:sz w:val="24"/>
          <w:szCs w:val="24"/>
        </w:rPr>
        <w:t xml:space="preserve">. </w:t>
      </w:r>
    </w:p>
    <w:p w14:paraId="06C03E2A" w14:textId="181D8C61" w:rsidR="00E025BE" w:rsidRDefault="00E025BE" w:rsidP="00E025BE">
      <w:pPr>
        <w:pStyle w:val="Bezodstpw"/>
        <w:rPr>
          <w:rFonts w:ascii="Times New Roman" w:hAnsi="Times New Roman"/>
          <w:b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sz w:val="24"/>
          <w:u w:val="single"/>
        </w:rPr>
        <w:t>V</w:t>
      </w:r>
      <w:r w:rsidRPr="0025270C">
        <w:rPr>
          <w:rFonts w:ascii="Times New Roman" w:hAnsi="Times New Roman"/>
          <w:b/>
          <w:sz w:val="24"/>
          <w:u w:val="single"/>
        </w:rPr>
        <w:t>I</w:t>
      </w:r>
      <w:r>
        <w:rPr>
          <w:rFonts w:ascii="Times New Roman" w:hAnsi="Times New Roman"/>
          <w:b/>
          <w:sz w:val="24"/>
          <w:u w:val="single"/>
        </w:rPr>
        <w:t>I</w:t>
      </w:r>
    </w:p>
    <w:p w14:paraId="2B7B01CE" w14:textId="47C3B1C2" w:rsidR="00E025BE" w:rsidRPr="00F95584" w:rsidRDefault="00D76650" w:rsidP="00F95584">
      <w:pPr>
        <w:pStyle w:val="Bezodstpw"/>
        <w:spacing w:before="120"/>
        <w:jc w:val="both"/>
        <w:rPr>
          <w:rFonts w:ascii="Times New Roman" w:hAnsi="Times New Roman"/>
          <w:b/>
          <w:sz w:val="24"/>
        </w:rPr>
      </w:pPr>
      <w:r w:rsidRPr="00F95584">
        <w:rPr>
          <w:rFonts w:ascii="Times New Roman" w:hAnsi="Times New Roman"/>
          <w:b/>
          <w:sz w:val="24"/>
        </w:rPr>
        <w:t>Przenośny dysk zewnętrzny</w:t>
      </w:r>
      <w:r w:rsidR="00E025BE" w:rsidRPr="00F95584">
        <w:rPr>
          <w:rFonts w:ascii="Times New Roman" w:hAnsi="Times New Roman"/>
          <w:b/>
          <w:sz w:val="24"/>
        </w:rPr>
        <w:t xml:space="preserve"> </w:t>
      </w:r>
      <w:r w:rsidR="00E71D87">
        <w:rPr>
          <w:rFonts w:ascii="Times New Roman" w:hAnsi="Times New Roman"/>
          <w:b/>
          <w:sz w:val="24"/>
        </w:rPr>
        <w:t xml:space="preserve">2,5”, </w:t>
      </w:r>
      <w:bookmarkStart w:id="1" w:name="_GoBack"/>
      <w:bookmarkEnd w:id="1"/>
      <w:r w:rsidR="00E025BE" w:rsidRPr="00F95584">
        <w:rPr>
          <w:rFonts w:ascii="Times New Roman" w:hAnsi="Times New Roman"/>
          <w:b/>
          <w:sz w:val="24"/>
        </w:rPr>
        <w:t xml:space="preserve">pojemność 1 TB </w:t>
      </w:r>
      <w:r w:rsidR="00746A8F" w:rsidRPr="00F95584">
        <w:rPr>
          <w:rFonts w:ascii="Times New Roman" w:hAnsi="Times New Roman"/>
          <w:b/>
          <w:sz w:val="24"/>
        </w:rPr>
        <w:t xml:space="preserve">– 6 szt. </w:t>
      </w:r>
      <w:r w:rsidR="00E025BE" w:rsidRPr="00F95584">
        <w:rPr>
          <w:rFonts w:ascii="Times New Roman" w:hAnsi="Times New Roman"/>
          <w:b/>
          <w:sz w:val="24"/>
        </w:rPr>
        <w:t>(podać markę i model)……</w:t>
      </w:r>
      <w:r w:rsidR="00E025BE" w:rsidRPr="00F95584">
        <w:rPr>
          <w:rFonts w:ascii="Times New Roman" w:hAnsi="Times New Roman"/>
          <w:b/>
          <w:sz w:val="24"/>
          <w:szCs w:val="24"/>
        </w:rPr>
        <w:t>………..……….</w:t>
      </w:r>
    </w:p>
    <w:p w14:paraId="668659B8" w14:textId="77777777" w:rsidR="00E025BE" w:rsidRPr="0025270C" w:rsidRDefault="00E025BE" w:rsidP="00E025BE">
      <w:pPr>
        <w:pStyle w:val="Bezodstpw"/>
        <w:rPr>
          <w:rFonts w:ascii="Times New Roman" w:hAnsi="Times New Roman"/>
          <w:b/>
          <w:sz w:val="24"/>
          <w:u w:val="single"/>
        </w:rPr>
      </w:pPr>
      <w:r w:rsidRPr="00F95584"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290101E5" w14:textId="77777777" w:rsidR="00E025BE" w:rsidRDefault="00E025BE" w:rsidP="00E025BE">
      <w:pPr>
        <w:pStyle w:val="Bezodstpw"/>
        <w:rPr>
          <w:rFonts w:ascii="Times New Roman" w:hAnsi="Times New Roman"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879"/>
        <w:gridCol w:w="4162"/>
        <w:gridCol w:w="2513"/>
      </w:tblGrid>
      <w:tr w:rsidR="00D76650" w:rsidRPr="0025270C" w14:paraId="043AB556" w14:textId="77777777" w:rsidTr="00D76650">
        <w:tc>
          <w:tcPr>
            <w:tcW w:w="734" w:type="dxa"/>
          </w:tcPr>
          <w:p w14:paraId="2F045159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79" w:type="dxa"/>
          </w:tcPr>
          <w:p w14:paraId="53B1A0C4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Element konfiguracji</w:t>
            </w:r>
          </w:p>
        </w:tc>
        <w:tc>
          <w:tcPr>
            <w:tcW w:w="4162" w:type="dxa"/>
          </w:tcPr>
          <w:p w14:paraId="60716C72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2513" w:type="dxa"/>
          </w:tcPr>
          <w:p w14:paraId="7A5A4B2B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Parametry techniczne oferowanego sprzętu</w:t>
            </w:r>
          </w:p>
          <w:p w14:paraId="7502B730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(tj. potwierdzenie spełnienia minimalnych wymagań)</w:t>
            </w:r>
          </w:p>
        </w:tc>
      </w:tr>
      <w:tr w:rsidR="00D76650" w:rsidRPr="0025270C" w14:paraId="2EE84139" w14:textId="77777777" w:rsidTr="00D76650">
        <w:tc>
          <w:tcPr>
            <w:tcW w:w="734" w:type="dxa"/>
          </w:tcPr>
          <w:p w14:paraId="5B4B5252" w14:textId="77777777" w:rsidR="00D76650" w:rsidRPr="0025270C" w:rsidRDefault="00D76650" w:rsidP="00D7665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3A208D3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4162" w:type="dxa"/>
          </w:tcPr>
          <w:p w14:paraId="2A397C37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magnetyczny</w:t>
            </w:r>
          </w:p>
        </w:tc>
        <w:tc>
          <w:tcPr>
            <w:tcW w:w="2513" w:type="dxa"/>
          </w:tcPr>
          <w:p w14:paraId="7A5F23AB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D76650" w:rsidRPr="0025270C" w14:paraId="6A28A771" w14:textId="77777777" w:rsidTr="00D76650">
        <w:tc>
          <w:tcPr>
            <w:tcW w:w="734" w:type="dxa"/>
          </w:tcPr>
          <w:p w14:paraId="1F1AE2FA" w14:textId="77777777" w:rsidR="00D76650" w:rsidRPr="0025270C" w:rsidRDefault="00D76650" w:rsidP="00D7665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5825E4B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4162" w:type="dxa"/>
          </w:tcPr>
          <w:p w14:paraId="55685C67" w14:textId="412E7B1A" w:rsidR="00D76650" w:rsidRPr="0025270C" w:rsidRDefault="00D76650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TB</w:t>
            </w:r>
          </w:p>
        </w:tc>
        <w:tc>
          <w:tcPr>
            <w:tcW w:w="2513" w:type="dxa"/>
          </w:tcPr>
          <w:p w14:paraId="1FADD09C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D76650" w:rsidRPr="0025270C" w14:paraId="26EF5412" w14:textId="77777777" w:rsidTr="00D76650">
        <w:tc>
          <w:tcPr>
            <w:tcW w:w="734" w:type="dxa"/>
          </w:tcPr>
          <w:p w14:paraId="34AC91CA" w14:textId="77777777" w:rsidR="00D76650" w:rsidRPr="0025270C" w:rsidRDefault="00D76650" w:rsidP="00D7665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B61AFE6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4162" w:type="dxa"/>
          </w:tcPr>
          <w:p w14:paraId="4DA5E943" w14:textId="2F357B2C" w:rsidR="00D76650" w:rsidRPr="0025270C" w:rsidRDefault="00D76650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USB </w:t>
            </w:r>
          </w:p>
        </w:tc>
        <w:tc>
          <w:tcPr>
            <w:tcW w:w="2513" w:type="dxa"/>
          </w:tcPr>
          <w:p w14:paraId="70F29FF4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D76650" w:rsidRPr="0025270C" w14:paraId="7B0D14FD" w14:textId="77777777" w:rsidTr="00D76650">
        <w:trPr>
          <w:trHeight w:val="335"/>
        </w:trPr>
        <w:tc>
          <w:tcPr>
            <w:tcW w:w="734" w:type="dxa"/>
          </w:tcPr>
          <w:p w14:paraId="77A32283" w14:textId="77777777" w:rsidR="00D76650" w:rsidRPr="0025270C" w:rsidRDefault="00D76650" w:rsidP="00D7665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86FF499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162" w:type="dxa"/>
          </w:tcPr>
          <w:p w14:paraId="0A0778E9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Częściowo lub w całości pokryta warstwą gumową (lub inną antypoślizgową, zapobiegającą przesuwaniu się dysku po powierzchni, na której się znajduje)</w:t>
            </w:r>
          </w:p>
        </w:tc>
        <w:tc>
          <w:tcPr>
            <w:tcW w:w="2513" w:type="dxa"/>
          </w:tcPr>
          <w:p w14:paraId="5BB648A0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D76650" w:rsidRPr="0025270C" w14:paraId="37EA2E27" w14:textId="77777777" w:rsidTr="00D76650">
        <w:tc>
          <w:tcPr>
            <w:tcW w:w="734" w:type="dxa"/>
          </w:tcPr>
          <w:p w14:paraId="031E981F" w14:textId="77777777" w:rsidR="00D76650" w:rsidRPr="0025270C" w:rsidRDefault="00D76650" w:rsidP="00D7665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7BE9BFA" w14:textId="68DD388E" w:rsidR="00D76650" w:rsidRPr="0025270C" w:rsidRDefault="00F95584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4162" w:type="dxa"/>
          </w:tcPr>
          <w:p w14:paraId="7672A0EF" w14:textId="3F84B3DD" w:rsidR="00D76650" w:rsidRPr="0025270C" w:rsidRDefault="00F95584" w:rsidP="00F95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Wszystkie w jednym kolorze (do uzgodnienia z Zamawiającym, np. czarny lub szary lub biały) </w:t>
            </w:r>
          </w:p>
        </w:tc>
        <w:tc>
          <w:tcPr>
            <w:tcW w:w="2513" w:type="dxa"/>
          </w:tcPr>
          <w:p w14:paraId="2694DCDF" w14:textId="32B547E6" w:rsidR="00D76650" w:rsidRPr="0025270C" w:rsidRDefault="00F95584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D76650" w:rsidRPr="0025270C" w14:paraId="3FB7E780" w14:textId="77777777" w:rsidTr="00D76650">
        <w:tc>
          <w:tcPr>
            <w:tcW w:w="734" w:type="dxa"/>
          </w:tcPr>
          <w:p w14:paraId="3FEB1935" w14:textId="77777777" w:rsidR="00D76650" w:rsidRPr="0025270C" w:rsidRDefault="00D76650" w:rsidP="00D7665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932E44A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Przewód USB</w:t>
            </w:r>
          </w:p>
        </w:tc>
        <w:tc>
          <w:tcPr>
            <w:tcW w:w="4162" w:type="dxa"/>
          </w:tcPr>
          <w:p w14:paraId="706CC325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przepustowości USB 3.0.</w:t>
            </w:r>
          </w:p>
        </w:tc>
        <w:tc>
          <w:tcPr>
            <w:tcW w:w="2513" w:type="dxa"/>
          </w:tcPr>
          <w:p w14:paraId="17876199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</w:tbl>
    <w:p w14:paraId="0D38E6D4" w14:textId="77777777" w:rsidR="00D76650" w:rsidRPr="0025270C" w:rsidRDefault="00D76650" w:rsidP="00D7665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B0EF96C" w14:textId="3B4E65E3" w:rsidR="005E230C" w:rsidRPr="0025270C" w:rsidRDefault="005E230C" w:rsidP="005E23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  <w:u w:val="single"/>
        </w:rPr>
        <w:t>Część V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III</w:t>
      </w:r>
    </w:p>
    <w:p w14:paraId="58835F6D" w14:textId="13015C9B" w:rsidR="005E230C" w:rsidRPr="005E230C" w:rsidRDefault="005E230C" w:rsidP="005E230C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6BB">
        <w:rPr>
          <w:rFonts w:ascii="Times New Roman" w:hAnsi="Times New Roman"/>
          <w:b/>
          <w:color w:val="000000"/>
          <w:sz w:val="24"/>
          <w:szCs w:val="24"/>
        </w:rPr>
        <w:t xml:space="preserve">Urządzenie wielofunkcyjne - drukarka laserowa, kolorowa z dupleksem oraz skanerem – </w:t>
      </w:r>
      <w:r w:rsidR="002816BB" w:rsidRPr="002816B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816BB">
        <w:rPr>
          <w:rFonts w:ascii="Times New Roman" w:hAnsi="Times New Roman"/>
          <w:b/>
          <w:color w:val="000000"/>
          <w:sz w:val="24"/>
          <w:szCs w:val="24"/>
        </w:rPr>
        <w:t xml:space="preserve"> szt.</w:t>
      </w:r>
      <w:r w:rsidRPr="005E23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230C">
        <w:rPr>
          <w:rFonts w:ascii="Times New Roman" w:hAnsi="Times New Roman"/>
          <w:b/>
          <w:color w:val="000000"/>
          <w:sz w:val="24"/>
          <w:szCs w:val="24"/>
        </w:rPr>
        <w:br/>
      </w:r>
      <w:r w:rsidRPr="005E230C">
        <w:rPr>
          <w:rFonts w:ascii="Times New Roman" w:hAnsi="Times New Roman"/>
          <w:b/>
          <w:sz w:val="24"/>
        </w:rPr>
        <w:t>(podać markę i model)………………..</w:t>
      </w:r>
      <w:r w:rsidRPr="005E230C">
        <w:rPr>
          <w:rFonts w:ascii="Times New Roman" w:hAnsi="Times New Roman"/>
          <w:b/>
          <w:sz w:val="24"/>
          <w:szCs w:val="24"/>
        </w:rPr>
        <w:t>……………………..……….</w:t>
      </w:r>
    </w:p>
    <w:p w14:paraId="3BA49B58" w14:textId="742A19CC" w:rsidR="005E230C" w:rsidRPr="005E230C" w:rsidRDefault="005E230C" w:rsidP="005E230C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34E86279" w14:textId="77777777" w:rsidR="005E230C" w:rsidRPr="0025270C" w:rsidRDefault="005E230C" w:rsidP="005E23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793"/>
        <w:gridCol w:w="2239"/>
      </w:tblGrid>
      <w:tr w:rsidR="005E230C" w:rsidRPr="0025270C" w14:paraId="26D1C8E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C578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6383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670A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CB4A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0C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3836BBDC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5E230C" w:rsidRPr="0025270C" w14:paraId="322F1A56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1C6A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F310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Technologia druku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7D82" w14:textId="77777777" w:rsidR="005E230C" w:rsidRPr="0025270C" w:rsidRDefault="005E230C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Laserowa, kolorowa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D61E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6C49597C" w14:textId="77777777" w:rsidTr="00D766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21C20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DCB05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Format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5F06" w14:textId="77777777" w:rsidR="005E230C" w:rsidRPr="0025270C" w:rsidRDefault="005E230C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4BB6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1CAE05D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AD81E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CA4B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Funkcje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7F75" w14:textId="77777777" w:rsidR="005E230C" w:rsidRPr="0025270C" w:rsidRDefault="005E230C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67AB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E230C" w:rsidRPr="0025270C" w14:paraId="5B11308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6A43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08605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Pamięć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6D6C" w14:textId="77777777" w:rsidR="005E230C" w:rsidRPr="0025270C" w:rsidRDefault="005E230C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512MB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889A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3080F77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31F8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B907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Automatyczny druk dwustronny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3BC0" w14:textId="77777777" w:rsidR="005E230C" w:rsidRPr="0025270C" w:rsidRDefault="005E230C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187C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6245D6B3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1600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D751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Ilość i pojemność podajników druku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B05AF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 podajniki z czego:</w:t>
            </w:r>
          </w:p>
          <w:p w14:paraId="6295DA72" w14:textId="77777777" w:rsidR="005E230C" w:rsidRPr="0025270C" w:rsidRDefault="005E230C" w:rsidP="00D76650">
            <w:pPr>
              <w:pStyle w:val="Bezodstpw"/>
              <w:widowControl w:val="0"/>
              <w:numPr>
                <w:ilvl w:val="0"/>
                <w:numId w:val="12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podajnik 1 o poj. 50 arkuszy;</w:t>
            </w:r>
          </w:p>
          <w:p w14:paraId="29EA3962" w14:textId="77777777" w:rsidR="005E230C" w:rsidRPr="0025270C" w:rsidRDefault="005E230C" w:rsidP="00D76650">
            <w:pPr>
              <w:pStyle w:val="Bezodstpw"/>
              <w:widowControl w:val="0"/>
              <w:numPr>
                <w:ilvl w:val="0"/>
                <w:numId w:val="12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podajnik 2 o poj. 250 arkuszy;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22A5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7D9F77F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A8B29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8095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color w:val="FF0000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Podajnik dokumentów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A20E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o poj. 50 arkuszy;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C954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0C4BE42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9134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5A93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Rozdzielność druku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7558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600x600 </w:t>
            </w:r>
            <w:proofErr w:type="spellStart"/>
            <w:r w:rsidRPr="0025270C">
              <w:rPr>
                <w:rFonts w:ascii="Times New Roman" w:hAnsi="Times New Roman"/>
                <w:szCs w:val="20"/>
              </w:rPr>
              <w:t>dpi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96CD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6ED9DF2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8AE8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CA16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Obsługiwana maksymalna gramatura papieru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85BC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  <w:vertAlign w:val="superscript"/>
              </w:rPr>
            </w:pPr>
            <w:r w:rsidRPr="0025270C">
              <w:rPr>
                <w:rFonts w:ascii="Times New Roman" w:hAnsi="Times New Roman"/>
                <w:szCs w:val="20"/>
              </w:rPr>
              <w:t>160g/m</w:t>
            </w:r>
            <w:r w:rsidRPr="0025270C">
              <w:rPr>
                <w:rFonts w:ascii="Times New Roman" w:hAnsi="Times New Roman"/>
                <w:szCs w:val="20"/>
                <w:vertAlign w:val="superscript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4BAC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49AE230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8515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5843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Faks cyfrowy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CFD1" w14:textId="77777777" w:rsidR="005E230C" w:rsidRPr="0025270C" w:rsidRDefault="005E230C" w:rsidP="00D76650">
            <w:pPr>
              <w:pStyle w:val="Akapitzlist"/>
              <w:ind w:left="0" w:hanging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57B9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7D723C9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C70B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C25F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7406" w14:textId="77777777" w:rsidR="005E230C" w:rsidRPr="0025270C" w:rsidRDefault="005E230C" w:rsidP="00D76650">
            <w:pPr>
              <w:pStyle w:val="Akapitzlist"/>
              <w:numPr>
                <w:ilvl w:val="0"/>
                <w:numId w:val="10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  <w:p w14:paraId="75330F40" w14:textId="77777777" w:rsidR="005E230C" w:rsidRPr="0025270C" w:rsidRDefault="005E230C" w:rsidP="00D76650">
            <w:pPr>
              <w:pStyle w:val="Akapitzlist"/>
              <w:numPr>
                <w:ilvl w:val="0"/>
                <w:numId w:val="10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Ethernet (10/100/1000)</w:t>
            </w:r>
          </w:p>
          <w:p w14:paraId="42DCFADE" w14:textId="77777777" w:rsidR="005E230C" w:rsidRPr="0025270C" w:rsidRDefault="005E230C" w:rsidP="00D76650">
            <w:pPr>
              <w:pStyle w:val="Akapitzlist"/>
              <w:numPr>
                <w:ilvl w:val="0"/>
                <w:numId w:val="10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Wireless (802.11b/g/n)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F0CA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lastRenderedPageBreak/>
              <w:t>spełnia / nie spełnia</w:t>
            </w:r>
          </w:p>
        </w:tc>
      </w:tr>
      <w:tr w:rsidR="005E230C" w:rsidRPr="0025270C" w14:paraId="5BF06546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4F95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D6EE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Wyświetlacz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2D18" w14:textId="77777777" w:rsidR="005E230C" w:rsidRPr="0025270C" w:rsidRDefault="005E230C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kolorowy ekran dotykowy o rozmiarze 4,3”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DA3E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11FF175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05B9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5522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Ergonomia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EBC5" w14:textId="77777777" w:rsidR="005E230C" w:rsidRPr="0025270C" w:rsidRDefault="005E230C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suma wymiarów obudowy (wysokość + szerokość + głębokość mierzona po krawędziach zewnętrznych) nie może wynosić więcej niż </w:t>
            </w:r>
            <w:r w:rsidRPr="0025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160cm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A621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5CFEEF6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DE58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1991C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Funkcje drukowania, kopiowania i skanowania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710E" w14:textId="77777777" w:rsidR="005E230C" w:rsidRPr="0025270C" w:rsidRDefault="005E230C" w:rsidP="00D76650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możliwość drukowania bezpośrednio z portu USB (bez komputera);</w:t>
            </w:r>
          </w:p>
          <w:p w14:paraId="17FD2B88" w14:textId="77777777" w:rsidR="005E230C" w:rsidRPr="0025270C" w:rsidRDefault="005E230C" w:rsidP="00D76650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jednoprzebiegowe dwustronne kopiowanie i skanowanie;</w:t>
            </w:r>
          </w:p>
          <w:p w14:paraId="667BB408" w14:textId="77777777" w:rsidR="005E230C" w:rsidRPr="0025270C" w:rsidRDefault="005E230C" w:rsidP="00D76650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skanowanie do: wiadomości e-mail, urządzenia USB, folderu sieciowego;</w:t>
            </w:r>
          </w:p>
          <w:p w14:paraId="32B67684" w14:textId="77777777" w:rsidR="005E230C" w:rsidRPr="0025270C" w:rsidRDefault="005E230C" w:rsidP="00D76650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Skanowanie do plików w formacie: PDF, JPG, TIFF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771A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59E96127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C6F2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FB0B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Szybkość  skanowania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B9A0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26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06CB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1F1393A2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F2FA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4A8A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Rozdzielczość skanera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9BA7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1200 x 1200 </w:t>
            </w:r>
            <w:proofErr w:type="spellStart"/>
            <w:r w:rsidRPr="0025270C">
              <w:rPr>
                <w:rFonts w:ascii="Times New Roman" w:hAnsi="Times New Roman"/>
                <w:szCs w:val="20"/>
              </w:rPr>
              <w:t>dpi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1189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7BFFEE1A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35FAE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A6808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Szybkość kopiowania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E23B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27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DDDA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692ACBB2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4998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004B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Szybkość drukowania mono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04D" w14:textId="77777777" w:rsidR="005E230C" w:rsidRPr="0025270C" w:rsidRDefault="005E230C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27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08C1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3B8CAC4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67F9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7C0B" w14:textId="77777777" w:rsidR="005E230C" w:rsidRPr="0025270C" w:rsidRDefault="005E230C" w:rsidP="00D76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Wyposażenie dodatkowe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DA1DE" w14:textId="77777777" w:rsidR="005E230C" w:rsidRPr="0025270C" w:rsidRDefault="005E230C" w:rsidP="00D76650">
            <w:pPr>
              <w:numPr>
                <w:ilvl w:val="0"/>
                <w:numId w:val="14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270C">
              <w:rPr>
                <w:rFonts w:ascii="Times New Roman" w:hAnsi="Times New Roman"/>
                <w:sz w:val="20"/>
                <w:szCs w:val="20"/>
              </w:rPr>
              <w:t>Patchcord</w:t>
            </w:r>
            <w:proofErr w:type="spellEnd"/>
            <w:r w:rsidRPr="0025270C">
              <w:rPr>
                <w:rFonts w:ascii="Times New Roman" w:hAnsi="Times New Roman"/>
                <w:sz w:val="20"/>
                <w:szCs w:val="20"/>
              </w:rPr>
              <w:t xml:space="preserve"> kat. 6 o dł. 5m</w:t>
            </w:r>
          </w:p>
          <w:p w14:paraId="08177C79" w14:textId="77777777" w:rsidR="005E230C" w:rsidRPr="0025270C" w:rsidRDefault="005E230C" w:rsidP="00D76650">
            <w:pPr>
              <w:numPr>
                <w:ilvl w:val="0"/>
                <w:numId w:val="14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Przewód zasilający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D1A0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5E230C" w:rsidRPr="0025270C" w14:paraId="2D01DB7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3919" w14:textId="77777777" w:rsidR="005E230C" w:rsidRPr="0025270C" w:rsidRDefault="005E230C" w:rsidP="00D76650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D3FFB" w14:textId="77777777" w:rsidR="005E230C" w:rsidRPr="0025270C" w:rsidRDefault="005E230C" w:rsidP="00D76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8077" w14:textId="77777777" w:rsidR="005E230C" w:rsidRPr="0025270C" w:rsidRDefault="005E230C" w:rsidP="00D76650">
            <w:pPr>
              <w:spacing w:after="0" w:line="240" w:lineRule="auto"/>
              <w:ind w:hanging="21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0781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3810EFC8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7F889" w14:textId="0C88959B" w:rsidR="005E230C" w:rsidRPr="0025270C" w:rsidRDefault="005E230C" w:rsidP="005E23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IX</w:t>
      </w:r>
    </w:p>
    <w:p w14:paraId="250E61E9" w14:textId="1D573CD5" w:rsidR="005E230C" w:rsidRPr="005E230C" w:rsidRDefault="005E230C" w:rsidP="005E230C">
      <w:pPr>
        <w:pStyle w:val="Bezodstpw"/>
        <w:spacing w:before="120"/>
        <w:rPr>
          <w:rFonts w:ascii="Times New Roman" w:hAnsi="Times New Roman"/>
          <w:b/>
          <w:sz w:val="24"/>
        </w:rPr>
      </w:pPr>
      <w:proofErr w:type="spellStart"/>
      <w:r w:rsidRPr="005E230C">
        <w:rPr>
          <w:rFonts w:ascii="Times New Roman" w:eastAsia="Times New Roman" w:hAnsi="Times New Roman"/>
          <w:b/>
          <w:sz w:val="24"/>
        </w:rPr>
        <w:t>PenDrive</w:t>
      </w:r>
      <w:proofErr w:type="spellEnd"/>
      <w:r w:rsidRPr="005E230C">
        <w:rPr>
          <w:rFonts w:ascii="Times New Roman" w:eastAsia="Times New Roman" w:hAnsi="Times New Roman"/>
          <w:b/>
          <w:sz w:val="24"/>
        </w:rPr>
        <w:t xml:space="preserve"> o pojemności 128GB – 5 szt. </w:t>
      </w:r>
      <w:r w:rsidRPr="005E230C">
        <w:rPr>
          <w:rFonts w:ascii="Times New Roman" w:hAnsi="Times New Roman"/>
          <w:b/>
          <w:sz w:val="24"/>
        </w:rPr>
        <w:t>(podać markę i model)………………..</w:t>
      </w:r>
      <w:r w:rsidRPr="005E230C">
        <w:rPr>
          <w:rFonts w:ascii="Times New Roman" w:hAnsi="Times New Roman"/>
          <w:b/>
          <w:sz w:val="24"/>
          <w:szCs w:val="24"/>
        </w:rPr>
        <w:t>… ………..……….</w:t>
      </w:r>
    </w:p>
    <w:p w14:paraId="7387BFA7" w14:textId="77777777" w:rsidR="005E230C" w:rsidRPr="005E230C" w:rsidRDefault="005E230C" w:rsidP="005E230C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7CCBAA36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879"/>
        <w:gridCol w:w="4753"/>
        <w:gridCol w:w="2410"/>
      </w:tblGrid>
      <w:tr w:rsidR="005E230C" w:rsidRPr="0025270C" w14:paraId="4D83C60D" w14:textId="77777777" w:rsidTr="00D76650">
        <w:tc>
          <w:tcPr>
            <w:tcW w:w="734" w:type="dxa"/>
          </w:tcPr>
          <w:p w14:paraId="0A27D41E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79" w:type="dxa"/>
          </w:tcPr>
          <w:p w14:paraId="35014BE1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Element konfiguracji</w:t>
            </w:r>
          </w:p>
        </w:tc>
        <w:tc>
          <w:tcPr>
            <w:tcW w:w="4753" w:type="dxa"/>
          </w:tcPr>
          <w:p w14:paraId="0DC8CD6F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2410" w:type="dxa"/>
          </w:tcPr>
          <w:p w14:paraId="6B7DD4DE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Parametry techniczne oferowanego sprzętu</w:t>
            </w:r>
          </w:p>
          <w:p w14:paraId="555C35AB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(tj. potwierdzenie spełnienia minimalnych wymagań)</w:t>
            </w:r>
          </w:p>
        </w:tc>
      </w:tr>
      <w:tr w:rsidR="005E230C" w:rsidRPr="0025270C" w14:paraId="41EF60E6" w14:textId="77777777" w:rsidTr="00D76650">
        <w:tc>
          <w:tcPr>
            <w:tcW w:w="734" w:type="dxa"/>
          </w:tcPr>
          <w:p w14:paraId="5351ADE6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F892DD6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4753" w:type="dxa"/>
          </w:tcPr>
          <w:p w14:paraId="4CB0706A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128GB</w:t>
            </w:r>
          </w:p>
        </w:tc>
        <w:tc>
          <w:tcPr>
            <w:tcW w:w="2410" w:type="dxa"/>
          </w:tcPr>
          <w:p w14:paraId="27D56E26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49559702" w14:textId="77777777" w:rsidTr="00D76650">
        <w:tc>
          <w:tcPr>
            <w:tcW w:w="734" w:type="dxa"/>
          </w:tcPr>
          <w:p w14:paraId="17654122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2806635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Konstrukcja</w:t>
            </w:r>
          </w:p>
        </w:tc>
        <w:tc>
          <w:tcPr>
            <w:tcW w:w="4753" w:type="dxa"/>
          </w:tcPr>
          <w:p w14:paraId="32DDC337" w14:textId="77777777" w:rsidR="005E230C" w:rsidRPr="0025270C" w:rsidRDefault="005E230C" w:rsidP="00D76650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22" w:hanging="14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wysuwany; </w:t>
            </w:r>
          </w:p>
          <w:p w14:paraId="0096E528" w14:textId="77777777" w:rsidR="005E230C" w:rsidRPr="0025270C" w:rsidRDefault="005E230C" w:rsidP="00D76650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22" w:hanging="14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posiadający uchwyt (</w:t>
            </w:r>
            <w:proofErr w:type="spellStart"/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tzw</w:t>
            </w:r>
            <w:proofErr w:type="spellEnd"/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„oczko”) do zaczepienia breloka; </w:t>
            </w:r>
          </w:p>
          <w:p w14:paraId="37E1F0A5" w14:textId="77777777" w:rsidR="005E230C" w:rsidRPr="0025270C" w:rsidRDefault="005E230C" w:rsidP="00D76650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22" w:hanging="14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zajmujący jeden port USB;</w:t>
            </w:r>
          </w:p>
        </w:tc>
        <w:tc>
          <w:tcPr>
            <w:tcW w:w="2410" w:type="dxa"/>
          </w:tcPr>
          <w:p w14:paraId="71D9BDDC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76552B0A" w14:textId="77777777" w:rsidTr="00D76650">
        <w:tc>
          <w:tcPr>
            <w:tcW w:w="734" w:type="dxa"/>
          </w:tcPr>
          <w:p w14:paraId="738F0BC1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1C2D7C2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4753" w:type="dxa"/>
          </w:tcPr>
          <w:p w14:paraId="3ADC1601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USB 3.0</w:t>
            </w:r>
          </w:p>
        </w:tc>
        <w:tc>
          <w:tcPr>
            <w:tcW w:w="2410" w:type="dxa"/>
          </w:tcPr>
          <w:p w14:paraId="2844E6C0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2DC4EAB9" w14:textId="77777777" w:rsidTr="00D76650">
        <w:tc>
          <w:tcPr>
            <w:tcW w:w="734" w:type="dxa"/>
          </w:tcPr>
          <w:p w14:paraId="3C610FED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2ACC326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Szybkość zapisu</w:t>
            </w:r>
          </w:p>
        </w:tc>
        <w:tc>
          <w:tcPr>
            <w:tcW w:w="4753" w:type="dxa"/>
          </w:tcPr>
          <w:p w14:paraId="68C770A7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100MB/s</w:t>
            </w:r>
          </w:p>
        </w:tc>
        <w:tc>
          <w:tcPr>
            <w:tcW w:w="2410" w:type="dxa"/>
          </w:tcPr>
          <w:p w14:paraId="4639AD94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03D900E0" w14:textId="77777777" w:rsidTr="00D76650">
        <w:tc>
          <w:tcPr>
            <w:tcW w:w="734" w:type="dxa"/>
          </w:tcPr>
          <w:p w14:paraId="766D7A85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1022CD0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Szybkość odczytu</w:t>
            </w:r>
          </w:p>
        </w:tc>
        <w:tc>
          <w:tcPr>
            <w:tcW w:w="4753" w:type="dxa"/>
          </w:tcPr>
          <w:p w14:paraId="2B7E0201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100MB/s</w:t>
            </w:r>
          </w:p>
        </w:tc>
        <w:tc>
          <w:tcPr>
            <w:tcW w:w="2410" w:type="dxa"/>
          </w:tcPr>
          <w:p w14:paraId="1C1F9D0F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58B27B3D" w14:textId="77777777" w:rsidTr="00D76650">
        <w:tc>
          <w:tcPr>
            <w:tcW w:w="734" w:type="dxa"/>
          </w:tcPr>
          <w:p w14:paraId="37033C3C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22A9FBE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4753" w:type="dxa"/>
          </w:tcPr>
          <w:p w14:paraId="083EFC9E" w14:textId="59F900E3" w:rsidR="005E230C" w:rsidRPr="0025270C" w:rsidRDefault="005E230C" w:rsidP="005E23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Umiejscowione na dysku </w:t>
            </w:r>
            <w:proofErr w:type="spellStart"/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PenDrive</w:t>
            </w:r>
            <w:proofErr w:type="spellEnd"/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36DDC89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02B98874" w14:textId="77777777" w:rsidTr="00D76650">
        <w:tc>
          <w:tcPr>
            <w:tcW w:w="734" w:type="dxa"/>
          </w:tcPr>
          <w:p w14:paraId="522EBC95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14:paraId="66058FC5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4753" w:type="dxa"/>
            <w:vAlign w:val="center"/>
          </w:tcPr>
          <w:p w14:paraId="7E696B21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60 miesięcy</w:t>
            </w:r>
          </w:p>
        </w:tc>
        <w:tc>
          <w:tcPr>
            <w:tcW w:w="2410" w:type="dxa"/>
            <w:vAlign w:val="center"/>
          </w:tcPr>
          <w:p w14:paraId="2D3FC6C7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22B47A8C" w14:textId="77777777" w:rsidR="005E230C" w:rsidRPr="0025270C" w:rsidRDefault="005E230C" w:rsidP="005E23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6D3C32C0" w14:textId="14272AAC" w:rsidR="003F1BD4" w:rsidRPr="0025270C" w:rsidRDefault="003F1BD4" w:rsidP="003F1B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X</w:t>
      </w:r>
    </w:p>
    <w:p w14:paraId="3E92F3CB" w14:textId="335F13D2" w:rsidR="003F1BD4" w:rsidRPr="005E230C" w:rsidRDefault="003F1BD4" w:rsidP="003F1BD4">
      <w:pPr>
        <w:pStyle w:val="Bezodstpw"/>
        <w:spacing w:before="120"/>
        <w:rPr>
          <w:rFonts w:ascii="Times New Roman" w:hAnsi="Times New Roman"/>
          <w:b/>
          <w:sz w:val="24"/>
        </w:rPr>
      </w:pPr>
      <w:r w:rsidRPr="003F1BD4">
        <w:rPr>
          <w:rFonts w:ascii="Times New Roman" w:hAnsi="Times New Roman"/>
          <w:b/>
          <w:bCs/>
          <w:sz w:val="24"/>
        </w:rPr>
        <w:t xml:space="preserve">Torba na komputer przenośny </w:t>
      </w:r>
      <w:r w:rsidRPr="003F1BD4">
        <w:rPr>
          <w:rFonts w:ascii="Times New Roman" w:eastAsia="Times New Roman" w:hAnsi="Times New Roman"/>
          <w:b/>
          <w:sz w:val="24"/>
        </w:rPr>
        <w:t>–</w:t>
      </w:r>
      <w:r w:rsidRPr="005E230C">
        <w:rPr>
          <w:rFonts w:ascii="Times New Roman" w:eastAsia="Times New Roman" w:hAnsi="Times New Roman"/>
          <w:b/>
          <w:sz w:val="24"/>
        </w:rPr>
        <w:t xml:space="preserve"> 5 szt. </w:t>
      </w:r>
      <w:r w:rsidRPr="005E230C">
        <w:rPr>
          <w:rFonts w:ascii="Times New Roman" w:hAnsi="Times New Roman"/>
          <w:b/>
          <w:sz w:val="24"/>
        </w:rPr>
        <w:t>(podać markę i model)………………..</w:t>
      </w:r>
      <w:r w:rsidRPr="005E230C">
        <w:rPr>
          <w:rFonts w:ascii="Times New Roman" w:hAnsi="Times New Roman"/>
          <w:b/>
          <w:sz w:val="24"/>
          <w:szCs w:val="24"/>
        </w:rPr>
        <w:t>… ………..……….</w:t>
      </w:r>
    </w:p>
    <w:p w14:paraId="269F8432" w14:textId="77777777" w:rsidR="003F1BD4" w:rsidRPr="005E230C" w:rsidRDefault="003F1BD4" w:rsidP="003F1BD4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3973D1FB" w14:textId="77777777" w:rsidR="003F1BD4" w:rsidRPr="007E7513" w:rsidRDefault="003F1BD4" w:rsidP="003F1B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984"/>
      </w:tblGrid>
      <w:tr w:rsidR="003F1BD4" w:rsidRPr="0025270C" w14:paraId="2E022D82" w14:textId="77777777" w:rsidTr="00D76650">
        <w:trPr>
          <w:trHeight w:val="539"/>
        </w:trPr>
        <w:tc>
          <w:tcPr>
            <w:tcW w:w="7807" w:type="dxa"/>
            <w:shd w:val="clear" w:color="auto" w:fill="auto"/>
            <w:vAlign w:val="center"/>
          </w:tcPr>
          <w:p w14:paraId="42A92D13" w14:textId="77777777" w:rsidR="000D1898" w:rsidRDefault="000D1898" w:rsidP="000D1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Torba na komputer przenośny do laptopa </w:t>
            </w:r>
            <w:r>
              <w:rPr>
                <w:rFonts w:ascii="Times New Roman" w:hAnsi="Times New Roman"/>
                <w:b/>
                <w:bCs/>
              </w:rPr>
              <w:t>15,6”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14:paraId="6F330E70" w14:textId="77777777" w:rsidR="000D1898" w:rsidRDefault="000D1898" w:rsidP="000D1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Kolor czarny lub grafitowy</w:t>
            </w: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2"/>
            </w:tblGrid>
            <w:tr w:rsidR="000D1898" w14:paraId="4F3CEF44" w14:textId="77777777" w:rsidTr="000D1898">
              <w:trPr>
                <w:tblCellSpacing w:w="15" w:type="dxa"/>
              </w:trPr>
              <w:tc>
                <w:tcPr>
                  <w:tcW w:w="4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BDC50B" w14:textId="77777777" w:rsidR="000D1898" w:rsidRDefault="000D1898" w:rsidP="000D18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Pasek na ramię </w:t>
                  </w:r>
                </w:p>
              </w:tc>
            </w:tr>
            <w:tr w:rsidR="000D1898" w14:paraId="64A573E1" w14:textId="77777777" w:rsidTr="000D1898">
              <w:trPr>
                <w:tblCellSpacing w:w="15" w:type="dxa"/>
              </w:trPr>
              <w:tc>
                <w:tcPr>
                  <w:tcW w:w="4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B3ED59" w14:textId="77777777" w:rsidR="000D1898" w:rsidRDefault="000D1898" w:rsidP="000D18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Rączka</w:t>
                  </w:r>
                </w:p>
              </w:tc>
            </w:tr>
            <w:tr w:rsidR="000D1898" w14:paraId="5F3F21F8" w14:textId="77777777" w:rsidTr="000D1898">
              <w:trPr>
                <w:tblCellSpacing w:w="15" w:type="dxa"/>
              </w:trPr>
              <w:tc>
                <w:tcPr>
                  <w:tcW w:w="4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5B6504" w14:textId="77777777" w:rsidR="000D1898" w:rsidRDefault="000D1898" w:rsidP="000D18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Materiał wodoodporny, poliester/nylon</w:t>
                  </w:r>
                </w:p>
              </w:tc>
            </w:tr>
            <w:tr w:rsidR="000D1898" w14:paraId="413B8C9A" w14:textId="77777777" w:rsidTr="000D1898">
              <w:trPr>
                <w:tblCellSpacing w:w="15" w:type="dxa"/>
              </w:trPr>
              <w:tc>
                <w:tcPr>
                  <w:tcW w:w="4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1"/>
                    <w:gridCol w:w="2121"/>
                  </w:tblGrid>
                  <w:tr w:rsidR="000D1898" w14:paraId="0E56D2C8" w14:textId="77777777">
                    <w:trPr>
                      <w:tblCellSpacing w:w="15" w:type="dxa"/>
                    </w:trPr>
                    <w:tc>
                      <w:tcPr>
                        <w:tcW w:w="21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40706EE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Kieszenie wewnętrzne </w:t>
                        </w:r>
                      </w:p>
                    </w:tc>
                    <w:tc>
                      <w:tcPr>
                        <w:tcW w:w="20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CA19826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min. 1 szt.</w:t>
                        </w:r>
                      </w:p>
                    </w:tc>
                  </w:tr>
                  <w:tr w:rsidR="000D1898" w14:paraId="6C34A8AB" w14:textId="77777777">
                    <w:trPr>
                      <w:tblCellSpacing w:w="15" w:type="dxa"/>
                    </w:trPr>
                    <w:tc>
                      <w:tcPr>
                        <w:tcW w:w="21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3E10891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Kieszenie zewnętrzne </w:t>
                        </w:r>
                      </w:p>
                    </w:tc>
                    <w:tc>
                      <w:tcPr>
                        <w:tcW w:w="20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B126835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min. 1 szt.</w:t>
                        </w:r>
                      </w:p>
                    </w:tc>
                  </w:tr>
                  <w:tr w:rsidR="000D1898" w14:paraId="18C6D536" w14:textId="77777777">
                    <w:trPr>
                      <w:tblCellSpacing w:w="15" w:type="dxa"/>
                    </w:trPr>
                    <w:tc>
                      <w:tcPr>
                        <w:tcW w:w="21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B37AC25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Rodzaj zamknięcia </w:t>
                        </w:r>
                      </w:p>
                    </w:tc>
                    <w:tc>
                      <w:tcPr>
                        <w:tcW w:w="20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1D3E360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Zamek błyskawiczny </w:t>
                        </w:r>
                      </w:p>
                    </w:tc>
                  </w:tr>
                  <w:tr w:rsidR="000D1898" w14:paraId="048AC0D1" w14:textId="77777777">
                    <w:trPr>
                      <w:tblCellSpacing w:w="15" w:type="dxa"/>
                    </w:trPr>
                    <w:tc>
                      <w:tcPr>
                        <w:tcW w:w="21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EE2B59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Gwarancja  </w:t>
                        </w:r>
                      </w:p>
                    </w:tc>
                    <w:tc>
                      <w:tcPr>
                        <w:tcW w:w="20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201A7AF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24 miesiące </w:t>
                        </w:r>
                      </w:p>
                    </w:tc>
                  </w:tr>
                </w:tbl>
                <w:p w14:paraId="5A13B60A" w14:textId="77777777" w:rsidR="000D1898" w:rsidRDefault="000D1898" w:rsidP="000D189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B4B691F" w14:textId="77777777" w:rsidR="000D1898" w:rsidRPr="007E7513" w:rsidRDefault="000D1898" w:rsidP="00D7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84" w:type="dxa"/>
          </w:tcPr>
          <w:p w14:paraId="060CA427" w14:textId="77777777" w:rsidR="003F1BD4" w:rsidRPr="0025270C" w:rsidRDefault="003F1BD4" w:rsidP="00D76650">
            <w:pPr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lastRenderedPageBreak/>
              <w:t>spełnia / nie spełnia</w:t>
            </w:r>
          </w:p>
        </w:tc>
      </w:tr>
    </w:tbl>
    <w:p w14:paraId="5967EE84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1BCE9" w14:textId="5BE53673" w:rsidR="00475FE8" w:rsidRPr="0025270C" w:rsidRDefault="00475FE8" w:rsidP="00475FE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XI</w:t>
      </w:r>
    </w:p>
    <w:p w14:paraId="0B591056" w14:textId="60E492B1" w:rsidR="00475FE8" w:rsidRPr="005E230C" w:rsidRDefault="00475FE8" w:rsidP="00475FE8">
      <w:pPr>
        <w:pStyle w:val="Bezodstpw"/>
        <w:spacing w:before="120"/>
        <w:rPr>
          <w:rFonts w:ascii="Times New Roman" w:hAnsi="Times New Roman"/>
          <w:b/>
          <w:sz w:val="24"/>
        </w:rPr>
      </w:pPr>
      <w:r w:rsidRPr="00475FE8">
        <w:rPr>
          <w:rFonts w:ascii="Times New Roman" w:hAnsi="Times New Roman"/>
          <w:b/>
          <w:sz w:val="24"/>
          <w:szCs w:val="24"/>
        </w:rPr>
        <w:t>Klawiatura bezprzewodowa</w:t>
      </w:r>
      <w:r w:rsidRPr="003F1BD4">
        <w:rPr>
          <w:rFonts w:ascii="Times New Roman" w:hAnsi="Times New Roman"/>
          <w:b/>
          <w:bCs/>
          <w:sz w:val="24"/>
        </w:rPr>
        <w:t xml:space="preserve"> </w:t>
      </w:r>
      <w:r w:rsidRPr="003F1BD4">
        <w:rPr>
          <w:rFonts w:ascii="Times New Roman" w:eastAsia="Times New Roman" w:hAnsi="Times New Roman"/>
          <w:b/>
          <w:sz w:val="24"/>
        </w:rPr>
        <w:t>–</w:t>
      </w:r>
      <w:r w:rsidRPr="005E230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4</w:t>
      </w:r>
      <w:r w:rsidRPr="005E230C">
        <w:rPr>
          <w:rFonts w:ascii="Times New Roman" w:eastAsia="Times New Roman" w:hAnsi="Times New Roman"/>
          <w:b/>
          <w:sz w:val="24"/>
        </w:rPr>
        <w:t xml:space="preserve"> szt. </w:t>
      </w:r>
      <w:r w:rsidRPr="005E230C">
        <w:rPr>
          <w:rFonts w:ascii="Times New Roman" w:hAnsi="Times New Roman"/>
          <w:b/>
          <w:sz w:val="24"/>
        </w:rPr>
        <w:t>(podać markę i model)………………..</w:t>
      </w:r>
      <w:r w:rsidRPr="005E230C">
        <w:rPr>
          <w:rFonts w:ascii="Times New Roman" w:hAnsi="Times New Roman"/>
          <w:b/>
          <w:sz w:val="24"/>
          <w:szCs w:val="24"/>
        </w:rPr>
        <w:t>… ………..……….</w:t>
      </w:r>
    </w:p>
    <w:p w14:paraId="72D476F9" w14:textId="77777777" w:rsidR="00475FE8" w:rsidRPr="005E230C" w:rsidRDefault="00475FE8" w:rsidP="00475FE8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2E946D94" w14:textId="77777777" w:rsidR="00475FE8" w:rsidRPr="0025270C" w:rsidRDefault="00475FE8" w:rsidP="00475FE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935"/>
        <w:gridCol w:w="2097"/>
      </w:tblGrid>
      <w:tr w:rsidR="00475FE8" w:rsidRPr="0025270C" w14:paraId="5BFB413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A0D5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CB98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533F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673D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Parametry techniczne oferowanego sprzętu</w:t>
            </w:r>
          </w:p>
          <w:p w14:paraId="72345058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(tj. potwierdzenie spełnienia minimalnych wymagań)</w:t>
            </w:r>
          </w:p>
        </w:tc>
      </w:tr>
      <w:tr w:rsidR="00475FE8" w:rsidRPr="0025270C" w14:paraId="4E372DF3" w14:textId="77777777" w:rsidTr="00D766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E7EB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15C3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Łączność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A92F" w14:textId="77777777" w:rsidR="00475FE8" w:rsidRPr="0025270C" w:rsidRDefault="00475FE8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bezprzewodowa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7DFC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02D27FB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916E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EDC0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2887B" w14:textId="77777777" w:rsidR="00475FE8" w:rsidRPr="0025270C" w:rsidRDefault="00475FE8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2,4 GHz USB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DD8F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1349BDC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048A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0E68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Typ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8851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Multimedialna, </w:t>
            </w:r>
            <w:proofErr w:type="spellStart"/>
            <w:r w:rsidRPr="0025270C">
              <w:rPr>
                <w:rFonts w:ascii="Times New Roman" w:hAnsi="Times New Roman"/>
                <w:szCs w:val="20"/>
              </w:rPr>
              <w:t>niskoprofilowa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71C7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5C7185A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5702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A7CA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Rodzaj przełączników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D5D6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Membranowe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4A56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793B0E2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4625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9BC6D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Klawisze numeryczne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8A46" w14:textId="77777777" w:rsidR="00475FE8" w:rsidRPr="0025270C" w:rsidRDefault="00475FE8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6FC0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39A4CF8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2D02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A9825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Klawisze multimedialne / funkcyjne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84ED" w14:textId="77777777" w:rsidR="00475FE8" w:rsidRPr="0025270C" w:rsidRDefault="00475FE8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6EDD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7423BF1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4811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8609B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Kolor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0F7F" w14:textId="77777777" w:rsidR="00475FE8" w:rsidRPr="0025270C" w:rsidRDefault="00475FE8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Czarny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6F46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7263AA9D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706CA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2BA7" w14:textId="77777777" w:rsidR="00475FE8" w:rsidRPr="0025270C" w:rsidRDefault="00475FE8" w:rsidP="00D766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Zasilanie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38F52" w14:textId="77777777" w:rsidR="00475FE8" w:rsidRPr="0025270C" w:rsidRDefault="00475FE8" w:rsidP="00D76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Bateria AAx2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F4C2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3F5A823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37B4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6D92C" w14:textId="77777777" w:rsidR="00475FE8" w:rsidRPr="0025270C" w:rsidRDefault="00475FE8" w:rsidP="00D766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62C4D" w14:textId="77777777" w:rsidR="00475FE8" w:rsidRPr="0025270C" w:rsidRDefault="00475FE8" w:rsidP="00D76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24 miesięcy producenta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4C1B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0E438DF2" w14:textId="77777777" w:rsidR="00475FE8" w:rsidRPr="0025270C" w:rsidRDefault="00475FE8" w:rsidP="00475FE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92511E1" w14:textId="5D40FC5C" w:rsidR="006B1581" w:rsidRPr="0025270C" w:rsidRDefault="006B1581" w:rsidP="006B15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XII</w:t>
      </w:r>
    </w:p>
    <w:p w14:paraId="5E2BC5EB" w14:textId="6995BE3C" w:rsidR="006B1581" w:rsidRPr="005E230C" w:rsidRDefault="006B1581" w:rsidP="006B1581">
      <w:pPr>
        <w:pStyle w:val="Bezodstpw"/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Mysz</w:t>
      </w:r>
      <w:r w:rsidRPr="00475FE8">
        <w:rPr>
          <w:rFonts w:ascii="Times New Roman" w:hAnsi="Times New Roman"/>
          <w:b/>
          <w:sz w:val="24"/>
          <w:szCs w:val="24"/>
        </w:rPr>
        <w:t xml:space="preserve"> bezprzewodowa</w:t>
      </w:r>
      <w:r w:rsidRPr="003F1BD4">
        <w:rPr>
          <w:rFonts w:ascii="Times New Roman" w:hAnsi="Times New Roman"/>
          <w:b/>
          <w:bCs/>
          <w:sz w:val="24"/>
        </w:rPr>
        <w:t xml:space="preserve"> </w:t>
      </w:r>
      <w:r w:rsidRPr="003F1BD4">
        <w:rPr>
          <w:rFonts w:ascii="Times New Roman" w:eastAsia="Times New Roman" w:hAnsi="Times New Roman"/>
          <w:b/>
          <w:sz w:val="24"/>
        </w:rPr>
        <w:t>–</w:t>
      </w:r>
      <w:r w:rsidRPr="005E230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12 </w:t>
      </w:r>
      <w:r w:rsidRPr="005E230C">
        <w:rPr>
          <w:rFonts w:ascii="Times New Roman" w:eastAsia="Times New Roman" w:hAnsi="Times New Roman"/>
          <w:b/>
          <w:sz w:val="24"/>
        </w:rPr>
        <w:t xml:space="preserve">szt. </w:t>
      </w:r>
      <w:r w:rsidRPr="005E230C">
        <w:rPr>
          <w:rFonts w:ascii="Times New Roman" w:hAnsi="Times New Roman"/>
          <w:b/>
          <w:sz w:val="24"/>
        </w:rPr>
        <w:t>(podać markę i model)………………..</w:t>
      </w:r>
      <w:r w:rsidRPr="005E230C">
        <w:rPr>
          <w:rFonts w:ascii="Times New Roman" w:hAnsi="Times New Roman"/>
          <w:b/>
          <w:sz w:val="24"/>
          <w:szCs w:val="24"/>
        </w:rPr>
        <w:t>… ………..……….</w:t>
      </w:r>
    </w:p>
    <w:p w14:paraId="5054B8C3" w14:textId="77777777" w:rsidR="006B1581" w:rsidRPr="005E230C" w:rsidRDefault="006B1581" w:rsidP="006B1581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4678C2E3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935"/>
        <w:gridCol w:w="2097"/>
      </w:tblGrid>
      <w:tr w:rsidR="006B1581" w:rsidRPr="0025270C" w14:paraId="7C8EC61D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4D3C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BBFDA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EBDB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0C58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Parametry techniczne oferowanego sprzętu</w:t>
            </w:r>
          </w:p>
          <w:p w14:paraId="337A795D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(tj. potwierdzenie spełnienia minimalnych wymagań)</w:t>
            </w:r>
          </w:p>
        </w:tc>
      </w:tr>
      <w:tr w:rsidR="006B1581" w:rsidRPr="0025270C" w14:paraId="00D071ED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44DE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B5B6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Łączność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908BF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bezprzewodowa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4427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6028B440" w14:textId="77777777" w:rsidTr="00D766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37D6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E30F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Sensor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A557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25270C">
              <w:rPr>
                <w:rFonts w:ascii="Times New Roman" w:hAnsi="Times New Roman" w:cs="Times New Roman"/>
                <w:szCs w:val="20"/>
              </w:rPr>
              <w:t>Optyczny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F437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3763A8D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E607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47CD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Rozdzielczość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5238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2ADF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29AF63B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303B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0A45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Liczba przycisków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D3CE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5E66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1DD22D84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5C90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EE89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Rolka przewijania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B8AB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22C1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2482E7D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8EDE8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A5A9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3011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2,4 GHz USB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D6C5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2369B02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ACEC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ABB5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Zasięg pracy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0DA7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Do 10m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A3C6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1CAA7B1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B8F7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CB6EC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Zasilanie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3162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Bateria AAx1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588A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6F764D9A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6D89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F97D" w14:textId="77777777" w:rsidR="006B1581" w:rsidRPr="0025270C" w:rsidRDefault="006B1581" w:rsidP="00D766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E648" w14:textId="77777777" w:rsidR="006B1581" w:rsidRPr="0025270C" w:rsidRDefault="006B1581" w:rsidP="00D76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36 miesięcy producenta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4900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21D965B8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002DC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A828B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242AC" w14:textId="2671AECD" w:rsidR="00872101" w:rsidRPr="0025270C" w:rsidRDefault="00872101" w:rsidP="008721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XIII</w:t>
      </w:r>
    </w:p>
    <w:p w14:paraId="65E48B69" w14:textId="5803D9FD" w:rsidR="00872101" w:rsidRPr="005E230C" w:rsidRDefault="00872101" w:rsidP="00872101">
      <w:pPr>
        <w:pStyle w:val="Bezodstpw"/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Oprogramowanie do projektowania </w:t>
      </w:r>
      <w:r w:rsidRPr="003F1BD4">
        <w:rPr>
          <w:rFonts w:ascii="Times New Roman" w:hAnsi="Times New Roman"/>
          <w:b/>
          <w:bCs/>
          <w:sz w:val="24"/>
        </w:rPr>
        <w:t xml:space="preserve"> </w:t>
      </w:r>
      <w:r w:rsidRPr="003F1BD4">
        <w:rPr>
          <w:rFonts w:ascii="Times New Roman" w:eastAsia="Times New Roman" w:hAnsi="Times New Roman"/>
          <w:b/>
          <w:sz w:val="24"/>
        </w:rPr>
        <w:t>–</w:t>
      </w:r>
      <w:r w:rsidRPr="005E230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1 </w:t>
      </w:r>
      <w:r w:rsidRPr="005E230C">
        <w:rPr>
          <w:rFonts w:ascii="Times New Roman" w:eastAsia="Times New Roman" w:hAnsi="Times New Roman"/>
          <w:b/>
          <w:sz w:val="24"/>
        </w:rPr>
        <w:t xml:space="preserve">szt. </w:t>
      </w:r>
      <w:r w:rsidRPr="005E230C">
        <w:rPr>
          <w:rFonts w:ascii="Times New Roman" w:hAnsi="Times New Roman"/>
          <w:b/>
          <w:sz w:val="24"/>
          <w:szCs w:val="24"/>
        </w:rPr>
        <w:t>………..……….</w:t>
      </w:r>
    </w:p>
    <w:p w14:paraId="0BC52D90" w14:textId="77777777" w:rsidR="00872101" w:rsidRPr="005E230C" w:rsidRDefault="00872101" w:rsidP="00872101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538D629F" w14:textId="77777777" w:rsidR="00E27100" w:rsidRDefault="00E27100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984"/>
      </w:tblGrid>
      <w:tr w:rsidR="00B119CC" w:rsidRPr="00B119CC" w14:paraId="0F2C1E14" w14:textId="77777777" w:rsidTr="00D76650">
        <w:trPr>
          <w:trHeight w:val="539"/>
        </w:trPr>
        <w:tc>
          <w:tcPr>
            <w:tcW w:w="7807" w:type="dxa"/>
            <w:shd w:val="clear" w:color="auto" w:fill="auto"/>
            <w:vAlign w:val="center"/>
          </w:tcPr>
          <w:p w14:paraId="08255A48" w14:textId="66C8E17F" w:rsidR="00872101" w:rsidRPr="00B119CC" w:rsidRDefault="00872101" w:rsidP="00B119CC">
            <w:pPr>
              <w:rPr>
                <w:rFonts w:ascii="Times New Roman" w:hAnsi="Times New Roman"/>
              </w:rPr>
            </w:pPr>
            <w:r w:rsidRPr="00B119CC">
              <w:rPr>
                <w:rFonts w:ascii="Times New Roman" w:hAnsi="Times New Roman"/>
                <w:sz w:val="24"/>
                <w:szCs w:val="24"/>
              </w:rPr>
              <w:t xml:space="preserve">Oprogramowanie – </w:t>
            </w:r>
            <w:r w:rsidR="00B119CC" w:rsidRPr="00B119CC">
              <w:rPr>
                <w:rFonts w:ascii="Times New Roman" w:hAnsi="Times New Roman"/>
                <w:sz w:val="24"/>
                <w:szCs w:val="24"/>
              </w:rPr>
              <w:t xml:space="preserve">1 subskrypcja stanowiskowa oprogramowania </w:t>
            </w:r>
            <w:proofErr w:type="spellStart"/>
            <w:r w:rsidR="00B119CC" w:rsidRPr="00B119CC">
              <w:rPr>
                <w:rFonts w:ascii="Times New Roman" w:hAnsi="Times New Roman"/>
                <w:sz w:val="24"/>
                <w:szCs w:val="24"/>
              </w:rPr>
              <w:t>SketchUp</w:t>
            </w:r>
            <w:proofErr w:type="spellEnd"/>
            <w:r w:rsidR="00B119CC" w:rsidRPr="00B119CC">
              <w:rPr>
                <w:rFonts w:ascii="Times New Roman" w:hAnsi="Times New Roman"/>
                <w:sz w:val="24"/>
                <w:szCs w:val="24"/>
              </w:rPr>
              <w:t xml:space="preserve"> Pro 2021PL BOX na okres 1 roku</w:t>
            </w:r>
          </w:p>
        </w:tc>
        <w:tc>
          <w:tcPr>
            <w:tcW w:w="1984" w:type="dxa"/>
          </w:tcPr>
          <w:p w14:paraId="1C05376D" w14:textId="77777777" w:rsidR="00872101" w:rsidRPr="00B119CC" w:rsidRDefault="00872101" w:rsidP="00D76650">
            <w:pPr>
              <w:rPr>
                <w:rFonts w:ascii="Times New Roman" w:hAnsi="Times New Roman"/>
                <w:sz w:val="20"/>
                <w:szCs w:val="20"/>
              </w:rPr>
            </w:pPr>
            <w:r w:rsidRPr="00B119CC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2A8A91B3" w14:textId="77777777" w:rsidR="00872101" w:rsidRPr="00B119CC" w:rsidRDefault="00872101" w:rsidP="0087210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6CE94B4" w14:textId="149D2E03" w:rsidR="00872101" w:rsidRPr="00B119CC" w:rsidRDefault="00872101" w:rsidP="008721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9CC">
        <w:rPr>
          <w:rFonts w:ascii="Times New Roman" w:hAnsi="Times New Roman"/>
          <w:sz w:val="24"/>
          <w:szCs w:val="24"/>
        </w:rPr>
        <w:t xml:space="preserve">W przypadku zaoferowania oprogramowania równoważnego do oprogramowania </w:t>
      </w:r>
      <w:proofErr w:type="spellStart"/>
      <w:r w:rsidR="00B119CC" w:rsidRPr="00B119CC">
        <w:rPr>
          <w:rFonts w:ascii="Times New Roman" w:hAnsi="Times New Roman"/>
          <w:sz w:val="24"/>
          <w:szCs w:val="24"/>
        </w:rPr>
        <w:t>SketchUp</w:t>
      </w:r>
      <w:proofErr w:type="spellEnd"/>
      <w:r w:rsidR="00B119CC" w:rsidRPr="00B119CC">
        <w:rPr>
          <w:rFonts w:ascii="Times New Roman" w:hAnsi="Times New Roman"/>
          <w:sz w:val="24"/>
          <w:szCs w:val="24"/>
        </w:rPr>
        <w:t xml:space="preserve"> Pro 2021PL BOX</w:t>
      </w:r>
      <w:r w:rsidRPr="00B119CC">
        <w:rPr>
          <w:rFonts w:ascii="Times New Roman" w:hAnsi="Times New Roman"/>
          <w:sz w:val="24"/>
          <w:szCs w:val="24"/>
        </w:rPr>
        <w:t xml:space="preserve"> Wykonawca winien załączyć do oferty szczegółowy opis potwierdzający spełnienie warunków równoważności wskazanych powyżej. Warunki równoważności zostały opisane w załączniku nr </w:t>
      </w:r>
      <w:r w:rsidR="00B119CC" w:rsidRPr="00B119CC">
        <w:rPr>
          <w:rFonts w:ascii="Times New Roman" w:hAnsi="Times New Roman"/>
          <w:sz w:val="24"/>
          <w:szCs w:val="24"/>
        </w:rPr>
        <w:t>9</w:t>
      </w:r>
      <w:r w:rsidRPr="00B119CC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5E2B9667" w14:textId="77777777" w:rsidR="00872101" w:rsidRDefault="00872101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8F0DC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I. OŚWIADCZENIA:</w:t>
      </w:r>
    </w:p>
    <w:p w14:paraId="72CD195C" w14:textId="361B2592" w:rsidR="00B81DEE" w:rsidRPr="0025270C" w:rsidRDefault="00B81DEE" w:rsidP="0025270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że w cenie oferty zostały uwzględnione wszystkie koszty wykonania dostawy</w:t>
      </w:r>
      <w:r w:rsidR="00C94B61" w:rsidRPr="0025270C">
        <w:rPr>
          <w:rFonts w:ascii="Times New Roman" w:hAnsi="Times New Roman" w:cs="Times New Roman"/>
          <w:sz w:val="24"/>
          <w:szCs w:val="24"/>
        </w:rPr>
        <w:t xml:space="preserve"> </w:t>
      </w:r>
      <w:r w:rsidR="00C94B61" w:rsidRPr="0025270C">
        <w:rPr>
          <w:rFonts w:ascii="Times New Roman" w:hAnsi="Times New Roman" w:cs="Times New Roman"/>
          <w:sz w:val="24"/>
          <w:szCs w:val="24"/>
        </w:rPr>
        <w:br/>
      </w:r>
      <w:r w:rsidRPr="0025270C">
        <w:rPr>
          <w:rFonts w:ascii="Times New Roman" w:eastAsia="TimesNewRoman" w:hAnsi="Times New Roman" w:cs="Times New Roman"/>
          <w:sz w:val="24"/>
          <w:szCs w:val="24"/>
        </w:rPr>
        <w:t>w zakresie określonym w zapytaniu ofertowym</w:t>
      </w:r>
      <w:r w:rsidR="007768EE" w:rsidRPr="0025270C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4152DEED" w14:textId="48D29E95" w:rsidR="00B81DEE" w:rsidRPr="0025270C" w:rsidRDefault="00B81DEE" w:rsidP="0025270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iż spełniam określone w zapytaniu ofertowym warunki udziału w postępowaniu.</w:t>
      </w:r>
    </w:p>
    <w:p w14:paraId="0691B5E4" w14:textId="77777777" w:rsidR="00C94B61" w:rsidRPr="0025270C" w:rsidRDefault="00C94B61" w:rsidP="00F74EAD">
      <w:pPr>
        <w:spacing w:after="0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</w:p>
    <w:p w14:paraId="40BDFFEF" w14:textId="4A7D1819" w:rsidR="00B81DEE" w:rsidRPr="0025270C" w:rsidRDefault="00B81DEE" w:rsidP="00F74EAD">
      <w:pPr>
        <w:spacing w:after="0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Niniejszym pismem oświadczam, że akceptuję wszystkie zapisy zapytania ofertowego zapewniam:</w:t>
      </w:r>
    </w:p>
    <w:p w14:paraId="54103F6D" w14:textId="36FAE6D2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należytą staranność i terminowość przy realizacji przedmiotu zamówienia,</w:t>
      </w:r>
    </w:p>
    <w:p w14:paraId="0E5E1D01" w14:textId="5890BFC2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gotowość do zmiany terminów realizacji przedmiotu zamówienia w przypadku zaistnienia siły wyższej bądź z przyczyn niezależnych od ZŚiNPK,</w:t>
      </w:r>
    </w:p>
    <w:p w14:paraId="3FA60965" w14:textId="0D944C26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gwarancję ważności oferty przez 30 dni od daty jej złożenia,</w:t>
      </w:r>
    </w:p>
    <w:p w14:paraId="708EFA0F" w14:textId="77777777" w:rsidR="00C94B61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spełniam wszystkie wymogi wskazane w ofercie,</w:t>
      </w:r>
    </w:p>
    <w:p w14:paraId="18702081" w14:textId="3C124A8D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że zapoznałam/em się z przedmiotem zamówienia i nie wnoszę do niego żadnych zastrzeżeń.</w:t>
      </w:r>
    </w:p>
    <w:p w14:paraId="24C2EA67" w14:textId="77777777" w:rsidR="007768EE" w:rsidRPr="0025270C" w:rsidRDefault="007768EE" w:rsidP="007768EE">
      <w:pPr>
        <w:pStyle w:val="Akapitzlist"/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09BAAF7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II. ZOBOWIĄZANIA:</w:t>
      </w:r>
    </w:p>
    <w:p w14:paraId="0EFA7EC1" w14:textId="4FA31C70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1. Zobowiązuję się do zawarcia umowy w miejscu i terminie wyznaczonym przez Zamawiającego</w:t>
      </w:r>
      <w:r w:rsidR="007768EE" w:rsidRPr="0025270C">
        <w:rPr>
          <w:rFonts w:ascii="Times New Roman" w:eastAsia="TimesNewRoman" w:hAnsi="Times New Roman"/>
          <w:sz w:val="24"/>
          <w:szCs w:val="24"/>
        </w:rPr>
        <w:t>.</w:t>
      </w:r>
    </w:p>
    <w:p w14:paraId="3ADD6E5B" w14:textId="281AA1E8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2. Zobowiązuję się do udzielenia gwarancji zgodnie z gwarancjami producentów</w:t>
      </w:r>
      <w:r w:rsidR="007768EE" w:rsidRPr="0025270C">
        <w:rPr>
          <w:rFonts w:ascii="Times New Roman" w:eastAsia="TimesNewRoman" w:hAnsi="Times New Roman"/>
          <w:sz w:val="24"/>
          <w:szCs w:val="24"/>
        </w:rPr>
        <w:t>.</w:t>
      </w:r>
    </w:p>
    <w:p w14:paraId="5031F897" w14:textId="77777777" w:rsidR="007768EE" w:rsidRPr="0025270C" w:rsidRDefault="007768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4533D746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II. OŚWIADCZENIE - RODO:</w:t>
      </w:r>
    </w:p>
    <w:p w14:paraId="70D66E25" w14:textId="77777777" w:rsidR="00B81DEE" w:rsidRPr="0025270C" w:rsidRDefault="00B81DEE" w:rsidP="00F74EAD">
      <w:pPr>
        <w:spacing w:after="0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14:paraId="6D4C79D9" w14:textId="77777777" w:rsidR="00B81DEE" w:rsidRPr="0025270C" w:rsidRDefault="00B81DEE" w:rsidP="00F74EAD">
      <w:pPr>
        <w:spacing w:after="0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2003BE" w14:textId="77777777" w:rsidR="00B81DEE" w:rsidRPr="0025270C" w:rsidRDefault="00B81DEE" w:rsidP="00F74EAD">
      <w:pPr>
        <w:spacing w:after="0"/>
        <w:contextualSpacing/>
        <w:rPr>
          <w:rFonts w:ascii="Times New Roman" w:eastAsia="TimesNewRoman" w:hAnsi="Times New Roman"/>
          <w:color w:val="FF0000"/>
          <w:sz w:val="24"/>
          <w:szCs w:val="24"/>
          <w:highlight w:val="yellow"/>
        </w:rPr>
      </w:pPr>
    </w:p>
    <w:p w14:paraId="6C3C607E" w14:textId="77777777" w:rsidR="00B81DEE" w:rsidRPr="0025270C" w:rsidRDefault="00B81DEE" w:rsidP="00F74EAD">
      <w:pPr>
        <w:spacing w:after="0"/>
        <w:contextualSpacing/>
        <w:rPr>
          <w:rFonts w:ascii="Times New Roman" w:eastAsia="TimesNewRoman" w:hAnsi="Times New Roman"/>
          <w:color w:val="FF0000"/>
          <w:sz w:val="24"/>
          <w:szCs w:val="24"/>
          <w:highlight w:val="yellow"/>
        </w:rPr>
      </w:pPr>
    </w:p>
    <w:p w14:paraId="634EC51F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…………………….dnia…………………                                   </w:t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NewRoman" w:hAnsi="Times New Roman"/>
          <w:color w:val="FF0000"/>
          <w:sz w:val="24"/>
          <w:szCs w:val="24"/>
        </w:rPr>
        <w:t xml:space="preserve">                                                             </w:t>
      </w:r>
    </w:p>
    <w:p w14:paraId="5FED2022" w14:textId="77777777" w:rsidR="00B81DEE" w:rsidRPr="0025270C" w:rsidRDefault="00B81DEE" w:rsidP="00F74EAD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………………………………………… </w:t>
      </w:r>
    </w:p>
    <w:p w14:paraId="7735D0D6" w14:textId="4100236B" w:rsidR="00676353" w:rsidRPr="00676353" w:rsidRDefault="00B81DEE" w:rsidP="00676353">
      <w:pPr>
        <w:spacing w:after="0"/>
        <w:jc w:val="center"/>
        <w:rPr>
          <w:rFonts w:ascii="Times New Roman" w:eastAsia="TimesNewRoman" w:hAnsi="Times New Roman"/>
          <w:sz w:val="20"/>
          <w:szCs w:val="20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                                    </w:t>
      </w:r>
      <w:r w:rsidR="00676353">
        <w:rPr>
          <w:rFonts w:ascii="Times New Roman" w:eastAsia="TimesNewRoman" w:hAnsi="Times New Roman"/>
          <w:sz w:val="24"/>
          <w:szCs w:val="24"/>
        </w:rPr>
        <w:t xml:space="preserve">                           </w:t>
      </w:r>
      <w:r w:rsidRPr="00676353">
        <w:rPr>
          <w:rFonts w:ascii="Times New Roman" w:eastAsia="TimesNewRoman" w:hAnsi="Times New Roman"/>
          <w:sz w:val="20"/>
          <w:szCs w:val="20"/>
        </w:rPr>
        <w:t>Pieczęć i podpis</w:t>
      </w:r>
      <w:r w:rsidR="00F35CA3" w:rsidRPr="00676353">
        <w:rPr>
          <w:rFonts w:ascii="Times New Roman" w:eastAsia="TimesNewRoman" w:hAnsi="Times New Roman"/>
          <w:sz w:val="20"/>
          <w:szCs w:val="20"/>
        </w:rPr>
        <w:t>/</w:t>
      </w:r>
      <w:r w:rsidR="00676353" w:rsidRPr="00676353">
        <w:rPr>
          <w:rFonts w:ascii="Times New Roman" w:eastAsia="TimesNewRoman" w:hAnsi="Times New Roman"/>
          <w:sz w:val="20"/>
          <w:szCs w:val="20"/>
        </w:rPr>
        <w:t>podpis kwalifikowany/podpis zaufany/podpis osobisty</w:t>
      </w:r>
    </w:p>
    <w:p w14:paraId="439A4D68" w14:textId="77777777" w:rsidR="00676353" w:rsidRDefault="00676353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601BE7E3" w14:textId="66998ACA" w:rsidR="00B81DEE" w:rsidRPr="0025270C" w:rsidRDefault="00B81DEE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Do oferty załączam (proszę wymienić załączniki)</w:t>
      </w:r>
    </w:p>
    <w:p w14:paraId="299BE780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………………………………………………………</w:t>
      </w:r>
    </w:p>
    <w:p w14:paraId="5D0CF2E3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……………………………………………………....</w:t>
      </w:r>
    </w:p>
    <w:p w14:paraId="56751315" w14:textId="77349BF7" w:rsidR="00B81DEE" w:rsidRPr="0025270C" w:rsidRDefault="00B81DEE" w:rsidP="00F2140E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-    ………………………………………………………   </w:t>
      </w:r>
    </w:p>
    <w:sectPr w:rsidR="00B81DEE" w:rsidRPr="0025270C" w:rsidSect="00870541">
      <w:footerReference w:type="default" r:id="rId11"/>
      <w:footerReference w:type="first" r:id="rId12"/>
      <w:pgSz w:w="11906" w:h="16838"/>
      <w:pgMar w:top="284" w:right="991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F596" w14:textId="77777777" w:rsidR="00984A0F" w:rsidRDefault="00984A0F" w:rsidP="00C2668F">
      <w:pPr>
        <w:spacing w:after="0" w:line="240" w:lineRule="auto"/>
      </w:pPr>
      <w:r>
        <w:separator/>
      </w:r>
    </w:p>
  </w:endnote>
  <w:endnote w:type="continuationSeparator" w:id="0">
    <w:p w14:paraId="2095865F" w14:textId="77777777" w:rsidR="00984A0F" w:rsidRDefault="00984A0F" w:rsidP="00C2668F">
      <w:pPr>
        <w:spacing w:after="0" w:line="240" w:lineRule="auto"/>
      </w:pPr>
      <w:r>
        <w:continuationSeparator/>
      </w:r>
    </w:p>
  </w:endnote>
  <w:endnote w:type="continuationNotice" w:id="1">
    <w:p w14:paraId="68DD8CA8" w14:textId="77777777" w:rsidR="00984A0F" w:rsidRDefault="00984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sz w:val="24"/>
        <w:szCs w:val="24"/>
      </w:rPr>
      <w:id w:val="-1794817960"/>
      <w:docPartObj>
        <w:docPartGallery w:val="Page Numbers (Bottom of Page)"/>
        <w:docPartUnique/>
      </w:docPartObj>
    </w:sdtPr>
    <w:sdtEndPr/>
    <w:sdtContent>
      <w:p w14:paraId="5C463BC2" w14:textId="77777777" w:rsidR="00D76650" w:rsidRDefault="00D76650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1D8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226137579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D76650" w:rsidRPr="00DE1C19" w:rsidRDefault="00D76650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D76650" w:rsidRPr="00BA48D1" w:rsidRDefault="00984A0F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201866262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D76650" w:rsidRPr="00DE1C19" w:rsidRDefault="00D76650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D76650" w:rsidRPr="00E569D3" w:rsidRDefault="00984A0F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879CE" w14:textId="77777777" w:rsidR="00984A0F" w:rsidRDefault="00984A0F" w:rsidP="00C2668F">
      <w:pPr>
        <w:spacing w:after="0" w:line="240" w:lineRule="auto"/>
      </w:pPr>
      <w:r>
        <w:separator/>
      </w:r>
    </w:p>
  </w:footnote>
  <w:footnote w:type="continuationSeparator" w:id="0">
    <w:p w14:paraId="44ED6D0B" w14:textId="77777777" w:rsidR="00984A0F" w:rsidRDefault="00984A0F" w:rsidP="00C2668F">
      <w:pPr>
        <w:spacing w:after="0" w:line="240" w:lineRule="auto"/>
      </w:pPr>
      <w:r>
        <w:continuationSeparator/>
      </w:r>
    </w:p>
  </w:footnote>
  <w:footnote w:type="continuationNotice" w:id="1">
    <w:p w14:paraId="52D52867" w14:textId="77777777" w:rsidR="00984A0F" w:rsidRDefault="00984A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2667C20"/>
    <w:name w:val="WW8Num5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763D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5" w15:restartNumberingAfterBreak="0">
    <w:nsid w:val="092A48E2"/>
    <w:multiLevelType w:val="hybridMultilevel"/>
    <w:tmpl w:val="A518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6224"/>
    <w:multiLevelType w:val="singleLevel"/>
    <w:tmpl w:val="BC34C3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17ED0313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1FD0"/>
    <w:multiLevelType w:val="hybridMultilevel"/>
    <w:tmpl w:val="3678E284"/>
    <w:lvl w:ilvl="0" w:tplc="A3546D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954"/>
    <w:multiLevelType w:val="hybridMultilevel"/>
    <w:tmpl w:val="4412C58C"/>
    <w:lvl w:ilvl="0" w:tplc="510CCBA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45B5"/>
    <w:multiLevelType w:val="hybridMultilevel"/>
    <w:tmpl w:val="E23EDF98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2" w15:restartNumberingAfterBreak="0">
    <w:nsid w:val="2A635CFF"/>
    <w:multiLevelType w:val="hybridMultilevel"/>
    <w:tmpl w:val="C070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F4E"/>
    <w:multiLevelType w:val="hybridMultilevel"/>
    <w:tmpl w:val="F99C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E510D"/>
    <w:multiLevelType w:val="hybridMultilevel"/>
    <w:tmpl w:val="6C2E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28BB"/>
    <w:multiLevelType w:val="hybridMultilevel"/>
    <w:tmpl w:val="3D0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5024"/>
    <w:multiLevelType w:val="hybridMultilevel"/>
    <w:tmpl w:val="6CF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B2981"/>
    <w:multiLevelType w:val="hybridMultilevel"/>
    <w:tmpl w:val="1CBEEEFC"/>
    <w:lvl w:ilvl="0" w:tplc="DE18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13618"/>
    <w:multiLevelType w:val="hybridMultilevel"/>
    <w:tmpl w:val="018831E0"/>
    <w:lvl w:ilvl="0" w:tplc="0415000D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3D006EC9"/>
    <w:multiLevelType w:val="hybridMultilevel"/>
    <w:tmpl w:val="A3F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8A2821"/>
    <w:multiLevelType w:val="hybridMultilevel"/>
    <w:tmpl w:val="458C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E5220"/>
    <w:multiLevelType w:val="hybridMultilevel"/>
    <w:tmpl w:val="A22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11D2"/>
    <w:multiLevelType w:val="hybridMultilevel"/>
    <w:tmpl w:val="E5C6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F529E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25" w15:restartNumberingAfterBreak="0">
    <w:nsid w:val="50AB77D2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abstractNum w:abstractNumId="26" w15:restartNumberingAfterBreak="0">
    <w:nsid w:val="5452197E"/>
    <w:multiLevelType w:val="hybridMultilevel"/>
    <w:tmpl w:val="4038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F4A41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36D63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abstractNum w:abstractNumId="29" w15:restartNumberingAfterBreak="0">
    <w:nsid w:val="5EA23FC8"/>
    <w:multiLevelType w:val="hybridMultilevel"/>
    <w:tmpl w:val="2B46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7456E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63824"/>
    <w:multiLevelType w:val="hybridMultilevel"/>
    <w:tmpl w:val="FFFA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137EC"/>
    <w:multiLevelType w:val="hybridMultilevel"/>
    <w:tmpl w:val="374A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27664"/>
    <w:multiLevelType w:val="hybridMultilevel"/>
    <w:tmpl w:val="7060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C2B7D"/>
    <w:multiLevelType w:val="hybridMultilevel"/>
    <w:tmpl w:val="7080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748A"/>
    <w:multiLevelType w:val="hybridMultilevel"/>
    <w:tmpl w:val="6188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D5F25"/>
    <w:multiLevelType w:val="hybridMultilevel"/>
    <w:tmpl w:val="B4D8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F0A82"/>
    <w:multiLevelType w:val="hybridMultilevel"/>
    <w:tmpl w:val="799AA5EC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8" w15:restartNumberingAfterBreak="0">
    <w:nsid w:val="77CF02D8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39" w15:restartNumberingAfterBreak="0">
    <w:nsid w:val="79517973"/>
    <w:multiLevelType w:val="hybridMultilevel"/>
    <w:tmpl w:val="E5220E9C"/>
    <w:lvl w:ilvl="0" w:tplc="C59A2828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73B9A"/>
    <w:multiLevelType w:val="hybridMultilevel"/>
    <w:tmpl w:val="704C6B9A"/>
    <w:lvl w:ilvl="0" w:tplc="784C7F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F0175"/>
    <w:multiLevelType w:val="hybridMultilevel"/>
    <w:tmpl w:val="ED6032CA"/>
    <w:lvl w:ilvl="0" w:tplc="A89CE6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1"/>
  </w:num>
  <w:num w:numId="4">
    <w:abstractNumId w:val="6"/>
  </w:num>
  <w:num w:numId="5">
    <w:abstractNumId w:val="0"/>
  </w:num>
  <w:num w:numId="6">
    <w:abstractNumId w:val="31"/>
  </w:num>
  <w:num w:numId="7">
    <w:abstractNumId w:val="17"/>
  </w:num>
  <w:num w:numId="8">
    <w:abstractNumId w:val="30"/>
  </w:num>
  <w:num w:numId="9">
    <w:abstractNumId w:val="10"/>
  </w:num>
  <w:num w:numId="10">
    <w:abstractNumId w:val="33"/>
  </w:num>
  <w:num w:numId="11">
    <w:abstractNumId w:val="25"/>
  </w:num>
  <w:num w:numId="12">
    <w:abstractNumId w:val="5"/>
  </w:num>
  <w:num w:numId="13">
    <w:abstractNumId w:val="32"/>
  </w:num>
  <w:num w:numId="14">
    <w:abstractNumId w:val="37"/>
  </w:num>
  <w:num w:numId="15">
    <w:abstractNumId w:val="8"/>
  </w:num>
  <w:num w:numId="16">
    <w:abstractNumId w:val="27"/>
  </w:num>
  <w:num w:numId="17">
    <w:abstractNumId w:val="4"/>
  </w:num>
  <w:num w:numId="18">
    <w:abstractNumId w:val="7"/>
  </w:num>
  <w:num w:numId="19">
    <w:abstractNumId w:val="22"/>
  </w:num>
  <w:num w:numId="20">
    <w:abstractNumId w:val="42"/>
  </w:num>
  <w:num w:numId="21">
    <w:abstractNumId w:val="28"/>
  </w:num>
  <w:num w:numId="22">
    <w:abstractNumId w:val="16"/>
  </w:num>
  <w:num w:numId="23">
    <w:abstractNumId w:val="9"/>
  </w:num>
  <w:num w:numId="24">
    <w:abstractNumId w:val="21"/>
  </w:num>
  <w:num w:numId="25">
    <w:abstractNumId w:val="12"/>
  </w:num>
  <w:num w:numId="26">
    <w:abstractNumId w:val="19"/>
  </w:num>
  <w:num w:numId="27">
    <w:abstractNumId w:val="24"/>
  </w:num>
  <w:num w:numId="28">
    <w:abstractNumId w:val="34"/>
  </w:num>
  <w:num w:numId="29">
    <w:abstractNumId w:val="38"/>
  </w:num>
  <w:num w:numId="30">
    <w:abstractNumId w:val="15"/>
  </w:num>
  <w:num w:numId="31">
    <w:abstractNumId w:val="18"/>
  </w:num>
  <w:num w:numId="32">
    <w:abstractNumId w:val="36"/>
  </w:num>
  <w:num w:numId="33">
    <w:abstractNumId w:val="13"/>
  </w:num>
  <w:num w:numId="34">
    <w:abstractNumId w:val="23"/>
  </w:num>
  <w:num w:numId="35">
    <w:abstractNumId w:val="11"/>
  </w:num>
  <w:num w:numId="36">
    <w:abstractNumId w:val="14"/>
  </w:num>
  <w:num w:numId="37">
    <w:abstractNumId w:val="35"/>
  </w:num>
  <w:num w:numId="38">
    <w:abstractNumId w:val="29"/>
  </w:num>
  <w:num w:numId="39">
    <w:abstractNumId w:val="39"/>
  </w:num>
  <w:num w:numId="40">
    <w:abstractNumId w:val="26"/>
  </w:num>
  <w:num w:numId="41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798"/>
    <w:rsid w:val="000C401C"/>
    <w:rsid w:val="000C490F"/>
    <w:rsid w:val="000C4DB1"/>
    <w:rsid w:val="000C7229"/>
    <w:rsid w:val="000D0B29"/>
    <w:rsid w:val="000D0E66"/>
    <w:rsid w:val="000D12B5"/>
    <w:rsid w:val="000D1898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618D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7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53DA"/>
    <w:rsid w:val="001C576B"/>
    <w:rsid w:val="001C7284"/>
    <w:rsid w:val="001C728E"/>
    <w:rsid w:val="001C7523"/>
    <w:rsid w:val="001D1A0F"/>
    <w:rsid w:val="001D1F1A"/>
    <w:rsid w:val="001D2632"/>
    <w:rsid w:val="001D3154"/>
    <w:rsid w:val="001D34E5"/>
    <w:rsid w:val="001D3AD4"/>
    <w:rsid w:val="001D3B5F"/>
    <w:rsid w:val="001D54AA"/>
    <w:rsid w:val="001D5789"/>
    <w:rsid w:val="001D5AA9"/>
    <w:rsid w:val="001D5AE9"/>
    <w:rsid w:val="001D5EEE"/>
    <w:rsid w:val="001D6759"/>
    <w:rsid w:val="001D69B5"/>
    <w:rsid w:val="001D6DC9"/>
    <w:rsid w:val="001D7091"/>
    <w:rsid w:val="001E027B"/>
    <w:rsid w:val="001E0E90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333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42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70C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339"/>
    <w:rsid w:val="002816BB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2E94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16B2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975D7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1BD4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06310"/>
    <w:rsid w:val="00410A69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DAE"/>
    <w:rsid w:val="004726FA"/>
    <w:rsid w:val="00472F2E"/>
    <w:rsid w:val="00473B6E"/>
    <w:rsid w:val="00474B8F"/>
    <w:rsid w:val="00475B0F"/>
    <w:rsid w:val="00475D22"/>
    <w:rsid w:val="00475FE8"/>
    <w:rsid w:val="004765A7"/>
    <w:rsid w:val="0047677E"/>
    <w:rsid w:val="0047680B"/>
    <w:rsid w:val="0047751F"/>
    <w:rsid w:val="004777DC"/>
    <w:rsid w:val="00480915"/>
    <w:rsid w:val="00480EB1"/>
    <w:rsid w:val="00481744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259"/>
    <w:rsid w:val="004A34F6"/>
    <w:rsid w:val="004A525E"/>
    <w:rsid w:val="004A5329"/>
    <w:rsid w:val="004A5658"/>
    <w:rsid w:val="004A5A07"/>
    <w:rsid w:val="004A60AF"/>
    <w:rsid w:val="004A6F01"/>
    <w:rsid w:val="004A742C"/>
    <w:rsid w:val="004A79BA"/>
    <w:rsid w:val="004A7BB2"/>
    <w:rsid w:val="004B0FBF"/>
    <w:rsid w:val="004B1642"/>
    <w:rsid w:val="004B1E7C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2077D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76E"/>
    <w:rsid w:val="005A6821"/>
    <w:rsid w:val="005A6B41"/>
    <w:rsid w:val="005A761E"/>
    <w:rsid w:val="005A78A5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065F"/>
    <w:rsid w:val="005C1CD4"/>
    <w:rsid w:val="005C215B"/>
    <w:rsid w:val="005C2AB1"/>
    <w:rsid w:val="005C3179"/>
    <w:rsid w:val="005C31EC"/>
    <w:rsid w:val="005C42C5"/>
    <w:rsid w:val="005C4573"/>
    <w:rsid w:val="005C4630"/>
    <w:rsid w:val="005C47AB"/>
    <w:rsid w:val="005C5582"/>
    <w:rsid w:val="005C5EB8"/>
    <w:rsid w:val="005C60DB"/>
    <w:rsid w:val="005C61A4"/>
    <w:rsid w:val="005C707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30C"/>
    <w:rsid w:val="005E2893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6353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581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5CF9"/>
    <w:rsid w:val="006E5DBE"/>
    <w:rsid w:val="006E6964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6A8F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36B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0A8C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03C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513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2594"/>
    <w:rsid w:val="008436FD"/>
    <w:rsid w:val="00843941"/>
    <w:rsid w:val="00843E8D"/>
    <w:rsid w:val="008441D2"/>
    <w:rsid w:val="00844E1F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F72"/>
    <w:rsid w:val="00864954"/>
    <w:rsid w:val="00865AC8"/>
    <w:rsid w:val="0086742B"/>
    <w:rsid w:val="00867A13"/>
    <w:rsid w:val="00870485"/>
    <w:rsid w:val="00870541"/>
    <w:rsid w:val="00871CD4"/>
    <w:rsid w:val="00872101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6F79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3FB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CCC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5004"/>
    <w:rsid w:val="0095608D"/>
    <w:rsid w:val="0095665A"/>
    <w:rsid w:val="00956903"/>
    <w:rsid w:val="0095712D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4A0F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1B0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0E7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C79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1D5B"/>
    <w:rsid w:val="00AC21EA"/>
    <w:rsid w:val="00AC2202"/>
    <w:rsid w:val="00AC2F83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9CC"/>
    <w:rsid w:val="00B11AEB"/>
    <w:rsid w:val="00B1206C"/>
    <w:rsid w:val="00B121C3"/>
    <w:rsid w:val="00B123BB"/>
    <w:rsid w:val="00B12563"/>
    <w:rsid w:val="00B12DFE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8DF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5F4B"/>
    <w:rsid w:val="00B871D4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E36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1ADF"/>
    <w:rsid w:val="00C72838"/>
    <w:rsid w:val="00C738E9"/>
    <w:rsid w:val="00C73A22"/>
    <w:rsid w:val="00C74940"/>
    <w:rsid w:val="00C74C15"/>
    <w:rsid w:val="00C74D82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641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650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5BE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A44"/>
    <w:rsid w:val="00E22158"/>
    <w:rsid w:val="00E23AAB"/>
    <w:rsid w:val="00E24001"/>
    <w:rsid w:val="00E243C8"/>
    <w:rsid w:val="00E24572"/>
    <w:rsid w:val="00E24760"/>
    <w:rsid w:val="00E24B31"/>
    <w:rsid w:val="00E24E03"/>
    <w:rsid w:val="00E2522E"/>
    <w:rsid w:val="00E25D74"/>
    <w:rsid w:val="00E25EC9"/>
    <w:rsid w:val="00E26CFD"/>
    <w:rsid w:val="00E27100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3B11"/>
    <w:rsid w:val="00E54418"/>
    <w:rsid w:val="00E54A33"/>
    <w:rsid w:val="00E54A6E"/>
    <w:rsid w:val="00E54C22"/>
    <w:rsid w:val="00E54DDA"/>
    <w:rsid w:val="00E55013"/>
    <w:rsid w:val="00E55177"/>
    <w:rsid w:val="00E55E2F"/>
    <w:rsid w:val="00E569D3"/>
    <w:rsid w:val="00E5738B"/>
    <w:rsid w:val="00E57576"/>
    <w:rsid w:val="00E57AB3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1D87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45C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0ECC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1A13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40E"/>
    <w:rsid w:val="00F219C6"/>
    <w:rsid w:val="00F22AB3"/>
    <w:rsid w:val="00F22B0D"/>
    <w:rsid w:val="00F2337E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5CA3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58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6AA"/>
    <w:rsid w:val="00FF3C2C"/>
    <w:rsid w:val="00FF4383"/>
    <w:rsid w:val="00FF58BD"/>
    <w:rsid w:val="00FF5AA4"/>
    <w:rsid w:val="00FF5BB8"/>
    <w:rsid w:val="00FF6013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9951CE-2F8D-4F8D-80FA-66093D2C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3710</Words>
  <Characters>22265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sekretariat</cp:lastModifiedBy>
  <cp:revision>62</cp:revision>
  <cp:lastPrinted>2021-11-05T09:46:00Z</cp:lastPrinted>
  <dcterms:created xsi:type="dcterms:W3CDTF">2021-06-02T17:40:00Z</dcterms:created>
  <dcterms:modified xsi:type="dcterms:W3CDTF">2021-11-08T08:27:00Z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