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C02F" w14:textId="77777777" w:rsidR="00C738E9" w:rsidRPr="0025270C" w:rsidRDefault="00C738E9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3699F19" w14:textId="0EA23DE6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Załącznik nr 1 do zapytania ofertowego </w:t>
      </w:r>
    </w:p>
    <w:p w14:paraId="012D4892" w14:textId="77777777" w:rsidR="005A676E" w:rsidRPr="0025270C" w:rsidRDefault="005A676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609609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…………………………………………………..</w:t>
      </w:r>
    </w:p>
    <w:p w14:paraId="10CA7664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 /Pieczęć lub nazwa Wykonawcy/</w:t>
      </w:r>
    </w:p>
    <w:p w14:paraId="422C9A64" w14:textId="4A842245" w:rsidR="00B81DEE" w:rsidRPr="0025270C" w:rsidRDefault="007C103C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KRS, </w:t>
      </w:r>
      <w:r w:rsidR="00B81DEE" w:rsidRPr="0025270C">
        <w:rPr>
          <w:rFonts w:ascii="Times New Roman" w:eastAsia="TimesNewRoman" w:hAnsi="Times New Roman"/>
          <w:sz w:val="24"/>
          <w:szCs w:val="24"/>
        </w:rPr>
        <w:t>NIP,REGON: ……………………………………………………..</w:t>
      </w:r>
    </w:p>
    <w:p w14:paraId="442BD3C8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Adres: ……………………………….……………………………….</w:t>
      </w:r>
    </w:p>
    <w:p w14:paraId="6068773F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Numer telefonu: …………………………….…………………. </w:t>
      </w:r>
    </w:p>
    <w:p w14:paraId="22B392B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 e-mail: …………………………….……………………….</w:t>
      </w:r>
    </w:p>
    <w:p w14:paraId="5E0F4BDE" w14:textId="58857659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0BDE6D00" w14:textId="77777777" w:rsidR="00B81DEE" w:rsidRPr="0025270C" w:rsidRDefault="00B81DEE" w:rsidP="00F74EAD">
      <w:pPr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sz w:val="24"/>
          <w:szCs w:val="24"/>
        </w:rPr>
        <w:t>Formularz oferty cenowej</w:t>
      </w:r>
      <w:r w:rsidRPr="0025270C">
        <w:rPr>
          <w:rFonts w:ascii="Times New Roman" w:eastAsia="TimesNewRoman" w:hAnsi="Times New Roman"/>
          <w:sz w:val="24"/>
          <w:szCs w:val="24"/>
        </w:rPr>
        <w:t> (FORMULARZ OFERTA)</w:t>
      </w:r>
    </w:p>
    <w:p w14:paraId="5291020D" w14:textId="77777777" w:rsidR="00C738E9" w:rsidRPr="0025270C" w:rsidRDefault="00C738E9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F3E50" w14:textId="1C05DB64" w:rsidR="00CB5D5D" w:rsidRPr="0025270C" w:rsidRDefault="00C738E9" w:rsidP="00222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J</w:t>
      </w:r>
      <w:r w:rsidR="00B81DEE" w:rsidRPr="0025270C">
        <w:rPr>
          <w:rFonts w:ascii="Times New Roman" w:hAnsi="Times New Roman"/>
          <w:sz w:val="24"/>
          <w:szCs w:val="24"/>
        </w:rPr>
        <w:t xml:space="preserve">a niżej podpisany(a) ………………………………………………………………………………, </w:t>
      </w:r>
      <w:r w:rsidRPr="0025270C">
        <w:rPr>
          <w:rFonts w:ascii="Times New Roman" w:hAnsi="Times New Roman"/>
          <w:sz w:val="24"/>
          <w:szCs w:val="24"/>
        </w:rPr>
        <w:br/>
      </w:r>
      <w:r w:rsidR="00B81DEE" w:rsidRPr="0025270C">
        <w:rPr>
          <w:rFonts w:ascii="Times New Roman" w:hAnsi="Times New Roman"/>
          <w:sz w:val="24"/>
          <w:szCs w:val="24"/>
        </w:rPr>
        <w:t xml:space="preserve">w odpowiedzi na Zapytanie ofertowe, po zapoznaniu się z </w:t>
      </w:r>
      <w:r w:rsidR="007768EE" w:rsidRPr="0025270C">
        <w:rPr>
          <w:rFonts w:ascii="Times New Roman" w:hAnsi="Times New Roman"/>
          <w:sz w:val="24"/>
          <w:szCs w:val="24"/>
        </w:rPr>
        <w:t xml:space="preserve">opisem przedmiotu zamówienia zawartym w załącznikach </w:t>
      </w:r>
      <w:r w:rsidR="00B81DEE" w:rsidRPr="0025270C">
        <w:rPr>
          <w:rFonts w:ascii="Times New Roman" w:hAnsi="Times New Roman"/>
          <w:sz w:val="24"/>
          <w:szCs w:val="24"/>
        </w:rPr>
        <w:t>i zgodnie z jego wymaganiami oświadczam, że oferuję wykonanie przedmiotu zamówienia</w:t>
      </w:r>
      <w:r w:rsidR="007768EE" w:rsidRPr="0025270C">
        <w:rPr>
          <w:rFonts w:ascii="Times New Roman" w:hAnsi="Times New Roman"/>
          <w:sz w:val="24"/>
          <w:szCs w:val="24"/>
        </w:rPr>
        <w:t xml:space="preserve"> na </w:t>
      </w:r>
      <w:r w:rsidR="00222333">
        <w:rPr>
          <w:rFonts w:ascii="Times New Roman" w:hAnsi="Times New Roman"/>
          <w:b/>
          <w:bCs/>
          <w:sz w:val="24"/>
          <w:szCs w:val="24"/>
        </w:rPr>
        <w:t>z</w:t>
      </w:r>
      <w:r w:rsidR="00222333" w:rsidRPr="00222333">
        <w:rPr>
          <w:rFonts w:ascii="Times New Roman" w:hAnsi="Times New Roman"/>
          <w:b/>
          <w:bCs/>
          <w:sz w:val="24"/>
          <w:szCs w:val="24"/>
        </w:rPr>
        <w:t>akup i dostaw</w:t>
      </w:r>
      <w:r w:rsidR="00245342">
        <w:rPr>
          <w:rFonts w:ascii="Times New Roman" w:hAnsi="Times New Roman"/>
          <w:b/>
          <w:bCs/>
          <w:sz w:val="24"/>
          <w:szCs w:val="24"/>
        </w:rPr>
        <w:t>ę</w:t>
      </w:r>
      <w:r w:rsidR="00222333" w:rsidRPr="00222333">
        <w:rPr>
          <w:rFonts w:ascii="Times New Roman" w:hAnsi="Times New Roman"/>
          <w:b/>
          <w:bCs/>
          <w:sz w:val="24"/>
          <w:szCs w:val="24"/>
        </w:rPr>
        <w:t xml:space="preserve"> sprzętu komputerowego i biurowego wraz z oprogramowaniem na potrzeby działalności Zespołu Świętokrzyskich</w:t>
      </w:r>
      <w:r w:rsidR="0022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333" w:rsidRPr="00222333">
        <w:rPr>
          <w:rFonts w:ascii="Times New Roman" w:hAnsi="Times New Roman"/>
          <w:b/>
          <w:bCs/>
          <w:sz w:val="24"/>
          <w:szCs w:val="24"/>
        </w:rPr>
        <w:t>i Nadnidziańskich Parków Krajobrazowych w Kielcach</w:t>
      </w:r>
    </w:p>
    <w:p w14:paraId="4AE42CE0" w14:textId="77777777" w:rsidR="00B12563" w:rsidRPr="0025270C" w:rsidRDefault="00B1256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6675B" w14:textId="161503AA" w:rsidR="00B81DEE" w:rsidRPr="0025270C" w:rsidRDefault="0022233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wynagrodzenie </w:t>
      </w:r>
      <w:r w:rsidR="00B81DEE" w:rsidRPr="0025270C">
        <w:rPr>
          <w:rFonts w:ascii="Times New Roman" w:hAnsi="Times New Roman"/>
          <w:sz w:val="24"/>
          <w:szCs w:val="24"/>
        </w:rPr>
        <w:t xml:space="preserve">netto: .......................................... PLN </w:t>
      </w:r>
    </w:p>
    <w:p w14:paraId="3438196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obowiązujący podatek VAT w wysokości ......%, tj. ............................................. PLN</w:t>
      </w:r>
    </w:p>
    <w:p w14:paraId="67343EB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brutto .......................................... PLN (netto +podatek VAT)</w:t>
      </w:r>
    </w:p>
    <w:p w14:paraId="5A57D830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słownie PLN brutto: .....................................................................................................................</w:t>
      </w:r>
    </w:p>
    <w:p w14:paraId="6C01555D" w14:textId="77777777" w:rsidR="007768EE" w:rsidRPr="0025270C" w:rsidRDefault="007768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095314" w14:textId="3F3A5C10" w:rsidR="00B123BB" w:rsidRPr="0025270C" w:rsidRDefault="00B81D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270C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43510D" w:rsidRPr="0025270C">
        <w:rPr>
          <w:rFonts w:ascii="Times New Roman" w:hAnsi="Times New Roman"/>
          <w:b/>
          <w:bCs/>
          <w:sz w:val="24"/>
          <w:szCs w:val="24"/>
        </w:rPr>
        <w:t>parametrami</w:t>
      </w:r>
      <w:r w:rsidRPr="0025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333">
        <w:rPr>
          <w:rFonts w:ascii="Times New Roman" w:hAnsi="Times New Roman"/>
          <w:b/>
          <w:bCs/>
          <w:sz w:val="24"/>
          <w:szCs w:val="24"/>
        </w:rPr>
        <w:t xml:space="preserve">i elementami </w:t>
      </w:r>
      <w:r w:rsidRPr="0025270C">
        <w:rPr>
          <w:rFonts w:ascii="Times New Roman" w:hAnsi="Times New Roman"/>
          <w:b/>
          <w:bCs/>
          <w:sz w:val="24"/>
          <w:szCs w:val="24"/>
        </w:rPr>
        <w:t>określonymi w tabeli poniżej:</w:t>
      </w:r>
    </w:p>
    <w:p w14:paraId="40ACAD3E" w14:textId="77777777" w:rsidR="00B123BB" w:rsidRPr="0025270C" w:rsidRDefault="00B123BB" w:rsidP="00B123BB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43E2B24A" w14:textId="1322FF66" w:rsidR="00B123BB" w:rsidRPr="0025270C" w:rsidRDefault="00B123BB" w:rsidP="00B123BB">
      <w:pPr>
        <w:pStyle w:val="Bezodstpw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>Część I</w:t>
      </w:r>
    </w:p>
    <w:p w14:paraId="58D5C638" w14:textId="5908CB03" w:rsidR="00B123BB" w:rsidRPr="00222333" w:rsidRDefault="00B123BB" w:rsidP="008E23FB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222333">
        <w:rPr>
          <w:rFonts w:ascii="Times New Roman" w:hAnsi="Times New Roman"/>
          <w:b/>
          <w:sz w:val="24"/>
        </w:rPr>
        <w:t xml:space="preserve">Komputer przenośny </w:t>
      </w:r>
      <w:r w:rsidR="00222333">
        <w:rPr>
          <w:rFonts w:ascii="Times New Roman" w:hAnsi="Times New Roman"/>
          <w:b/>
          <w:sz w:val="24"/>
        </w:rPr>
        <w:t xml:space="preserve">– 3 szt. </w:t>
      </w:r>
      <w:r w:rsidRPr="00222333">
        <w:rPr>
          <w:rFonts w:ascii="Times New Roman" w:hAnsi="Times New Roman"/>
          <w:b/>
          <w:sz w:val="24"/>
        </w:rPr>
        <w:t>(podać markę i model laptopa)………………..</w:t>
      </w:r>
      <w:r w:rsidRPr="00222333">
        <w:rPr>
          <w:rFonts w:ascii="Times New Roman" w:hAnsi="Times New Roman"/>
          <w:b/>
          <w:sz w:val="24"/>
          <w:szCs w:val="24"/>
        </w:rPr>
        <w:t>……</w:t>
      </w:r>
    </w:p>
    <w:p w14:paraId="5D524260" w14:textId="0FAAF2AE" w:rsidR="00B81DEE" w:rsidRDefault="00222333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………………………………….. </w:t>
      </w:r>
    </w:p>
    <w:p w14:paraId="07D15FE9" w14:textId="77777777" w:rsidR="00D05535" w:rsidRPr="0025270C" w:rsidRDefault="00D05535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5" w:tblpY="1"/>
        <w:tblOverlap w:val="never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077"/>
        <w:gridCol w:w="1984"/>
      </w:tblGrid>
      <w:tr w:rsidR="00B123BB" w:rsidRPr="00222333" w14:paraId="7D131DC2" w14:textId="7E15D126" w:rsidTr="00EE1A13">
        <w:tc>
          <w:tcPr>
            <w:tcW w:w="710" w:type="dxa"/>
            <w:shd w:val="clear" w:color="auto" w:fill="auto"/>
            <w:vAlign w:val="center"/>
          </w:tcPr>
          <w:p w14:paraId="687CF437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Hlk72341348"/>
            <w:r w:rsidRPr="00222333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CB1E183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22333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F2517E8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22333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22512" w14:textId="77777777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333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2605A993" w14:textId="4EF4CEFF" w:rsidR="00B123BB" w:rsidRPr="00222333" w:rsidRDefault="00B123BB" w:rsidP="00EE1A13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22333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D05535" w:rsidRPr="00222333" w14:paraId="11EEF757" w14:textId="42472F2A" w:rsidTr="00EE1A13">
        <w:tc>
          <w:tcPr>
            <w:tcW w:w="710" w:type="dxa"/>
            <w:shd w:val="clear" w:color="auto" w:fill="auto"/>
            <w:vAlign w:val="center"/>
          </w:tcPr>
          <w:p w14:paraId="61698CB1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9474DD3" w14:textId="5EB78C0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Ekran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F81643B" w14:textId="55F861E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matryca 15,6” o rozdzielczości min. 1920x1080, IPS, powłoka antyodblaskowa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A483F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3FE93207" w14:textId="68BD35EA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535" w:rsidRPr="00222333" w14:paraId="7A7A4C36" w14:textId="7031133A" w:rsidTr="00EE1A13">
        <w:tc>
          <w:tcPr>
            <w:tcW w:w="710" w:type="dxa"/>
            <w:shd w:val="clear" w:color="auto" w:fill="auto"/>
            <w:vAlign w:val="center"/>
          </w:tcPr>
          <w:p w14:paraId="17937829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F756F2D" w14:textId="67CFFF41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Procesor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36C041" w14:textId="22FE1B65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wielordzeniowy dedykowany do pracy w komputerach przenośnych, uzyskujący wynik co najmniej 6329 punktów w teście </w:t>
            </w:r>
            <w:proofErr w:type="spellStart"/>
            <w:r w:rsidRPr="007F0CE6">
              <w:rPr>
                <w:rFonts w:ascii="Times New Roman" w:hAnsi="Times New Roman"/>
                <w:szCs w:val="20"/>
              </w:rPr>
              <w:t>Passmark</w:t>
            </w:r>
            <w:proofErr w:type="spellEnd"/>
            <w:r w:rsidRPr="007F0CE6">
              <w:rPr>
                <w:rFonts w:ascii="Times New Roman" w:hAnsi="Times New Roman"/>
                <w:szCs w:val="20"/>
              </w:rPr>
              <w:t xml:space="preserve"> - CPU Mark wg wyników procesorów publikowanych na stronie </w:t>
            </w:r>
            <w:r w:rsidRPr="007F0CE6">
              <w:rPr>
                <w:rFonts w:ascii="Times New Roman" w:hAnsi="Times New Roman"/>
                <w:i/>
                <w:iCs/>
                <w:color w:val="1F497D" w:themeColor="text2"/>
                <w:szCs w:val="20"/>
                <w:u w:val="single"/>
              </w:rPr>
              <w:t>http://www.cpubenchmark.net/cpu_list.php</w:t>
            </w:r>
            <w:r w:rsidRPr="007F0CE6">
              <w:rPr>
                <w:rFonts w:ascii="Times New Roman" w:hAnsi="Times New Roman"/>
                <w:szCs w:val="20"/>
              </w:rPr>
              <w:t xml:space="preserve">, wg rankingu z dnia 28.10.2021 </w:t>
            </w:r>
            <w:r w:rsidRPr="007F0CE6">
              <w:rPr>
                <w:rFonts w:ascii="Times New Roman" w:hAnsi="Times New Roman"/>
                <w:i/>
                <w:sz w:val="18"/>
                <w:szCs w:val="18"/>
              </w:rPr>
              <w:t xml:space="preserve">(załącznik nr 6 do zapytania ofertowego  - </w:t>
            </w:r>
            <w:proofErr w:type="spellStart"/>
            <w:r w:rsidRPr="007F0CE6">
              <w:rPr>
                <w:rFonts w:ascii="Times New Roman" w:hAnsi="Times New Roman"/>
                <w:i/>
                <w:sz w:val="18"/>
                <w:szCs w:val="18"/>
              </w:rPr>
              <w:t>Zał</w:t>
            </w:r>
            <w:proofErr w:type="spellEnd"/>
            <w:r w:rsidRPr="007F0CE6">
              <w:rPr>
                <w:rFonts w:ascii="Times New Roman" w:hAnsi="Times New Roman"/>
                <w:i/>
                <w:sz w:val="18"/>
                <w:szCs w:val="18"/>
              </w:rPr>
              <w:t xml:space="preserve"> 6_Test_CPU </w:t>
            </w:r>
            <w:proofErr w:type="spellStart"/>
            <w:r w:rsidRPr="007F0CE6">
              <w:rPr>
                <w:rFonts w:ascii="Times New Roman" w:hAnsi="Times New Roman"/>
                <w:i/>
                <w:sz w:val="18"/>
                <w:szCs w:val="18"/>
              </w:rPr>
              <w:t>Benchmarks</w:t>
            </w:r>
            <w:proofErr w:type="spellEnd"/>
            <w:r w:rsidRPr="007F0CE6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14:paraId="29D6C165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6F45CE97" w14:textId="1C1D4B02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14:paraId="25BB8C5C" w14:textId="53729EE0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proszę podać producenta, typ i oznaczenie procesora</w:t>
            </w:r>
          </w:p>
        </w:tc>
      </w:tr>
      <w:tr w:rsidR="00D05535" w:rsidRPr="00222333" w14:paraId="7DA72F0C" w14:textId="27047BAB" w:rsidTr="00EE1A13">
        <w:tc>
          <w:tcPr>
            <w:tcW w:w="710" w:type="dxa"/>
            <w:shd w:val="clear" w:color="auto" w:fill="auto"/>
            <w:vAlign w:val="center"/>
          </w:tcPr>
          <w:p w14:paraId="40CAA236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8BDCF5A" w14:textId="52BBC25F" w:rsidR="00D05535" w:rsidRPr="00870541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Pamięć operacyjna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4C89273" w14:textId="4DDCFBB5" w:rsidR="00D05535" w:rsidRPr="00870541" w:rsidRDefault="00D05535" w:rsidP="00D05535">
            <w:pPr>
              <w:pStyle w:val="Bezodstpw"/>
              <w:rPr>
                <w:rFonts w:ascii="Times New Roman" w:hAnsi="Times New Roman"/>
                <w:bCs/>
                <w:szCs w:val="20"/>
              </w:rPr>
            </w:pPr>
            <w:r w:rsidRPr="007F0CE6">
              <w:rPr>
                <w:rFonts w:ascii="Times New Roman" w:hAnsi="Times New Roman"/>
                <w:bCs/>
                <w:szCs w:val="20"/>
              </w:rPr>
              <w:t xml:space="preserve">pojemność: min. 16 GB  </w:t>
            </w:r>
          </w:p>
        </w:tc>
        <w:tc>
          <w:tcPr>
            <w:tcW w:w="1984" w:type="dxa"/>
            <w:shd w:val="clear" w:color="auto" w:fill="auto"/>
          </w:tcPr>
          <w:p w14:paraId="72090537" w14:textId="35B6C780" w:rsidR="00D05535" w:rsidRPr="00870541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70541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5BAAFEB4" w14:textId="5F1A14BA" w:rsidTr="00EE1A13">
        <w:tc>
          <w:tcPr>
            <w:tcW w:w="710" w:type="dxa"/>
            <w:shd w:val="clear" w:color="auto" w:fill="auto"/>
            <w:vAlign w:val="center"/>
          </w:tcPr>
          <w:p w14:paraId="11C4E76F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9EF3B68" w14:textId="759453B2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Dyski pamięci masowej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C6D374" w14:textId="1C09BB54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Dysk systemowy SSD o pojemności min. 500 GB, interfejs M.2 PCI-Express x4 </w:t>
            </w:r>
            <w:proofErr w:type="spellStart"/>
            <w:r w:rsidRPr="007F0CE6">
              <w:rPr>
                <w:rFonts w:ascii="Times New Roman" w:hAnsi="Times New Roman"/>
                <w:szCs w:val="20"/>
              </w:rPr>
              <w:t>NVMe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69A0641" w14:textId="6030A701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34CE3159" w14:textId="5DEEA78E" w:rsidTr="00EE1A13">
        <w:tc>
          <w:tcPr>
            <w:tcW w:w="710" w:type="dxa"/>
            <w:shd w:val="clear" w:color="auto" w:fill="auto"/>
            <w:vAlign w:val="center"/>
          </w:tcPr>
          <w:p w14:paraId="49FA1914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AA0FE5E" w14:textId="6E833C12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Karta graficzna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D4B176B" w14:textId="2BDF276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</w:rPr>
              <w:t xml:space="preserve">zintegrowana z procesorem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7EF73" w14:textId="77777777" w:rsidR="00D05535" w:rsidRPr="00222333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279ED86A" w14:textId="7F98A697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Pr="00222333">
              <w:rPr>
                <w:rFonts w:ascii="Times New Roman" w:hAnsi="Times New Roman"/>
                <w:sz w:val="20"/>
                <w:szCs w:val="20"/>
              </w:rPr>
              <w:br/>
              <w:t xml:space="preserve">proszę podać producenta, typ i </w:t>
            </w:r>
            <w:r w:rsidRPr="00222333">
              <w:rPr>
                <w:rFonts w:ascii="Times New Roman" w:hAnsi="Times New Roman"/>
                <w:sz w:val="20"/>
                <w:szCs w:val="20"/>
              </w:rPr>
              <w:lastRenderedPageBreak/>
              <w:t>oznaczenie karty graficznej</w:t>
            </w:r>
          </w:p>
        </w:tc>
      </w:tr>
      <w:tr w:rsidR="00D05535" w:rsidRPr="00222333" w14:paraId="139E1A67" w14:textId="13E12E95" w:rsidTr="00EE1A13">
        <w:tc>
          <w:tcPr>
            <w:tcW w:w="710" w:type="dxa"/>
            <w:shd w:val="clear" w:color="auto" w:fill="auto"/>
            <w:vAlign w:val="center"/>
          </w:tcPr>
          <w:p w14:paraId="6547F620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4BA1ED1" w14:textId="6EE99F8A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Karta muzyczna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CEEB3" w14:textId="23E4457B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zintegrowana, wbudowane 2 głośniki stereo, wbudowany mikrofon</w:t>
            </w:r>
          </w:p>
        </w:tc>
        <w:tc>
          <w:tcPr>
            <w:tcW w:w="1984" w:type="dxa"/>
            <w:shd w:val="clear" w:color="auto" w:fill="auto"/>
          </w:tcPr>
          <w:p w14:paraId="40C4B5F6" w14:textId="53EDFE16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7237073E" w14:textId="5585822C" w:rsidTr="00EE1A13">
        <w:tc>
          <w:tcPr>
            <w:tcW w:w="710" w:type="dxa"/>
            <w:vMerge w:val="restart"/>
            <w:shd w:val="clear" w:color="auto" w:fill="auto"/>
            <w:vAlign w:val="center"/>
          </w:tcPr>
          <w:p w14:paraId="33679EEF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29491589" w14:textId="47A47A85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Porty / złącza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3CBF305" w14:textId="072C2A5B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1 x HDMI</w:t>
            </w:r>
          </w:p>
        </w:tc>
        <w:tc>
          <w:tcPr>
            <w:tcW w:w="1984" w:type="dxa"/>
            <w:shd w:val="clear" w:color="auto" w:fill="auto"/>
          </w:tcPr>
          <w:p w14:paraId="7DDFA9B9" w14:textId="6C39866E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66F59D2E" w14:textId="087F12F3" w:rsidTr="00EE1A13">
        <w:tc>
          <w:tcPr>
            <w:tcW w:w="710" w:type="dxa"/>
            <w:vMerge/>
            <w:shd w:val="clear" w:color="auto" w:fill="auto"/>
            <w:vAlign w:val="center"/>
          </w:tcPr>
          <w:p w14:paraId="441DBC40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3CBBE4A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7A4FEAF4" w14:textId="6DBE419B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1 x wejście mikrofonowe </w:t>
            </w:r>
          </w:p>
        </w:tc>
        <w:tc>
          <w:tcPr>
            <w:tcW w:w="1984" w:type="dxa"/>
            <w:shd w:val="clear" w:color="auto" w:fill="auto"/>
          </w:tcPr>
          <w:p w14:paraId="0E06A7C2" w14:textId="75E70E23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19E6822B" w14:textId="305E68C9" w:rsidTr="00EE1A13">
        <w:tc>
          <w:tcPr>
            <w:tcW w:w="710" w:type="dxa"/>
            <w:vMerge/>
            <w:shd w:val="clear" w:color="auto" w:fill="auto"/>
            <w:vAlign w:val="center"/>
          </w:tcPr>
          <w:p w14:paraId="779BE85E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32E4540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11237FB2" w14:textId="73E814E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1 x wyjście słuchawkowe</w:t>
            </w:r>
          </w:p>
        </w:tc>
        <w:tc>
          <w:tcPr>
            <w:tcW w:w="1984" w:type="dxa"/>
            <w:shd w:val="clear" w:color="auto" w:fill="auto"/>
          </w:tcPr>
          <w:p w14:paraId="30E6C069" w14:textId="3C164F5F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049DEB4C" w14:textId="1F704A5F" w:rsidTr="00EE1A13">
        <w:tc>
          <w:tcPr>
            <w:tcW w:w="710" w:type="dxa"/>
            <w:vMerge/>
            <w:shd w:val="clear" w:color="auto" w:fill="auto"/>
            <w:vAlign w:val="center"/>
          </w:tcPr>
          <w:p w14:paraId="3B1C6F6F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CEBB78F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09EDD8AC" w14:textId="73EA1CAE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Min 2 x USB (wbudowane), w tym min. 1x USB 3.1 </w:t>
            </w:r>
          </w:p>
        </w:tc>
        <w:tc>
          <w:tcPr>
            <w:tcW w:w="1984" w:type="dxa"/>
            <w:shd w:val="clear" w:color="auto" w:fill="auto"/>
          </w:tcPr>
          <w:p w14:paraId="31E1EA44" w14:textId="3EEFD6B0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6D75F2B1" w14:textId="42E4FEAE" w:rsidTr="00EE1A13">
        <w:tc>
          <w:tcPr>
            <w:tcW w:w="710" w:type="dxa"/>
            <w:vMerge/>
            <w:shd w:val="clear" w:color="auto" w:fill="auto"/>
            <w:vAlign w:val="center"/>
          </w:tcPr>
          <w:p w14:paraId="3958678D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F8954C2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2285435C" w14:textId="7F695C2F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Wbudowany fabrycznie moduł Bluetooth  min. v. 5 (nie akceptowane na zewnętrznej karcie lub porcie USB).</w:t>
            </w:r>
          </w:p>
        </w:tc>
        <w:tc>
          <w:tcPr>
            <w:tcW w:w="1984" w:type="dxa"/>
            <w:shd w:val="clear" w:color="auto" w:fill="auto"/>
          </w:tcPr>
          <w:p w14:paraId="660B3A17" w14:textId="120BFC5A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78080604" w14:textId="57C07F3D" w:rsidTr="00EE1A13">
        <w:tc>
          <w:tcPr>
            <w:tcW w:w="710" w:type="dxa"/>
            <w:vMerge/>
            <w:shd w:val="clear" w:color="auto" w:fill="auto"/>
            <w:vAlign w:val="center"/>
          </w:tcPr>
          <w:p w14:paraId="60EC5B12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66EBB98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178B29B" w14:textId="77777777" w:rsidR="00D05535" w:rsidRPr="007F0CE6" w:rsidRDefault="00D05535" w:rsidP="00D055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karta WLAN 802.11a/b/g/n (nie akceptowane na zewnętrznej karcie lub porcie USB)</w:t>
            </w:r>
          </w:p>
          <w:p w14:paraId="411FB24D" w14:textId="6E68E03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port sieci LAN 10/100/1000 Ethernet RJ 45</w:t>
            </w:r>
          </w:p>
        </w:tc>
        <w:tc>
          <w:tcPr>
            <w:tcW w:w="1984" w:type="dxa"/>
            <w:shd w:val="clear" w:color="auto" w:fill="auto"/>
          </w:tcPr>
          <w:p w14:paraId="0EDE1CCE" w14:textId="70DCB713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29AB9AEB" w14:textId="7A03D5E9" w:rsidTr="00EE1A13">
        <w:tc>
          <w:tcPr>
            <w:tcW w:w="710" w:type="dxa"/>
            <w:vMerge/>
            <w:shd w:val="clear" w:color="auto" w:fill="auto"/>
            <w:vAlign w:val="center"/>
          </w:tcPr>
          <w:p w14:paraId="66DBC3AF" w14:textId="05928A3B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7EEF0B6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44952B51" w14:textId="75F41B09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Kamera 720p</w:t>
            </w:r>
          </w:p>
        </w:tc>
        <w:tc>
          <w:tcPr>
            <w:tcW w:w="1984" w:type="dxa"/>
            <w:shd w:val="clear" w:color="auto" w:fill="auto"/>
          </w:tcPr>
          <w:p w14:paraId="00324C00" w14:textId="5E683E73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447F1992" w14:textId="249A5552" w:rsidTr="00EE1A13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62F0B4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9B9003B" w14:textId="063E0882" w:rsidR="00D05535" w:rsidRPr="00222333" w:rsidRDefault="00D05535" w:rsidP="00D05535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Bezpieczeństwo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4AC546" w14:textId="68CCD79A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(TM co najmniej w wersji 2.0)</w:t>
            </w:r>
          </w:p>
        </w:tc>
        <w:tc>
          <w:tcPr>
            <w:tcW w:w="1984" w:type="dxa"/>
            <w:shd w:val="clear" w:color="auto" w:fill="auto"/>
          </w:tcPr>
          <w:p w14:paraId="4FC802E8" w14:textId="314B6CE5" w:rsidR="00D05535" w:rsidRPr="00222333" w:rsidRDefault="00D05535" w:rsidP="00D05535">
            <w:pPr>
              <w:pStyle w:val="Bezodstpw"/>
              <w:rPr>
                <w:rFonts w:ascii="Times New Roman" w:hAnsi="Times New Roman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4B399308" w14:textId="47245785" w:rsidTr="00EE1A13">
        <w:trPr>
          <w:trHeight w:val="255"/>
        </w:trPr>
        <w:tc>
          <w:tcPr>
            <w:tcW w:w="710" w:type="dxa"/>
            <w:vMerge/>
            <w:shd w:val="clear" w:color="auto" w:fill="auto"/>
            <w:vAlign w:val="center"/>
          </w:tcPr>
          <w:p w14:paraId="5B04DBB7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46DE7FA" w14:textId="77777777" w:rsidR="00D05535" w:rsidRPr="00222333" w:rsidRDefault="00D05535" w:rsidP="00D05535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7693C42" w14:textId="3BC1987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Gniazdo blokady </w:t>
            </w:r>
            <w:proofErr w:type="spellStart"/>
            <w:r w:rsidRPr="007F0CE6">
              <w:rPr>
                <w:rFonts w:ascii="Times New Roman" w:hAnsi="Times New Roman"/>
                <w:szCs w:val="20"/>
              </w:rPr>
              <w:t>Kensington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83E6FF8" w14:textId="359D52A7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1AA863B7" w14:textId="6E5A5116" w:rsidTr="00EE1A13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CA78B0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484EF86" w14:textId="67477203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Urządzenia wskazujące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AE5BDA0" w14:textId="5104C6CA" w:rsidR="00D05535" w:rsidRPr="00222333" w:rsidRDefault="00D05535" w:rsidP="00D05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(płytka dotykowa)</w:t>
            </w:r>
          </w:p>
        </w:tc>
        <w:tc>
          <w:tcPr>
            <w:tcW w:w="1984" w:type="dxa"/>
            <w:shd w:val="clear" w:color="auto" w:fill="auto"/>
          </w:tcPr>
          <w:p w14:paraId="19E5AA96" w14:textId="4FB6D753" w:rsidR="00D05535" w:rsidRPr="00222333" w:rsidRDefault="00D05535" w:rsidP="00D05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36CE3200" w14:textId="1ACDFE0F" w:rsidTr="00EE1A13">
        <w:trPr>
          <w:trHeight w:val="534"/>
        </w:trPr>
        <w:tc>
          <w:tcPr>
            <w:tcW w:w="710" w:type="dxa"/>
            <w:vMerge/>
            <w:shd w:val="clear" w:color="auto" w:fill="auto"/>
            <w:vAlign w:val="center"/>
          </w:tcPr>
          <w:p w14:paraId="49062CFC" w14:textId="77777777" w:rsidR="00D05535" w:rsidRPr="00222333" w:rsidRDefault="00D05535" w:rsidP="00D05535">
            <w:pPr>
              <w:pStyle w:val="Bezodstpw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CF8A0A8" w14:textId="77777777" w:rsidR="00D05535" w:rsidRPr="00222333" w:rsidRDefault="00D05535" w:rsidP="00D05535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39381018" w14:textId="3F3E1EBF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Punkt dotykowy (manipulator punktowy), umieszczony w środkowej części klawiatury</w:t>
            </w:r>
          </w:p>
        </w:tc>
        <w:tc>
          <w:tcPr>
            <w:tcW w:w="1984" w:type="dxa"/>
            <w:shd w:val="clear" w:color="auto" w:fill="auto"/>
          </w:tcPr>
          <w:p w14:paraId="6B983673" w14:textId="346F6A3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240641E6" w14:textId="496DD209" w:rsidTr="00EE1A13">
        <w:trPr>
          <w:trHeight w:val="510"/>
        </w:trPr>
        <w:tc>
          <w:tcPr>
            <w:tcW w:w="710" w:type="dxa"/>
            <w:shd w:val="clear" w:color="auto" w:fill="auto"/>
            <w:vAlign w:val="center"/>
          </w:tcPr>
          <w:p w14:paraId="1F60F634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5D1F850" w14:textId="081ED934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Klawiatura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00395" w14:textId="0732CB68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Pełnowymiarowa w układzie US-QWERTY, polskie znaki zgodne z układem MS Windows "polski programistyczny", klawiatura musi być wyposażona w 2 klawisze ALT (prawy i lewy).</w:t>
            </w:r>
            <w:r w:rsidRPr="007F0CE6">
              <w:rPr>
                <w:rFonts w:ascii="Times New Roman" w:hAnsi="Times New Roman"/>
                <w:szCs w:val="20"/>
              </w:rPr>
              <w:br/>
              <w:t>Klawiatura z wydzielonymi pełnowymiarowymi klawiszami numerycznymi w prawej części klawiatury.</w:t>
            </w:r>
          </w:p>
        </w:tc>
        <w:tc>
          <w:tcPr>
            <w:tcW w:w="1984" w:type="dxa"/>
            <w:shd w:val="clear" w:color="auto" w:fill="auto"/>
          </w:tcPr>
          <w:p w14:paraId="151F91A4" w14:textId="3AD31AC5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5A6FE709" w14:textId="77230968" w:rsidTr="00EE1A13">
        <w:trPr>
          <w:trHeight w:val="28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1AD512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36CD613" w14:textId="41640FA0" w:rsidR="00D05535" w:rsidRPr="00222333" w:rsidRDefault="00D05535" w:rsidP="00D05535">
            <w:pPr>
              <w:pStyle w:val="Bezodstpw"/>
              <w:snapToGrid w:val="0"/>
              <w:rPr>
                <w:rFonts w:ascii="Times New Roman" w:hAnsi="Times New Roman"/>
              </w:rPr>
            </w:pPr>
            <w:r w:rsidRPr="007F0CE6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15D7C21" w14:textId="21D35D67" w:rsidR="00D05535" w:rsidRPr="00222333" w:rsidRDefault="00D05535" w:rsidP="00E21587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7F0CE6">
              <w:rPr>
                <w:rFonts w:ascii="Times New Roman" w:hAnsi="Times New Roman"/>
              </w:rPr>
              <w:t>Microsoft Windows 10 Professional PL 64-bit  (lub równoważny – warunki równoważności został</w:t>
            </w:r>
            <w:r w:rsidR="00E21587">
              <w:rPr>
                <w:rFonts w:ascii="Times New Roman" w:hAnsi="Times New Roman"/>
              </w:rPr>
              <w:t>y</w:t>
            </w:r>
            <w:r w:rsidRPr="007F0CE6">
              <w:rPr>
                <w:rFonts w:ascii="Times New Roman" w:hAnsi="Times New Roman"/>
              </w:rPr>
              <w:t xml:space="preserve"> opisan</w:t>
            </w:r>
            <w:r w:rsidR="00E21587">
              <w:rPr>
                <w:rFonts w:ascii="Times New Roman" w:hAnsi="Times New Roman"/>
              </w:rPr>
              <w:t>e</w:t>
            </w:r>
            <w:r w:rsidRPr="007F0CE6">
              <w:rPr>
                <w:rFonts w:ascii="Times New Roman" w:hAnsi="Times New Roman"/>
              </w:rPr>
              <w:t xml:space="preserve"> w załączniku nr 7 do zapytania ofertowego, zainstalowany system operacyjny niewymagający aktywacji za pomocą telefonu lub Internetu.</w:t>
            </w:r>
          </w:p>
        </w:tc>
        <w:tc>
          <w:tcPr>
            <w:tcW w:w="1984" w:type="dxa"/>
            <w:shd w:val="clear" w:color="auto" w:fill="auto"/>
          </w:tcPr>
          <w:p w14:paraId="162CC9E7" w14:textId="1CC48947" w:rsidR="00D05535" w:rsidRPr="00222333" w:rsidRDefault="00D05535" w:rsidP="00D05535">
            <w:pPr>
              <w:pStyle w:val="Bezodstpw"/>
              <w:rPr>
                <w:rFonts w:ascii="Times New Roman" w:hAnsi="Times New Roman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08B520D8" w14:textId="4F4A64C8" w:rsidTr="00EE1A13">
        <w:trPr>
          <w:trHeight w:val="274"/>
        </w:trPr>
        <w:tc>
          <w:tcPr>
            <w:tcW w:w="710" w:type="dxa"/>
            <w:vMerge/>
            <w:shd w:val="clear" w:color="auto" w:fill="auto"/>
            <w:vAlign w:val="center"/>
          </w:tcPr>
          <w:p w14:paraId="11FF3770" w14:textId="77777777" w:rsidR="00D05535" w:rsidRPr="00222333" w:rsidRDefault="00D05535" w:rsidP="00D05535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6FE7E23" w14:textId="77777777" w:rsidR="00D05535" w:rsidRPr="00222333" w:rsidRDefault="00D05535" w:rsidP="00D05535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993BE1C" w14:textId="77777777" w:rsidR="00D05535" w:rsidRPr="007F0CE6" w:rsidRDefault="00D05535" w:rsidP="00D055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Komplet sterowników dla wszystkich elementów wymagających sterowników, wchodzących w skład urządzenia.</w:t>
            </w:r>
          </w:p>
          <w:p w14:paraId="63F1214B" w14:textId="77777777" w:rsidR="00D05535" w:rsidRPr="007F0CE6" w:rsidRDefault="00D05535" w:rsidP="00D055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Dostęp do najnowszych kompatybilnych sterowników </w:t>
            </w:r>
          </w:p>
          <w:p w14:paraId="34973461" w14:textId="77777777" w:rsidR="00D05535" w:rsidRPr="007F0CE6" w:rsidRDefault="00D05535" w:rsidP="00D055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i uaktualnień na stronie producenta laptopa, realizowany poprzez podanie na dedykowanej stronie internetowej producenta numeru seryjnego lub modelu laptopa.</w:t>
            </w:r>
          </w:p>
          <w:p w14:paraId="0AB97B20" w14:textId="27C149E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Sterowniki powinny być kompatybilne z oferowanym przez Zamawiającego systemem operacyjnym.</w:t>
            </w:r>
          </w:p>
        </w:tc>
        <w:tc>
          <w:tcPr>
            <w:tcW w:w="1984" w:type="dxa"/>
            <w:shd w:val="clear" w:color="auto" w:fill="auto"/>
          </w:tcPr>
          <w:p w14:paraId="633C2A37" w14:textId="77777777" w:rsidR="00D05535" w:rsidRPr="00222333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  <w:r w:rsidRPr="00222333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4091988" w14:textId="34F726E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 xml:space="preserve">w przypadki zaoferowania oprogramowania równoważnego do Microsoft Windows 10 Professional PL 64-bit Wykonawca winien załączyć do oferty szczegółowy opis potwierdzający spełnienie warunków równoważności wskazanych </w:t>
            </w:r>
            <w:r>
              <w:rPr>
                <w:rFonts w:ascii="Times New Roman" w:hAnsi="Times New Roman"/>
                <w:sz w:val="20"/>
                <w:szCs w:val="20"/>
              </w:rPr>
              <w:t>w załączniku nr 7 do zapytania ofertowego</w:t>
            </w:r>
          </w:p>
        </w:tc>
      </w:tr>
      <w:tr w:rsidR="00D05535" w:rsidRPr="00222333" w14:paraId="4CD67F9D" w14:textId="1C255E2F" w:rsidTr="00EE1A13">
        <w:tc>
          <w:tcPr>
            <w:tcW w:w="710" w:type="dxa"/>
            <w:shd w:val="clear" w:color="auto" w:fill="auto"/>
            <w:vAlign w:val="center"/>
          </w:tcPr>
          <w:p w14:paraId="27B9A402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7D5BAA5" w14:textId="086ED76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Bateria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D65FE37" w14:textId="21185A0D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45Wh, firmowa - tej samej marki co laptop.</w:t>
            </w:r>
          </w:p>
        </w:tc>
        <w:tc>
          <w:tcPr>
            <w:tcW w:w="1984" w:type="dxa"/>
            <w:shd w:val="clear" w:color="auto" w:fill="auto"/>
          </w:tcPr>
          <w:p w14:paraId="609AFA94" w14:textId="74946019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222333" w14:paraId="224A70F8" w14:textId="348BE0E0" w:rsidTr="00EE1A13">
        <w:tc>
          <w:tcPr>
            <w:tcW w:w="710" w:type="dxa"/>
            <w:shd w:val="clear" w:color="auto" w:fill="auto"/>
            <w:vAlign w:val="center"/>
          </w:tcPr>
          <w:p w14:paraId="5BEA78C9" w14:textId="77777777" w:rsidR="00D05535" w:rsidRPr="00222333" w:rsidRDefault="00D05535" w:rsidP="00D05535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D288D30" w14:textId="39EBBF12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Zasilacz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BD3FEF" w14:textId="424F7452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Dedykowany do laptopa, firmowy - tej samej marki co laptop</w:t>
            </w:r>
          </w:p>
        </w:tc>
        <w:tc>
          <w:tcPr>
            <w:tcW w:w="1984" w:type="dxa"/>
            <w:shd w:val="clear" w:color="auto" w:fill="auto"/>
          </w:tcPr>
          <w:p w14:paraId="753EB46F" w14:textId="7B378A60" w:rsidR="00D05535" w:rsidRPr="00222333" w:rsidRDefault="00D05535" w:rsidP="00D0553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25270C" w14:paraId="2DCF262A" w14:textId="019CF5F9" w:rsidTr="00EE1A13">
        <w:trPr>
          <w:trHeight w:val="539"/>
        </w:trPr>
        <w:tc>
          <w:tcPr>
            <w:tcW w:w="710" w:type="dxa"/>
            <w:shd w:val="clear" w:color="auto" w:fill="auto"/>
            <w:vAlign w:val="center"/>
          </w:tcPr>
          <w:p w14:paraId="1CDC95F7" w14:textId="77777777" w:rsidR="00B123BB" w:rsidRPr="00222333" w:rsidRDefault="00B123BB" w:rsidP="00EE1A13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571DD3A" w14:textId="77777777" w:rsidR="00B123BB" w:rsidRPr="00222333" w:rsidRDefault="00B123BB" w:rsidP="00EE1A1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22333">
              <w:rPr>
                <w:rFonts w:ascii="Times New Roman" w:hAnsi="Times New Roman"/>
                <w:szCs w:val="20"/>
              </w:rPr>
              <w:t>Gwarancja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0C40D244" w14:textId="77777777" w:rsidR="00B123BB" w:rsidRPr="00222333" w:rsidRDefault="00B123BB" w:rsidP="00EE1A13">
            <w:pPr>
              <w:rPr>
                <w:rFonts w:ascii="Times New Roman" w:hAnsi="Times New Roman"/>
                <w:color w:val="000000"/>
              </w:rPr>
            </w:pPr>
            <w:r w:rsidRPr="00222333">
              <w:rPr>
                <w:rFonts w:ascii="Times New Roman" w:hAnsi="Times New Roman"/>
              </w:rPr>
              <w:t xml:space="preserve">Min. 12 miesięcy, realizowana przez autoryzowany przez producenta sprzętu serwis. </w:t>
            </w:r>
          </w:p>
        </w:tc>
        <w:tc>
          <w:tcPr>
            <w:tcW w:w="1984" w:type="dxa"/>
            <w:shd w:val="clear" w:color="auto" w:fill="auto"/>
          </w:tcPr>
          <w:p w14:paraId="7D94F771" w14:textId="03851ADE" w:rsidR="00B123BB" w:rsidRPr="0025270C" w:rsidRDefault="00AA3C79" w:rsidP="00EE1A13">
            <w:pPr>
              <w:rPr>
                <w:rFonts w:ascii="Times New Roman" w:hAnsi="Times New Roman"/>
                <w:sz w:val="20"/>
                <w:szCs w:val="20"/>
              </w:rPr>
            </w:pPr>
            <w:r w:rsidRPr="00222333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bookmarkEnd w:id="0"/>
    <w:p w14:paraId="0EE6B44B" w14:textId="613C7B22" w:rsidR="00B123BB" w:rsidRPr="0025270C" w:rsidRDefault="00EE1A13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6DA34BD4" w14:textId="77777777" w:rsidR="00AA3C79" w:rsidRDefault="00AA3C79" w:rsidP="00AA3C79">
      <w:pPr>
        <w:pStyle w:val="Bezodstpw"/>
        <w:rPr>
          <w:rFonts w:ascii="Times New Roman" w:hAnsi="Times New Roman"/>
          <w:b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>Część II</w:t>
      </w:r>
    </w:p>
    <w:p w14:paraId="139E85C1" w14:textId="036D3A94" w:rsidR="003975D7" w:rsidRPr="003975D7" w:rsidRDefault="003975D7" w:rsidP="008E23FB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3975D7">
        <w:rPr>
          <w:rFonts w:ascii="Times New Roman" w:hAnsi="Times New Roman"/>
          <w:b/>
          <w:sz w:val="24"/>
        </w:rPr>
        <w:t>Komputer stacjonarny – 3 szt. (podać markę i model)………………..</w:t>
      </w:r>
      <w:r w:rsidRPr="003975D7">
        <w:rPr>
          <w:rFonts w:ascii="Times New Roman" w:hAnsi="Times New Roman"/>
          <w:b/>
          <w:sz w:val="24"/>
          <w:szCs w:val="24"/>
        </w:rPr>
        <w:t>……</w:t>
      </w:r>
    </w:p>
    <w:p w14:paraId="7E08E9AF" w14:textId="437DFFF3" w:rsidR="003975D7" w:rsidRDefault="003975D7" w:rsidP="003975D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0659320F" w14:textId="77777777" w:rsidR="00D05535" w:rsidRPr="0025270C" w:rsidRDefault="00D05535" w:rsidP="003975D7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35546AE3" w14:textId="77777777" w:rsidR="00AA3C79" w:rsidRDefault="00AA3C79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178"/>
        <w:gridCol w:w="1854"/>
      </w:tblGrid>
      <w:tr w:rsidR="009D30E7" w:rsidRPr="009D30E7" w14:paraId="1893B3C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319B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B7F0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Element konfiguracji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479B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E1D9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7C3501D1" w14:textId="77777777" w:rsidR="009D30E7" w:rsidRPr="009D30E7" w:rsidRDefault="009D30E7" w:rsidP="00D7665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D05535" w:rsidRPr="009D30E7" w14:paraId="73795B7F" w14:textId="77777777" w:rsidTr="00D055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8EB7" w14:textId="77777777" w:rsidR="00D05535" w:rsidRPr="009D30E7" w:rsidRDefault="00D05535" w:rsidP="00D05535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EFE1" w14:textId="77950F72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F5C03">
              <w:t>Procesor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45B5" w14:textId="0E659A7A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F5C03">
              <w:t xml:space="preserve">Procesor wielordzeniowy, uzyskujący wynik co najmniej 9497punktów w teście </w:t>
            </w:r>
            <w:proofErr w:type="spellStart"/>
            <w:r w:rsidRPr="00FF5C03">
              <w:t>Passmark</w:t>
            </w:r>
            <w:proofErr w:type="spellEnd"/>
            <w:r w:rsidRPr="00FF5C03">
              <w:t xml:space="preserve"> - CPU Mark wg wyników procesorów publikowanych na stronie http://www.cpubenchmark.net/cpu_list.php, wg rankingu z dnia 28.10.2021, stanowiącego Załącznik Nr 6 do zapytania ofertowego.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08B8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0B845E21" w14:textId="37F8F94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  <w:p w14:paraId="701BBEF3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proszę podać producenta, typ i oznaczenie procesora</w:t>
            </w:r>
          </w:p>
        </w:tc>
      </w:tr>
      <w:tr w:rsidR="00D05535" w:rsidRPr="009D30E7" w14:paraId="149AD70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E349" w14:textId="77777777" w:rsidR="00D05535" w:rsidRPr="009D30E7" w:rsidRDefault="00D05535" w:rsidP="00D05535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3D29" w14:textId="052B4A06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Pamięć operacyjna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3F57" w14:textId="30FB1038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8 GB DDR4 2666 MHz w jednym module, możliwość rozbudowy do min 32 GB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A03B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9D30E7" w14:paraId="6CB81A8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226" w14:textId="77777777" w:rsidR="00D05535" w:rsidRPr="009D30E7" w:rsidRDefault="00D05535" w:rsidP="00D05535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646A" w14:textId="69461D86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Dyski pamięci masowej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2194" w14:textId="6DAF2F21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Dysk systemowy - pojemność min. 256 GB, SSD, interfejs M.2 PCI-Express x4 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1A56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9D30E7" w14:paraId="6910572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6DBC" w14:textId="77777777" w:rsidR="00D05535" w:rsidRPr="009D30E7" w:rsidRDefault="00D05535" w:rsidP="00D05535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AF52" w14:textId="66B55559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B788" w14:textId="29741C5D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dysk na dane - pojemność min. 1000GB, prędkość obrotowa 7200 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>./min, interfejs SATA III (6Gb/s), 32MB Cache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8E9C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0C8BC4FA" w14:textId="2739283E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9D30E7">
              <w:rPr>
                <w:rFonts w:ascii="Times New Roman" w:hAnsi="Times New Roman"/>
                <w:sz w:val="20"/>
                <w:szCs w:val="20"/>
              </w:rPr>
              <w:br/>
              <w:t>proszę podać producenta, typ i oznaczenie karty graficznej</w:t>
            </w:r>
          </w:p>
        </w:tc>
      </w:tr>
      <w:tr w:rsidR="00D05535" w:rsidRPr="009D30E7" w14:paraId="2C783D4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4791" w14:textId="77777777" w:rsidR="00D05535" w:rsidRPr="009D30E7" w:rsidRDefault="00D05535" w:rsidP="00D05535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66EF" w14:textId="04AF61EA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Karta graficzna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AFD2" w14:textId="171603EC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zintegrowana, powinna umożliwiać pracę na 2 monitorach  ze wsparciem dla DirectX 12, 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OpenGL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 4.4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2B1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05535" w:rsidRPr="009D30E7" w14:paraId="530FD06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AEFF" w14:textId="77777777" w:rsidR="00D05535" w:rsidRPr="009D30E7" w:rsidRDefault="00D05535" w:rsidP="00D05535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31F1" w14:textId="1E312646" w:rsidR="00D05535" w:rsidRPr="009D30E7" w:rsidRDefault="00D05535" w:rsidP="00D0553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Karta muzyczna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A3E9" w14:textId="401545C4" w:rsidR="00D05535" w:rsidRPr="009D30E7" w:rsidRDefault="00D05535" w:rsidP="00D05535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zintegrowana z płytą główną, zgodna z High Definition,  porty słuchawek i mikrofonu na przednim oraz na tylnym panelu obudowy.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1170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4097CFD4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CBF33" w14:textId="77777777" w:rsidR="00D05535" w:rsidRPr="009D30E7" w:rsidRDefault="00D05535" w:rsidP="00D0553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FE" w:rsidRPr="009D30E7" w14:paraId="186C51D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6A9D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BA4" w14:textId="7DA7D6D3" w:rsidR="00DA73FE" w:rsidRPr="007F0CE6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BIOS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52E4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możliwość, bez uruchamiania systemu operacyjnego z dysku twardego komputera lub innych podłączonych do niego urządzeń zewnętrznych odczytania z BIOS informacji o:</w:t>
            </w:r>
          </w:p>
          <w:p w14:paraId="541DC094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modelu komputera</w:t>
            </w:r>
          </w:p>
          <w:p w14:paraId="1471E01C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numerze seryjnym</w:t>
            </w:r>
          </w:p>
          <w:p w14:paraId="6FAF4CB0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wersji BIOS,</w:t>
            </w:r>
          </w:p>
          <w:p w14:paraId="331DF6D2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dacie produkcji BIOS</w:t>
            </w:r>
          </w:p>
          <w:p w14:paraId="1F92ABEF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left="687" w:hanging="42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ilości, częstotliwości taktowania i sposobu obłożenia kanałów pamięciami RAM</w:t>
            </w:r>
          </w:p>
          <w:p w14:paraId="58DABAE7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modelu płyty głównej</w:t>
            </w:r>
          </w:p>
          <w:p w14:paraId="5A4109E8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nazwie komputera</w:t>
            </w:r>
          </w:p>
          <w:p w14:paraId="0C25E8E5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left="687" w:hanging="42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typie procesora wraz z informacją o częstotliwości taktowania</w:t>
            </w:r>
          </w:p>
          <w:p w14:paraId="256443FA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left="687" w:hanging="42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producencie, modelu dysku twardego</w:t>
            </w:r>
          </w:p>
          <w:p w14:paraId="12909CCC" w14:textId="77777777" w:rsidR="00DA73FE" w:rsidRPr="007F0CE6" w:rsidRDefault="00DA73FE" w:rsidP="00DA73FE">
            <w:pPr>
              <w:numPr>
                <w:ilvl w:val="0"/>
                <w:numId w:val="31"/>
              </w:numPr>
              <w:spacing w:after="0" w:line="240" w:lineRule="auto"/>
              <w:ind w:hanging="75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MAC adresie zintegrowanej karty sieciowej</w:t>
            </w:r>
          </w:p>
          <w:p w14:paraId="50DC02D1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14:paraId="2364FB6C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możliwość aktualizacji za pomocą narzędzi producenta komputera;</w:t>
            </w:r>
          </w:p>
          <w:p w14:paraId="740E1C7F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możliwość włączania/wyłączania sprzętowego wsparcia wirtualizacji w procesorze;</w:t>
            </w:r>
          </w:p>
          <w:p w14:paraId="5C68322A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możliwość monitorowania temperatury rdzenia procesora, obudowy procesora oraz temperatury wewnątrz obudowy komputera oraz prędkości obrotowej wentylatora;</w:t>
            </w:r>
          </w:p>
          <w:p w14:paraId="2459632E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Informowanie administratora o otwarciu obudowy;</w:t>
            </w:r>
          </w:p>
          <w:p w14:paraId="143EA119" w14:textId="77777777" w:rsidR="00DA73FE" w:rsidRPr="007F0CE6" w:rsidRDefault="00DA73FE" w:rsidP="00DA73FE">
            <w:pPr>
              <w:numPr>
                <w:ilvl w:val="0"/>
                <w:numId w:val="30"/>
              </w:numPr>
              <w:spacing w:after="0" w:line="240" w:lineRule="auto"/>
              <w:ind w:left="295" w:hanging="29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Aktualizację BIOS do najnowszej wersji;</w:t>
            </w:r>
          </w:p>
          <w:p w14:paraId="6C7FCDEA" w14:textId="41B6F733" w:rsidR="00DA73FE" w:rsidRPr="007F0CE6" w:rsidRDefault="00DA73FE" w:rsidP="00DA73FE">
            <w:pPr>
              <w:pStyle w:val="Akapitzlist"/>
              <w:numPr>
                <w:ilvl w:val="0"/>
                <w:numId w:val="30"/>
              </w:numPr>
              <w:ind w:left="295" w:hanging="295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Włączenie lub wyłączanie </w:t>
            </w:r>
            <w:proofErr w:type="spellStart"/>
            <w:r w:rsidRPr="007F0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BOOTowania</w:t>
            </w:r>
            <w:proofErr w:type="spellEnd"/>
            <w:r w:rsidRPr="007F0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portów USB</w:t>
            </w: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73F4" w14:textId="741267FF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DA73FE" w:rsidRPr="009D30E7" w14:paraId="7BF786D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020D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6A63" w14:textId="3EB77A9D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Wbudowane porty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23D0" w14:textId="77777777" w:rsidR="00DA73FE" w:rsidRPr="00D4498D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port cyfrowe wideo</w:t>
            </w:r>
          </w:p>
          <w:p w14:paraId="768691FD" w14:textId="77777777" w:rsidR="00DA73FE" w:rsidRPr="007F0CE6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 x RJ-45</w:t>
            </w:r>
          </w:p>
          <w:p w14:paraId="239B964A" w14:textId="77777777" w:rsidR="00DA73FE" w:rsidRPr="007F0CE6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1 x Audio: 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>-in</w:t>
            </w:r>
          </w:p>
          <w:p w14:paraId="22E166A2" w14:textId="77777777" w:rsidR="00DA73FE" w:rsidRPr="007F0CE6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1 x Audio: 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>-out</w:t>
            </w:r>
          </w:p>
          <w:p w14:paraId="3C2B0ED9" w14:textId="77777777" w:rsidR="00DA73FE" w:rsidRPr="007F0CE6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 x Audio: mikrofon z przodu obudowy</w:t>
            </w:r>
          </w:p>
          <w:p w14:paraId="5AE564EF" w14:textId="77777777" w:rsidR="00DA73FE" w:rsidRPr="007F0CE6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 x Audio: słuchawki z przodu obudowy</w:t>
            </w:r>
          </w:p>
          <w:p w14:paraId="2D5E1751" w14:textId="77777777" w:rsidR="00DA73FE" w:rsidRDefault="00DA73FE" w:rsidP="00DA73FE">
            <w:pPr>
              <w:numPr>
                <w:ilvl w:val="0"/>
                <w:numId w:val="37"/>
              </w:numPr>
              <w:spacing w:after="0" w:line="240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8 szt. USB w tym: minimum 4 porty z przodu obudowy (w tym min. 2 x USB 3.0), minimum 4 porty z tyłu obudowy (w tym min. 2 x USB 3.0). </w:t>
            </w:r>
          </w:p>
          <w:p w14:paraId="5C2C363C" w14:textId="0DB146E3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7197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3D0EBD0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EAC2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F4E8" w14:textId="524CB181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Karta sieciowa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5FB8" w14:textId="0A3FA6AB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10/100/1000 Ethernet RJ 45, zintegrowana z płytą główną, wspierająca obsługę 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WoL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 (funkcja włączana przez użytkownika)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DDDA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405CCF5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7E4C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11C2" w14:textId="4484F5F5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Bezpieczeństwo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2BE5" w14:textId="1721A529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EA07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4389AB5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B478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3456" w14:textId="56ECD77B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22D8" w14:textId="77777777" w:rsidR="00DA73FE" w:rsidRPr="007F0CE6" w:rsidRDefault="00DA73FE" w:rsidP="00DA73F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/>
                <w:bCs/>
                <w:sz w:val="20"/>
                <w:szCs w:val="20"/>
              </w:rPr>
              <w:t xml:space="preserve">Trwale oznaczona logo producenta komputera z wbudowanymi min.: </w:t>
            </w:r>
          </w:p>
          <w:p w14:paraId="31E46AAC" w14:textId="77777777" w:rsidR="00DA73FE" w:rsidRPr="007F0CE6" w:rsidRDefault="00DA73FE" w:rsidP="00DA73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2 złącza PCI-Express (w tym co najmniej jedno PCI-Express x16);</w:t>
            </w:r>
          </w:p>
          <w:p w14:paraId="0D37C4FC" w14:textId="22DD16C9" w:rsidR="00DA73FE" w:rsidRPr="009D30E7" w:rsidRDefault="00DA73FE" w:rsidP="00DA73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 złącze M.2;</w:t>
            </w:r>
            <w:r w:rsidRPr="007F0CE6">
              <w:rPr>
                <w:rFonts w:ascii="Times New Roman" w:hAnsi="Times New Roman"/>
                <w:sz w:val="20"/>
                <w:szCs w:val="20"/>
              </w:rPr>
              <w:br/>
            </w:r>
            <w:r w:rsidRPr="000D2E73">
              <w:rPr>
                <w:rFonts w:ascii="Times New Roman" w:hAnsi="Times New Roman"/>
                <w:sz w:val="20"/>
                <w:szCs w:val="20"/>
              </w:rPr>
              <w:t>- 2 złącza DIMM pamięci RAM DDR4;</w:t>
            </w:r>
            <w:r w:rsidRPr="000D2E73">
              <w:rPr>
                <w:rFonts w:ascii="Times New Roman" w:hAnsi="Times New Roman"/>
                <w:sz w:val="20"/>
                <w:szCs w:val="20"/>
              </w:rPr>
              <w:br/>
              <w:t>- 2 złącza SATA 3.0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B1B1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2D31473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12DB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24C4" w14:textId="2AECD502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Obudowa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6584" w14:textId="77777777" w:rsidR="00DA73FE" w:rsidRPr="007F0CE6" w:rsidRDefault="00DA73FE" w:rsidP="00DA73FE">
            <w:pPr>
              <w:numPr>
                <w:ilvl w:val="0"/>
                <w:numId w:val="35"/>
              </w:numPr>
              <w:spacing w:after="0" w:line="259" w:lineRule="auto"/>
              <w:ind w:left="262" w:hanging="2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małogabarytowa lub mini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możliwością pracy w pozycji pionowej jaki poziomej</w:t>
            </w: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14:paraId="07A65FC2" w14:textId="77777777" w:rsidR="00DA73FE" w:rsidRPr="007F0CE6" w:rsidRDefault="00DA73FE" w:rsidP="00DA73FE">
            <w:pPr>
              <w:numPr>
                <w:ilvl w:val="0"/>
                <w:numId w:val="35"/>
              </w:numPr>
              <w:spacing w:after="0" w:line="259" w:lineRule="auto"/>
              <w:ind w:left="262" w:hanging="2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zasilacz o mocy minimum 200W pracujący w sieci 230V 50/60Hz prądu zmiennego,</w:t>
            </w:r>
          </w:p>
          <w:p w14:paraId="07D96995" w14:textId="14B4510C" w:rsidR="00DA73FE" w:rsidRPr="009D30E7" w:rsidRDefault="00DA73FE" w:rsidP="00DA73FE">
            <w:pPr>
              <w:numPr>
                <w:ilvl w:val="0"/>
                <w:numId w:val="35"/>
              </w:numPr>
              <w:spacing w:after="0" w:line="259" w:lineRule="auto"/>
              <w:ind w:left="262" w:hanging="2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w celu szybkiej weryfikacji usterki w obudowę komputera musi być wbudowany akustyczny lub/i optyczny system diagnostyczny, służący do sygnalizowania i diagnozowania problemów z komputerem i jego komponentami;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2D0E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380DFCB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7CEA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13D8" w14:textId="31560756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CB46" w14:textId="77777777" w:rsidR="00DA73FE" w:rsidRPr="007F0CE6" w:rsidRDefault="00DA73FE" w:rsidP="00DA73FE">
            <w:pPr>
              <w:numPr>
                <w:ilvl w:val="0"/>
                <w:numId w:val="32"/>
              </w:numPr>
              <w:spacing w:after="0" w:line="240" w:lineRule="auto"/>
              <w:ind w:left="290" w:hanging="284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obudowa w jednostce centralnej powinna posiadać czujnik otwarcia obudowy współpracujący z oprogramowaniem zarządzająco – diagnostycznym producenta  komputera</w:t>
            </w:r>
            <w:r w:rsidRPr="007F0CE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EACD44F" w14:textId="14EF038A" w:rsidR="00DA73FE" w:rsidRPr="009D30E7" w:rsidRDefault="00DA73FE" w:rsidP="00DA73FE">
            <w:pPr>
              <w:pStyle w:val="Akapitzlist"/>
              <w:numPr>
                <w:ilvl w:val="0"/>
                <w:numId w:val="32"/>
              </w:numPr>
              <w:ind w:left="29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suma wymiarów obudowy (wysokość + szerokość + głębokość mierzona po krawędziach zewnętrznych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nie może wynosić więcej niż 75</w:t>
            </w: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0 mm.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B8A9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749E92ED" w14:textId="77777777" w:rsidTr="00D7665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1E19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5A35" w14:textId="28AA009B" w:rsidR="00DA73FE" w:rsidRPr="009D30E7" w:rsidRDefault="00DA73FE" w:rsidP="00DA73FE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Napęd DVD +/-RW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74C6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C1BF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51A27849" w14:textId="77777777" w:rsidTr="00D7665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670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1F60" w14:textId="3222CF01" w:rsidR="00DA73FE" w:rsidRPr="009D30E7" w:rsidRDefault="00DA73FE" w:rsidP="00DA73FE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718D" w14:textId="247A4519" w:rsidR="00DA73FE" w:rsidRPr="009D30E7" w:rsidRDefault="00DA73FE" w:rsidP="003B25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Microsoft Windows 10 Professional PL 64-bit  (lub równoważny – warunki równoważności został</w:t>
            </w:r>
            <w:r w:rsidR="003B251B">
              <w:rPr>
                <w:rFonts w:ascii="Times New Roman" w:hAnsi="Times New Roman"/>
                <w:sz w:val="20"/>
                <w:szCs w:val="20"/>
              </w:rPr>
              <w:t>y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 opisan</w:t>
            </w:r>
            <w:r w:rsidR="003B251B">
              <w:rPr>
                <w:rFonts w:ascii="Times New Roman" w:hAnsi="Times New Roman"/>
                <w:sz w:val="20"/>
                <w:szCs w:val="20"/>
              </w:rPr>
              <w:t>e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 w załączniku nr 7 do zapytania ofertowego, zainstalowany system operacyjny niewymagający aktywacji za pomocą telefonu lub Internetu.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3099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  <w:r w:rsidRPr="009D30E7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8633985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 xml:space="preserve">w przypadku zaoferowania oprogramowania równoważnego do Microsoft Windows 10 Professional PL 64-bit Wykonawca winien załączyć do oferty szczegółowy opis potwierdzający </w:t>
            </w:r>
            <w:r w:rsidRPr="009D30E7">
              <w:rPr>
                <w:rFonts w:ascii="Times New Roman" w:hAnsi="Times New Roman"/>
                <w:sz w:val="20"/>
                <w:szCs w:val="20"/>
              </w:rPr>
              <w:lastRenderedPageBreak/>
              <w:t>spełnienie warunków równoważności wskazanych w zał. nr 2 do SIWZ.</w:t>
            </w:r>
          </w:p>
        </w:tc>
      </w:tr>
      <w:tr w:rsidR="00DA73FE" w:rsidRPr="009D30E7" w14:paraId="44B92B6F" w14:textId="77777777" w:rsidTr="00D7665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B739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F50D" w14:textId="77777777" w:rsidR="00DA73FE" w:rsidRPr="007F0CE6" w:rsidRDefault="00DA73FE" w:rsidP="00DA73FE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>Dodatkowe oprogramowanie zarządzające</w:t>
            </w:r>
          </w:p>
          <w:p w14:paraId="7BD0B6EE" w14:textId="77777777" w:rsidR="00DA73FE" w:rsidRPr="007F0CE6" w:rsidRDefault="00DA73FE" w:rsidP="00DA73FE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D5A1" w14:textId="2C7FB25D" w:rsidR="00DA73FE" w:rsidRPr="007F0CE6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Oprogramowanie dostarczone przez producenta komputera umożliwiające w </w:t>
            </w:r>
            <w:r w:rsidRPr="007F0CE6">
              <w:rPr>
                <w:rFonts w:ascii="Times New Roman" w:hAnsi="Times New Roman"/>
                <w:bCs/>
                <w:sz w:val="20"/>
                <w:szCs w:val="20"/>
              </w:rPr>
              <w:t>pełni  automatyczną instalację sterowników urządzeń opartą o automatyczną detekcję posiadanego sprzętu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1C9F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  <w:r w:rsidRPr="009D30E7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E3E3D0E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FE" w:rsidRPr="009D30E7" w14:paraId="7C536BDA" w14:textId="77777777" w:rsidTr="00D76650">
        <w:trPr>
          <w:trHeight w:val="9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C18F" w14:textId="77777777" w:rsidR="00DA73FE" w:rsidRPr="009D30E7" w:rsidRDefault="00DA73FE" w:rsidP="00DA73FE">
            <w:pPr>
              <w:pStyle w:val="Bezodstpw"/>
              <w:widowControl w:val="0"/>
              <w:numPr>
                <w:ilvl w:val="0"/>
                <w:numId w:val="29"/>
              </w:numPr>
              <w:suppressAutoHyphens/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A719" w14:textId="77777777" w:rsidR="00DA73FE" w:rsidRPr="007F0CE6" w:rsidRDefault="00DA73FE" w:rsidP="00DA73FE">
            <w:pPr>
              <w:spacing w:after="0" w:line="240" w:lineRule="auto"/>
              <w:ind w:left="3" w:hanging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/>
                <w:bCs/>
                <w:sz w:val="20"/>
                <w:szCs w:val="20"/>
              </w:rPr>
              <w:t xml:space="preserve">Dodatkowe oprogramowanie narzędziowe uruchamiane z poziomu BIOS-u </w:t>
            </w:r>
          </w:p>
          <w:p w14:paraId="13FA9683" w14:textId="77777777" w:rsidR="00DA73FE" w:rsidRPr="009D30E7" w:rsidRDefault="00DA73FE" w:rsidP="00DA73FE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E5E5" w14:textId="77777777" w:rsidR="00DA73FE" w:rsidRPr="007F0CE6" w:rsidRDefault="00DA73FE" w:rsidP="00DA73FE">
            <w:pPr>
              <w:numPr>
                <w:ilvl w:val="0"/>
                <w:numId w:val="38"/>
              </w:numPr>
              <w:spacing w:after="0" w:line="240" w:lineRule="auto"/>
              <w:ind w:left="262" w:hanging="28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/>
                <w:bCs/>
                <w:sz w:val="20"/>
                <w:szCs w:val="20"/>
              </w:rPr>
              <w:t xml:space="preserve">umożliwiające w bezpieczny (bezpowrotny) sposób usunięcie danych z dysku twardego bez względu na stan czy obecność systemu operacyjnego. </w:t>
            </w:r>
          </w:p>
          <w:p w14:paraId="5D687F28" w14:textId="3627397D" w:rsidR="00DA73FE" w:rsidRPr="009D30E7" w:rsidRDefault="00DA73FE" w:rsidP="00DA73FE">
            <w:pPr>
              <w:pStyle w:val="Akapitzlist"/>
              <w:numPr>
                <w:ilvl w:val="0"/>
                <w:numId w:val="34"/>
              </w:numPr>
              <w:ind w:left="262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umożliwiające testowanie podzespołów komputera: CPU, Pamięć RAM, HDD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056A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140E63E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7AD0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2567" w14:textId="77777777" w:rsidR="00DA73FE" w:rsidRPr="007F0CE6" w:rsidRDefault="00DA73FE" w:rsidP="00DA73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0CE6">
              <w:rPr>
                <w:rFonts w:ascii="Times New Roman" w:hAnsi="Times New Roman"/>
                <w:bCs/>
                <w:sz w:val="20"/>
                <w:szCs w:val="20"/>
              </w:rPr>
              <w:t>Gwarancja jakości producenta na komputer:</w:t>
            </w:r>
          </w:p>
          <w:p w14:paraId="745A5B92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CC7F" w14:textId="77777777" w:rsidR="00DA73FE" w:rsidRPr="007F0CE6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min. na okres co najmniej  36  miesięcy - świadczonej  w siedzibie Zamawiającego, chyba że niezbędne będzie naprawa sprzętu w siedzibie producenta, lub autoryzowanym przez niego punkcie serwisowym  - wówczas koszt transportu do i z naprawy pokrywa Wykonawca;</w:t>
            </w:r>
          </w:p>
          <w:p w14:paraId="4FD3D67D" w14:textId="77777777" w:rsidR="00DA73FE" w:rsidRPr="007F0CE6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Czas reakcji serwisu – następny dzień roboczy. Czas reakcji rozumiany jako fizyczne pojawienie się serwisanta w siedzibie zamawiającego i podjęcie próby naprawy;</w:t>
            </w:r>
          </w:p>
          <w:p w14:paraId="0CD855A6" w14:textId="24C2C120" w:rsidR="00DA73FE" w:rsidRPr="007F0CE6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Naprawy gwarancyjne  urządzeń mus</w:t>
            </w:r>
            <w:r w:rsidR="00B4052E">
              <w:rPr>
                <w:rFonts w:ascii="Times New Roman" w:hAnsi="Times New Roman"/>
                <w:sz w:val="20"/>
                <w:szCs w:val="20"/>
              </w:rPr>
              <w:t>zą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 być realizowan</w:t>
            </w:r>
            <w:r w:rsidR="00B4052E">
              <w:rPr>
                <w:rFonts w:ascii="Times New Roman" w:hAnsi="Times New Roman"/>
                <w:sz w:val="20"/>
                <w:szCs w:val="20"/>
              </w:rPr>
              <w:t>e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 przez Producenta lub Autoryzowanego Partnera Serwisowego Producenta;</w:t>
            </w:r>
          </w:p>
          <w:p w14:paraId="625A8BC8" w14:textId="7886C4A4" w:rsidR="00DA73FE" w:rsidRPr="007F0CE6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Wszystkie elementy składowe komputera musza  być produkowane lub certyfikowane przez producenta i muszą być objęte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3-letnią 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gwarancją producenta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>czas reakcji następnego dnia roboczego);</w:t>
            </w:r>
          </w:p>
          <w:p w14:paraId="46B166A0" w14:textId="77777777" w:rsidR="00DA73FE" w:rsidRPr="007F0CE6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W przypadku awarii komputera dysk pamięci masowej (SSD i HDD) zostaje u Zamawiającego;</w:t>
            </w:r>
          </w:p>
          <w:p w14:paraId="1EBAE257" w14:textId="77777777" w:rsidR="00DA73FE" w:rsidRPr="007F0CE6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Możliwość sprawdzenia konfiguracji sprzętowej komputera oraz warunków gwarancji po podaniu numeru seryjnego bezpośrednio u producenta lub jego przedstawiciela;</w:t>
            </w:r>
          </w:p>
          <w:p w14:paraId="24067E60" w14:textId="0A41C389" w:rsidR="00DA73FE" w:rsidRPr="009D30E7" w:rsidRDefault="00DA73FE" w:rsidP="00DA73FE">
            <w:pPr>
              <w:numPr>
                <w:ilvl w:val="0"/>
                <w:numId w:val="36"/>
              </w:numPr>
              <w:spacing w:after="0" w:line="259" w:lineRule="auto"/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Dostęp do najnowszych sterowników i uaktualnień na stronie producenta zestawu</w:t>
            </w:r>
            <w:r w:rsidR="00566AFC">
              <w:rPr>
                <w:rFonts w:ascii="Times New Roman" w:hAnsi="Times New Roman"/>
                <w:sz w:val="20"/>
                <w:szCs w:val="20"/>
              </w:rPr>
              <w:t>,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 realizowany poprzez podanie na dedykowanej stronie internetowej producenta numeru seryjnego lub modelu komputera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FBE6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06EDAE1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2583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BEB9" w14:textId="023C2379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Wyposażenie dodatkowe: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9886" w14:textId="74ACB2FE" w:rsidR="00DA73FE" w:rsidRPr="009D30E7" w:rsidRDefault="00DA73FE" w:rsidP="000276F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Mysz optyczna przewodowa z interfejse</w:t>
            </w:r>
            <w:r>
              <w:rPr>
                <w:rFonts w:ascii="Times New Roman" w:hAnsi="Times New Roman"/>
                <w:sz w:val="20"/>
                <w:szCs w:val="20"/>
              </w:rPr>
              <w:t>m USB, długość przewodu min. 1,7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>m,  2 przyciski z rolka (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scroll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13F0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193894E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676A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31E9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A0C4" w14:textId="205BA87F" w:rsidR="00DA73FE" w:rsidRPr="009D30E7" w:rsidRDefault="00DA73FE" w:rsidP="000276F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Klawiatura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przewodowa z interfejsem 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>USB w układzie QWERTY US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długość przewodu  min. 1,7m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796A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04C82FF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2626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524D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2D4A" w14:textId="66F1C31A" w:rsidR="00DA73FE" w:rsidRPr="009D30E7" w:rsidRDefault="00DA73FE" w:rsidP="00DA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Przewód zasilający do komputera, dł. min 1,8m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3723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DA73FE" w:rsidRPr="009D30E7" w14:paraId="40DE44E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6F3F" w14:textId="77777777" w:rsidR="00DA73FE" w:rsidRPr="009D30E7" w:rsidRDefault="00DA73FE" w:rsidP="00DA73FE">
            <w:pPr>
              <w:pStyle w:val="Bezodstpw"/>
              <w:numPr>
                <w:ilvl w:val="0"/>
                <w:numId w:val="29"/>
              </w:numPr>
              <w:snapToGrid w:val="0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81ED" w14:textId="77777777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4A38" w14:textId="3CBD2442" w:rsidR="00DA73FE" w:rsidRPr="009D30E7" w:rsidRDefault="00DA73FE" w:rsidP="00DA73F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Patchcord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 RJ45, kategoria 6, UTP, dł. 5m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408D" w14:textId="77777777" w:rsidR="00DA73FE" w:rsidRPr="009D30E7" w:rsidRDefault="00DA73FE" w:rsidP="00DA73F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0E7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5690FC07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3218006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3913BD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3B6FDEC" w14:textId="77777777" w:rsidR="003975D7" w:rsidRDefault="003975D7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1F1078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Część III</w:t>
      </w:r>
    </w:p>
    <w:p w14:paraId="1CCF08C0" w14:textId="77777777" w:rsidR="00AA3C79" w:rsidRPr="0025270C" w:rsidRDefault="00AA3C79" w:rsidP="00AA3C79">
      <w:pPr>
        <w:pStyle w:val="Bezodstpw"/>
        <w:rPr>
          <w:rFonts w:ascii="Times New Roman" w:hAnsi="Times New Roman"/>
          <w:b/>
          <w:sz w:val="12"/>
          <w:szCs w:val="12"/>
        </w:rPr>
      </w:pPr>
    </w:p>
    <w:p w14:paraId="112A18E4" w14:textId="6E81D975" w:rsidR="00AA3C79" w:rsidRDefault="00AA3C79" w:rsidP="008E23F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</w:rPr>
        <w:t>Monitor 2</w:t>
      </w:r>
      <w:r w:rsidR="00B508D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5270C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="00B508DF">
        <w:rPr>
          <w:rFonts w:ascii="Times New Roman" w:hAnsi="Times New Roman"/>
          <w:b/>
          <w:color w:val="000000"/>
          <w:sz w:val="24"/>
          <w:szCs w:val="24"/>
        </w:rPr>
        <w:t xml:space="preserve">– 1 szt. </w:t>
      </w:r>
      <w:r w:rsidRPr="002527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70C">
        <w:rPr>
          <w:rFonts w:ascii="Times New Roman" w:hAnsi="Times New Roman"/>
          <w:sz w:val="24"/>
        </w:rPr>
        <w:t>(podać markę i model monitora)………………..</w:t>
      </w:r>
      <w:r w:rsidRPr="0025270C">
        <w:rPr>
          <w:rFonts w:ascii="Times New Roman" w:hAnsi="Times New Roman"/>
          <w:sz w:val="24"/>
          <w:szCs w:val="24"/>
        </w:rPr>
        <w:t>……………………..……….</w:t>
      </w:r>
    </w:p>
    <w:p w14:paraId="06805744" w14:textId="77777777" w:rsidR="00B508DF" w:rsidRPr="0025270C" w:rsidRDefault="00B508DF" w:rsidP="00B508DF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149A546C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178"/>
        <w:gridCol w:w="1854"/>
      </w:tblGrid>
      <w:tr w:rsidR="00E27100" w:rsidRPr="00E27100" w14:paraId="555B780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5C01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5D24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Element konfiguracji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128E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C1AD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Parametry techniczne oferowanego sprzętu</w:t>
            </w:r>
          </w:p>
          <w:p w14:paraId="5663FFDC" w14:textId="77777777" w:rsidR="00E27100" w:rsidRPr="00E27100" w:rsidRDefault="00E27100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b/>
                <w:sz w:val="18"/>
                <w:szCs w:val="18"/>
              </w:rPr>
              <w:t>(tj. potwierdzenie spełnienia minimalnych wymagań)</w:t>
            </w:r>
          </w:p>
        </w:tc>
      </w:tr>
      <w:tr w:rsidR="00F913C5" w:rsidRPr="00E27100" w14:paraId="5DE3C16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A8D3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642B" w14:textId="59E0263F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Typ ekranu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A454" w14:textId="2BAD8230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panoramiczny; ciekłokrystaliczny z aktywną matrycą IPS o przekątnej co najmniej  29”;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1B23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1D32831D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E617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B27C" w14:textId="4A9BA478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Jasność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0661" w14:textId="60B25EF2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min. 250 cd/m2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8E15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50A94CE4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ADF4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28E1" w14:textId="03599972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Kontrast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2545" w14:textId="4E2A0F12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min. 1000:1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8057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5876F293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A504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4A4A" w14:textId="5B46020C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Kąty widzenia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EFCC" w14:textId="75EEFA01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(pion/poziom): min. 178°/178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22C7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3E36C32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9C7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821A" w14:textId="6D4940DF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Możliwość zmiany wysokości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A3B9" w14:textId="77777777" w:rsidR="00F913C5" w:rsidRPr="007F0CE6" w:rsidRDefault="00F913C5" w:rsidP="00F91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min. 10 cm</w:t>
            </w:r>
          </w:p>
          <w:p w14:paraId="003C6B3A" w14:textId="77777777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43C6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1336E7F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3DDA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C51C" w14:textId="0C6718DE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Czas reakcji matrycy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B91B" w14:textId="0D057269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maks. 5ms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3D6B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0D9B036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F47A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CEED" w14:textId="774FB25B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Rozdzielczość minimalna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47F1" w14:textId="77777777" w:rsidR="00F913C5" w:rsidRPr="007F0CE6" w:rsidRDefault="00F913C5" w:rsidP="00F91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2560x1080 pikseli</w:t>
            </w:r>
          </w:p>
          <w:p w14:paraId="7E09CD45" w14:textId="77777777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CA20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53AD253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F8E4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EE37" w14:textId="1E5B4F3F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Powłoka powierzchni ekranu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6DFA" w14:textId="6B879C32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przeciwodblaskowa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D9EE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5ED25F26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EA87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0952" w14:textId="6A98B8E5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Złącza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91CE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Display Port;</w:t>
            </w:r>
          </w:p>
          <w:p w14:paraId="732D70E9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HDMI;</w:t>
            </w:r>
          </w:p>
          <w:p w14:paraId="31519C1F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0CE6">
              <w:rPr>
                <w:rFonts w:ascii="Times New Roman" w:hAnsi="Times New Roman"/>
                <w:sz w:val="18"/>
                <w:szCs w:val="18"/>
              </w:rPr>
              <w:t>Kensington</w:t>
            </w:r>
            <w:proofErr w:type="spellEnd"/>
            <w:r w:rsidRPr="007F0CE6">
              <w:rPr>
                <w:rFonts w:ascii="Times New Roman" w:hAnsi="Times New Roman"/>
                <w:sz w:val="18"/>
                <w:szCs w:val="18"/>
              </w:rPr>
              <w:t xml:space="preserve"> Lock;</w:t>
            </w:r>
          </w:p>
          <w:p w14:paraId="22DF264F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wbudowane 2 głośniki, każdy min 2W;</w:t>
            </w:r>
          </w:p>
          <w:p w14:paraId="0BFA085D" w14:textId="65CD5E64" w:rsidR="00F913C5" w:rsidRPr="00E27100" w:rsidRDefault="00F913C5" w:rsidP="00F913C5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Wejście słuchawkowe;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88DE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6D450CD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1EFA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456B" w14:textId="498F5621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 xml:space="preserve">Możliwość montażu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0997" w14:textId="55B93A10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monitor musi posiadać usuwalną podstawę montażową, kompatybilność z VESA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B906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5909D12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A971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07F9" w14:textId="07A08177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Technologia ochrony oczu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B1F2" w14:textId="77777777" w:rsidR="00F913C5" w:rsidRPr="007F0CE6" w:rsidRDefault="00F913C5" w:rsidP="00F91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Redukcja migotania (</w:t>
            </w:r>
            <w:proofErr w:type="spellStart"/>
            <w:r w:rsidRPr="007F0CE6">
              <w:rPr>
                <w:rFonts w:ascii="Times New Roman" w:hAnsi="Times New Roman"/>
                <w:sz w:val="18"/>
                <w:szCs w:val="18"/>
              </w:rPr>
              <w:t>Flickerfree</w:t>
            </w:r>
            <w:proofErr w:type="spellEnd"/>
            <w:r w:rsidRPr="007F0CE6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14:paraId="5CB39C36" w14:textId="60AF661B" w:rsidR="00F913C5" w:rsidRPr="00E27100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Filtr światła niebieskiego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BA73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2A75A6E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A27F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D53A" w14:textId="7751362F" w:rsidR="00F913C5" w:rsidRPr="00E27100" w:rsidRDefault="00F913C5" w:rsidP="00F913C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Przewody sygnałowe: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F489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Display Port;</w:t>
            </w:r>
          </w:p>
          <w:p w14:paraId="21B5CBD1" w14:textId="39971139" w:rsidR="00F913C5" w:rsidRPr="00E8545C" w:rsidRDefault="00F913C5" w:rsidP="00F913C5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0CE6">
              <w:rPr>
                <w:rFonts w:ascii="Times New Roman" w:hAnsi="Times New Roman" w:cs="Times New Roman"/>
                <w:sz w:val="18"/>
                <w:szCs w:val="18"/>
              </w:rPr>
              <w:t>HDMI;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DF26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F913C5" w:rsidRPr="00E27100" w14:paraId="69CB475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77B5" w14:textId="77777777" w:rsidR="00F913C5" w:rsidRPr="00E27100" w:rsidRDefault="00F913C5" w:rsidP="00F913C5">
            <w:pPr>
              <w:pStyle w:val="Bezodstpw"/>
              <w:numPr>
                <w:ilvl w:val="0"/>
                <w:numId w:val="39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6200" w14:textId="0E4A09A1" w:rsidR="00F913C5" w:rsidRPr="00E27100" w:rsidRDefault="00F913C5" w:rsidP="00F91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Gwarancja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6E97" w14:textId="0562DC26" w:rsidR="00F913C5" w:rsidRPr="00E27100" w:rsidRDefault="00F913C5" w:rsidP="00F913C5">
            <w:pPr>
              <w:spacing w:after="0" w:line="240" w:lineRule="auto"/>
              <w:ind w:hanging="21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24 miesięcy (gwarancja producenta)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99D5" w14:textId="77777777" w:rsidR="00F913C5" w:rsidRPr="00E27100" w:rsidRDefault="00F913C5" w:rsidP="00F913C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100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</w:tbl>
    <w:p w14:paraId="7FA57FBC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23A99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BA2D9" w14:textId="3E20C0F0" w:rsidR="0052077D" w:rsidRPr="0025270C" w:rsidRDefault="0052077D" w:rsidP="005207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</w:t>
      </w:r>
    </w:p>
    <w:p w14:paraId="1CAFA3C7" w14:textId="19661283" w:rsidR="0052077D" w:rsidRPr="0025270C" w:rsidRDefault="0052077D" w:rsidP="008E23F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</w:rPr>
        <w:t>Monitor min. 23,8”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- 1 szt. </w:t>
      </w:r>
      <w:r w:rsidRPr="0025270C">
        <w:rPr>
          <w:rFonts w:ascii="Times New Roman" w:hAnsi="Times New Roman"/>
          <w:sz w:val="24"/>
        </w:rPr>
        <w:t>(podać markę i model monitora)………………..</w:t>
      </w:r>
      <w:r w:rsidRPr="0025270C">
        <w:rPr>
          <w:rFonts w:ascii="Times New Roman" w:hAnsi="Times New Roman"/>
          <w:sz w:val="24"/>
          <w:szCs w:val="24"/>
        </w:rPr>
        <w:t>… ………..……….</w:t>
      </w:r>
    </w:p>
    <w:p w14:paraId="6F0A5970" w14:textId="77777777" w:rsidR="0052077D" w:rsidRPr="0025270C" w:rsidRDefault="0052077D" w:rsidP="0052077D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192ADC8A" w14:textId="77777777" w:rsidR="0052077D" w:rsidRPr="0025270C" w:rsidRDefault="0052077D" w:rsidP="0052077D">
      <w:pPr>
        <w:pStyle w:val="Bezodstpw"/>
        <w:rPr>
          <w:rFonts w:ascii="Times New Roman" w:hAnsi="Times New Roman"/>
          <w:sz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793"/>
        <w:gridCol w:w="2239"/>
      </w:tblGrid>
      <w:tr w:rsidR="0052077D" w:rsidRPr="0025270C" w14:paraId="4316D75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6C68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9630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A96D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2FC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48D233B7" w14:textId="77777777" w:rsidR="0052077D" w:rsidRPr="0025270C" w:rsidRDefault="0052077D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F913C5" w:rsidRPr="0025270C" w14:paraId="7D83476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C321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B99B" w14:textId="275E7745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Typ ekranu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495F" w14:textId="51DF8AAE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panoramiczny; ciekłokrystaliczny z aktywną matrycą IPS o przekątnej co najmniej 23,8;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A818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14C4FE50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49F4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D6E6" w14:textId="06FFB4D0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Jasność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3DC6" w14:textId="0ED4F2EA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min. 250 cd/m2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B776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63BC7E4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11BC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4EDC" w14:textId="7B42AA2A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Kontrast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2789" w14:textId="2407EF03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min. 1000:1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95E6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73FD96A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69CD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B3CB" w14:textId="5B4EC96C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Kąty widzenia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2FD1" w14:textId="16DC58F2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(pion/poziom): min. 178°/178°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19D3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63ECE6A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9CBE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0169" w14:textId="0C48B5CF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Możliwość zmiany wysokości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E1AD" w14:textId="5C737DDF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cm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84D0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5E0B26C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166D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0115" w14:textId="75CDF894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Czas reakcji matrycy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3FEC" w14:textId="47DE5C9A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maks. 5ms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0A8B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1422435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6CB0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8D15" w14:textId="056462AA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Kolory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1CE6" w14:textId="1917D71C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16,7 mln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54DB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1D4F7B9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CB54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18E0" w14:textId="29D9250C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Rozdzielczość minimalna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A48" w14:textId="77777777" w:rsidR="00F913C5" w:rsidRPr="007F0CE6" w:rsidRDefault="00F913C5" w:rsidP="00F9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1920x1080 pikseli</w:t>
            </w:r>
          </w:p>
          <w:p w14:paraId="642EDE96" w14:textId="77777777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0FC2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427D36B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2758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2141" w14:textId="130FC120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Powłoka powierzchni ekranu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CA1" w14:textId="20B707E8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przeciwodblaskowa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E0F0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7A05109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2176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85EE" w14:textId="0FBB009C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proofErr w:type="spellStart"/>
            <w:r w:rsidRPr="007F0CE6">
              <w:rPr>
                <w:rFonts w:ascii="Times New Roman" w:hAnsi="Times New Roman"/>
                <w:szCs w:val="20"/>
              </w:rPr>
              <w:t>Pivot</w:t>
            </w:r>
            <w:proofErr w:type="spell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E20A" w14:textId="77777777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66BD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771A287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3A77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C291" w14:textId="3B23E58A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Złącza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0362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15-stykowe złącze D-</w:t>
            </w: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Sub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C2FAA55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</w:p>
          <w:p w14:paraId="0BA64FA8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Display Port;</w:t>
            </w:r>
          </w:p>
          <w:p w14:paraId="064A8C2B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0CE6">
              <w:rPr>
                <w:rFonts w:ascii="Times New Roman" w:hAnsi="Times New Roman"/>
                <w:sz w:val="20"/>
                <w:szCs w:val="20"/>
                <w:lang w:val="en-US"/>
              </w:rPr>
              <w:t>hub USB, min. 2x USB 3.0;</w:t>
            </w:r>
          </w:p>
          <w:p w14:paraId="74F00092" w14:textId="77777777" w:rsidR="00F913C5" w:rsidRPr="007F0CE6" w:rsidRDefault="00F913C5" w:rsidP="00F913C5">
            <w:pPr>
              <w:numPr>
                <w:ilvl w:val="0"/>
                <w:numId w:val="7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Kensington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 Lock;</w:t>
            </w:r>
          </w:p>
          <w:p w14:paraId="336B863E" w14:textId="3652CEA9" w:rsidR="00F913C5" w:rsidRPr="0025270C" w:rsidRDefault="00F913C5" w:rsidP="00F913C5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wbudowane 2 głośniki, każdy min 2W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D416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43E266E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E461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3414" w14:textId="17E43A48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Możliwość montażu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11C" w14:textId="767888EF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monitor musi posiadać usuwalną podstawę montażową, kompatybilność z VESA w standardzie 100x100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03F4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63F23FF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AB44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E43" w14:textId="32EEDDE5" w:rsidR="00F913C5" w:rsidRPr="0025270C" w:rsidRDefault="00F913C5" w:rsidP="00F913C5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Certyfikaty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A306" w14:textId="35278A00" w:rsidR="00F913C5" w:rsidRPr="0025270C" w:rsidRDefault="00F913C5" w:rsidP="00F913C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 xml:space="preserve">Monitory muszą być wykonane zgodnie  normami i posiadać Certyfikaty: certyfikat lub deklarację zgodności CE,TCO 7.0, ISO9241-307, EPEAT </w:t>
            </w:r>
            <w:proofErr w:type="spellStart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spellEnd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 xml:space="preserve">, Energy Star 7.0, TÜV </w:t>
            </w:r>
            <w:proofErr w:type="spellStart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 xml:space="preserve"> Blue </w:t>
            </w:r>
            <w:proofErr w:type="spellStart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 xml:space="preserve">, TÜV </w:t>
            </w:r>
            <w:proofErr w:type="spellStart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FlickerFree</w:t>
            </w:r>
            <w:proofErr w:type="spellEnd"/>
            <w:r w:rsidRPr="007F0CE6">
              <w:rPr>
                <w:rFonts w:ascii="Times New Roman" w:hAnsi="Times New Roman" w:cs="Times New Roman"/>
                <w:sz w:val="20"/>
                <w:szCs w:val="20"/>
              </w:rPr>
              <w:t xml:space="preserve"> – lub </w:t>
            </w:r>
            <w:r w:rsidRPr="007F0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 dokumenty wydane przez niezależny podmiot uprawniony do kontroli jakości, potwierdzające, że dostarczone monitory odpowiadają wskazanym normom;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D932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lastRenderedPageBreak/>
              <w:t>spełnia / nie spełnia</w:t>
            </w:r>
          </w:p>
        </w:tc>
      </w:tr>
      <w:tr w:rsidR="00F913C5" w:rsidRPr="0025270C" w14:paraId="20B1F2E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9050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4600" w14:textId="3AF54D87" w:rsidR="00F913C5" w:rsidRPr="0025270C" w:rsidRDefault="00F913C5" w:rsidP="00F91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0CE6">
              <w:rPr>
                <w:rFonts w:ascii="Times New Roman" w:hAnsi="Times New Roman"/>
                <w:sz w:val="20"/>
              </w:rPr>
              <w:t>Przewody monitorowe - sygnałowe: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6071" w14:textId="77777777" w:rsidR="00F913C5" w:rsidRPr="007F0CE6" w:rsidRDefault="00F913C5" w:rsidP="00F913C5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HDMI</w:t>
            </w:r>
          </w:p>
          <w:p w14:paraId="7B739B66" w14:textId="77777777" w:rsidR="00F913C5" w:rsidRPr="007F0CE6" w:rsidRDefault="00F913C5" w:rsidP="00F913C5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Display Port</w:t>
            </w:r>
          </w:p>
          <w:p w14:paraId="225A7A43" w14:textId="1D1D9BC8" w:rsidR="00F913C5" w:rsidRPr="0025270C" w:rsidRDefault="00F913C5" w:rsidP="00F913C5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USB 3.0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2480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F913C5" w:rsidRPr="0025270C" w14:paraId="644B8E6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6ECB" w14:textId="77777777" w:rsidR="00F913C5" w:rsidRPr="0025270C" w:rsidRDefault="00F913C5" w:rsidP="00F913C5">
            <w:pPr>
              <w:pStyle w:val="Bezodstpw"/>
              <w:numPr>
                <w:ilvl w:val="0"/>
                <w:numId w:val="1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4AA6" w14:textId="2DAB034C" w:rsidR="00F913C5" w:rsidRPr="0025270C" w:rsidRDefault="00F913C5" w:rsidP="00F91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0CE6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812B" w14:textId="65205554" w:rsidR="00F913C5" w:rsidRPr="0025270C" w:rsidRDefault="00F913C5" w:rsidP="00F9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37AD" w14:textId="77777777" w:rsidR="00F913C5" w:rsidRPr="0025270C" w:rsidRDefault="00F913C5" w:rsidP="00F913C5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7C08FE3F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EA39D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8B868" w14:textId="7847E3B8" w:rsidR="008E23FB" w:rsidRPr="0025270C" w:rsidRDefault="008E23FB" w:rsidP="008E23F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</w:t>
      </w:r>
    </w:p>
    <w:p w14:paraId="7ED71903" w14:textId="085536DA" w:rsidR="008E23FB" w:rsidRPr="0025270C" w:rsidRDefault="008E23FB" w:rsidP="008E23F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UPS - 3 szt. </w:t>
      </w:r>
      <w:r w:rsidRPr="0025270C">
        <w:rPr>
          <w:rFonts w:ascii="Times New Roman" w:hAnsi="Times New Roman"/>
          <w:sz w:val="24"/>
        </w:rPr>
        <w:t>(podać markę i model)………………..</w:t>
      </w:r>
      <w:r w:rsidRPr="0025270C">
        <w:rPr>
          <w:rFonts w:ascii="Times New Roman" w:hAnsi="Times New Roman"/>
          <w:sz w:val="24"/>
          <w:szCs w:val="24"/>
        </w:rPr>
        <w:t>… ………..……….</w:t>
      </w:r>
    </w:p>
    <w:p w14:paraId="1CE780E0" w14:textId="77777777" w:rsidR="008E23FB" w:rsidRPr="0025270C" w:rsidRDefault="008E23FB" w:rsidP="008E23FB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4CA760BA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178"/>
        <w:gridCol w:w="1854"/>
      </w:tblGrid>
      <w:tr w:rsidR="008E23FB" w:rsidRPr="008E23FB" w14:paraId="0727272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ABBB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1626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Element konfiguracji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9B40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D25F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Parametry techniczne oferowanego sprzętu</w:t>
            </w:r>
          </w:p>
          <w:p w14:paraId="4E9D648C" w14:textId="77777777" w:rsidR="008E23FB" w:rsidRPr="008E23FB" w:rsidRDefault="008E23FB" w:rsidP="00D766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b/>
                <w:sz w:val="18"/>
                <w:szCs w:val="18"/>
              </w:rPr>
              <w:t>(tj. potwierdzenie spełnienia minimalnych wymagań)</w:t>
            </w:r>
          </w:p>
        </w:tc>
      </w:tr>
      <w:tr w:rsidR="006E4F70" w:rsidRPr="008E23FB" w14:paraId="6AC699AF" w14:textId="77777777" w:rsidTr="00D76650">
        <w:trPr>
          <w:trHeight w:val="4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CF6B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F8B7" w14:textId="20423ADD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4AD7" w14:textId="484FEE5F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Typu Tower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E315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5F66982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AE7B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91B4" w14:textId="5531646B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Moc skuteczna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8B3E" w14:textId="3512B2B0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350 W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B619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7E9006D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E28E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671C" w14:textId="0E940206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Moc pozorna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6B05" w14:textId="2BF48941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500 VA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475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79E15A1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85F4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E60B" w14:textId="0C2D0A7E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 xml:space="preserve">Liczba gniazd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E5F9" w14:textId="6DF046F3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 xml:space="preserve">Min. 2 gniazda IEC C13 lub min. 2 gniazda </w:t>
            </w:r>
            <w:proofErr w:type="spellStart"/>
            <w:r w:rsidRPr="007F0CE6">
              <w:rPr>
                <w:rFonts w:ascii="Times New Roman" w:hAnsi="Times New Roman"/>
                <w:sz w:val="18"/>
                <w:szCs w:val="18"/>
              </w:rPr>
              <w:t>Schuko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6138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71F9BE9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04E8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241A" w14:textId="40B67D58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Interfejs komunikacyjny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E1E5" w14:textId="1EFB1031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USB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F01F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69C291E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4F5A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D9BA" w14:textId="09B19BCE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Akumulator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B0F3" w14:textId="5146F992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Możliwość zamontowania akumulatora 12V, 7,2 Ah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4832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75968883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7920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A686" w14:textId="1EBF7C57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Sygnalizacja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6414" w14:textId="4E5BA548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Dźwiękowa w przypadku niskiego naładowania baterii lub braku zasilania z sieci elektrycznej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47C9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694E6BF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0706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3E48" w14:textId="3DFD551A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Wyposażenie dodatkowe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0ECC" w14:textId="77777777" w:rsidR="006E4F70" w:rsidRPr="007F0CE6" w:rsidRDefault="006E4F70" w:rsidP="006E4F70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263" w:hanging="283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 xml:space="preserve">2x przewody zasilające dł. min. 1,8m, służące do podłączenia monitora oraz komputera do oferowanego urządzenia UPS; </w:t>
            </w:r>
          </w:p>
          <w:p w14:paraId="7DD4D362" w14:textId="644756CA" w:rsidR="006E4F70" w:rsidRPr="008E23FB" w:rsidRDefault="006E4F70" w:rsidP="006E4F70">
            <w:pPr>
              <w:pStyle w:val="Bezodstpw"/>
              <w:widowControl w:val="0"/>
              <w:numPr>
                <w:ilvl w:val="0"/>
                <w:numId w:val="40"/>
              </w:numPr>
              <w:suppressAutoHyphens/>
              <w:ind w:left="263" w:hanging="283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1x przewód zasilający dł. min. 1,8m służący do podłączenia urządzenia UPS do sieci elektrycznej.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584D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  <w:tr w:rsidR="006E4F70" w:rsidRPr="008E23FB" w14:paraId="35B6D471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F04E" w14:textId="77777777" w:rsidR="006E4F70" w:rsidRPr="008E23FB" w:rsidRDefault="006E4F70" w:rsidP="006E4F70">
            <w:pPr>
              <w:pStyle w:val="Bezodstpw"/>
              <w:numPr>
                <w:ilvl w:val="0"/>
                <w:numId w:val="41"/>
              </w:numPr>
              <w:snapToGrid w:val="0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8B91" w14:textId="71C8BAA4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Gwarancja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3276" w14:textId="59F9968B" w:rsidR="006E4F70" w:rsidRPr="008E23FB" w:rsidRDefault="006E4F70" w:rsidP="006E4F7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F0CE6"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B6C1" w14:textId="77777777" w:rsidR="006E4F70" w:rsidRPr="008E23FB" w:rsidRDefault="006E4F70" w:rsidP="006E4F7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3FB">
              <w:rPr>
                <w:rFonts w:ascii="Times New Roman" w:hAnsi="Times New Roman"/>
                <w:sz w:val="18"/>
                <w:szCs w:val="18"/>
              </w:rPr>
              <w:t>spełnia / nie spełnia</w:t>
            </w:r>
          </w:p>
        </w:tc>
      </w:tr>
    </w:tbl>
    <w:p w14:paraId="4C369D3B" w14:textId="77777777" w:rsidR="00B508DF" w:rsidRDefault="00B508DF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48255" w14:textId="35EE5AA9" w:rsidR="008E23FB" w:rsidRDefault="008E23FB" w:rsidP="008E23FB">
      <w:pPr>
        <w:pStyle w:val="Bezodstpw"/>
        <w:rPr>
          <w:rFonts w:ascii="Times New Roman" w:hAnsi="Times New Roman"/>
          <w:b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u w:val="single"/>
        </w:rPr>
        <w:t>V</w:t>
      </w:r>
      <w:r w:rsidRPr="0025270C">
        <w:rPr>
          <w:rFonts w:ascii="Times New Roman" w:hAnsi="Times New Roman"/>
          <w:b/>
          <w:sz w:val="24"/>
          <w:u w:val="single"/>
        </w:rPr>
        <w:t>I</w:t>
      </w:r>
    </w:p>
    <w:p w14:paraId="358A111C" w14:textId="0E1D0894" w:rsidR="00E025BE" w:rsidRDefault="00E025BE" w:rsidP="005E230C">
      <w:pPr>
        <w:pStyle w:val="Bezodstpw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025BE">
        <w:rPr>
          <w:rFonts w:ascii="Times New Roman" w:hAnsi="Times New Roman"/>
          <w:b/>
          <w:color w:val="000000"/>
          <w:sz w:val="24"/>
          <w:szCs w:val="24"/>
        </w:rPr>
        <w:t>Oprogramowanie</w:t>
      </w:r>
      <w:r w:rsidR="00ED0ECC">
        <w:rPr>
          <w:rFonts w:ascii="Times New Roman" w:hAnsi="Times New Roman"/>
          <w:b/>
          <w:color w:val="000000"/>
          <w:sz w:val="24"/>
          <w:szCs w:val="24"/>
        </w:rPr>
        <w:t xml:space="preserve"> office</w:t>
      </w:r>
      <w:r w:rsidRPr="00E025BE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5BE">
        <w:rPr>
          <w:rFonts w:ascii="Times New Roman" w:hAnsi="Times New Roman"/>
          <w:b/>
          <w:color w:val="000000"/>
          <w:sz w:val="24"/>
          <w:szCs w:val="24"/>
        </w:rPr>
        <w:t>6 zestawów</w:t>
      </w:r>
      <w:r>
        <w:t xml:space="preserve"> </w:t>
      </w:r>
    </w:p>
    <w:p w14:paraId="73343960" w14:textId="77777777" w:rsidR="00E025BE" w:rsidRPr="0025270C" w:rsidRDefault="00E025BE" w:rsidP="00E025BE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1418DFFC" w14:textId="77777777" w:rsidR="008E23FB" w:rsidRDefault="008E23FB" w:rsidP="008E23FB">
      <w:pPr>
        <w:pStyle w:val="Bezodstpw"/>
        <w:rPr>
          <w:rFonts w:ascii="Times New Roman" w:hAnsi="Times New Roman"/>
          <w:b/>
          <w:sz w:val="24"/>
          <w:u w:val="single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984"/>
      </w:tblGrid>
      <w:tr w:rsidR="008E23FB" w:rsidRPr="0025270C" w14:paraId="2009E383" w14:textId="77777777" w:rsidTr="00D76650">
        <w:trPr>
          <w:trHeight w:val="539"/>
        </w:trPr>
        <w:tc>
          <w:tcPr>
            <w:tcW w:w="7807" w:type="dxa"/>
            <w:shd w:val="clear" w:color="auto" w:fill="auto"/>
            <w:vAlign w:val="center"/>
          </w:tcPr>
          <w:p w14:paraId="43B19326" w14:textId="4DBBDB28" w:rsidR="008E23FB" w:rsidRPr="0025270C" w:rsidRDefault="008E23FB" w:rsidP="008E23FB">
            <w:pPr>
              <w:rPr>
                <w:rFonts w:ascii="Times New Roman" w:hAnsi="Times New Roman"/>
                <w:color w:val="000000"/>
              </w:rPr>
            </w:pPr>
            <w:r w:rsidRPr="0025270C">
              <w:rPr>
                <w:rFonts w:ascii="Times New Roman" w:hAnsi="Times New Roman"/>
                <w:color w:val="000000"/>
                <w:sz w:val="24"/>
                <w:szCs w:val="24"/>
              </w:rPr>
              <w:t>Oprogramowanie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E02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zestawów</w:t>
            </w:r>
            <w:r w:rsidR="00142F70">
              <w:t xml:space="preserve"> </w:t>
            </w:r>
            <w:r w:rsidR="00142F70" w:rsidRPr="00142F70">
              <w:rPr>
                <w:rFonts w:ascii="Times New Roman" w:hAnsi="Times New Roman"/>
                <w:color w:val="000000"/>
                <w:sz w:val="24"/>
                <w:szCs w:val="24"/>
              </w:rPr>
              <w:t>Microsoft Office 2019 PL dla Użytkowników Domowych i Małych Firm</w:t>
            </w:r>
          </w:p>
        </w:tc>
        <w:tc>
          <w:tcPr>
            <w:tcW w:w="1984" w:type="dxa"/>
          </w:tcPr>
          <w:p w14:paraId="0E66FD23" w14:textId="77777777" w:rsidR="008E23FB" w:rsidRPr="0025270C" w:rsidRDefault="008E23FB" w:rsidP="00D76650">
            <w:pPr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3669CA1E" w14:textId="77777777" w:rsidR="008E23FB" w:rsidRPr="0025270C" w:rsidRDefault="008E23FB" w:rsidP="008E23FB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ADAD22" w14:textId="4E635AD2" w:rsidR="006E6964" w:rsidRPr="0025270C" w:rsidRDefault="008E23FB" w:rsidP="008E23FB">
      <w:pPr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 xml:space="preserve">W przypadku zaoferowania oprogramowania równoważnego do oprogramowania Microsoft </w:t>
      </w:r>
      <w:r w:rsidRPr="0025270C">
        <w:rPr>
          <w:rFonts w:ascii="Times New Roman" w:hAnsi="Times New Roman"/>
          <w:color w:val="000000"/>
          <w:sz w:val="24"/>
          <w:szCs w:val="24"/>
        </w:rPr>
        <w:t>Office 2019 PL dla Użytkowników Domowych i Małych Firm</w:t>
      </w:r>
      <w:r w:rsidRPr="0025270C">
        <w:rPr>
          <w:rFonts w:ascii="Times New Roman" w:hAnsi="Times New Roman"/>
          <w:sz w:val="24"/>
          <w:szCs w:val="24"/>
        </w:rPr>
        <w:t xml:space="preserve"> Wykonawca winien załączyć do oferty szczegółowy opis potwierdzający spełnienie warunków równoważności wskazanych powyżej.</w:t>
      </w:r>
      <w:r w:rsidR="006E6964">
        <w:rPr>
          <w:rFonts w:ascii="Times New Roman" w:hAnsi="Times New Roman"/>
          <w:sz w:val="24"/>
          <w:szCs w:val="24"/>
        </w:rPr>
        <w:t xml:space="preserve"> W</w:t>
      </w:r>
      <w:r w:rsidR="006E6964" w:rsidRPr="006E6964">
        <w:rPr>
          <w:rFonts w:ascii="Times New Roman" w:hAnsi="Times New Roman"/>
          <w:sz w:val="24"/>
          <w:szCs w:val="24"/>
        </w:rPr>
        <w:t>arunki równoważności został</w:t>
      </w:r>
      <w:r w:rsidR="006E6964">
        <w:rPr>
          <w:rFonts w:ascii="Times New Roman" w:hAnsi="Times New Roman"/>
          <w:sz w:val="24"/>
          <w:szCs w:val="24"/>
        </w:rPr>
        <w:t>y</w:t>
      </w:r>
      <w:r w:rsidR="006E6964" w:rsidRPr="006E6964">
        <w:rPr>
          <w:rFonts w:ascii="Times New Roman" w:hAnsi="Times New Roman"/>
          <w:sz w:val="24"/>
          <w:szCs w:val="24"/>
        </w:rPr>
        <w:t xml:space="preserve"> opisan</w:t>
      </w:r>
      <w:r w:rsidR="006E6964">
        <w:rPr>
          <w:rFonts w:ascii="Times New Roman" w:hAnsi="Times New Roman"/>
          <w:sz w:val="24"/>
          <w:szCs w:val="24"/>
        </w:rPr>
        <w:t>e</w:t>
      </w:r>
      <w:r w:rsidR="006E6964" w:rsidRPr="006E6964">
        <w:rPr>
          <w:rFonts w:ascii="Times New Roman" w:hAnsi="Times New Roman"/>
          <w:sz w:val="24"/>
          <w:szCs w:val="24"/>
        </w:rPr>
        <w:t xml:space="preserve"> w załączniku nr </w:t>
      </w:r>
      <w:r w:rsidR="006E6964">
        <w:rPr>
          <w:rFonts w:ascii="Times New Roman" w:hAnsi="Times New Roman"/>
          <w:sz w:val="24"/>
          <w:szCs w:val="24"/>
        </w:rPr>
        <w:t>8</w:t>
      </w:r>
      <w:r w:rsidR="006E6964" w:rsidRPr="006E6964">
        <w:rPr>
          <w:rFonts w:ascii="Times New Roman" w:hAnsi="Times New Roman"/>
          <w:sz w:val="24"/>
          <w:szCs w:val="24"/>
        </w:rPr>
        <w:t xml:space="preserve"> do zapytania ofertowego</w:t>
      </w:r>
      <w:r w:rsidR="006E6964">
        <w:rPr>
          <w:rFonts w:ascii="Times New Roman" w:hAnsi="Times New Roman"/>
          <w:sz w:val="24"/>
          <w:szCs w:val="24"/>
        </w:rPr>
        <w:t xml:space="preserve">. </w:t>
      </w:r>
    </w:p>
    <w:p w14:paraId="06C03E2A" w14:textId="181D8C61" w:rsidR="00E025BE" w:rsidRDefault="00E025BE" w:rsidP="00E025BE">
      <w:pPr>
        <w:pStyle w:val="Bezodstpw"/>
        <w:rPr>
          <w:rFonts w:ascii="Times New Roman" w:hAnsi="Times New Roman"/>
          <w:b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u w:val="single"/>
        </w:rPr>
        <w:t>V</w:t>
      </w:r>
      <w:r w:rsidRPr="0025270C"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z w:val="24"/>
          <w:u w:val="single"/>
        </w:rPr>
        <w:t>I</w:t>
      </w:r>
    </w:p>
    <w:p w14:paraId="2B7B01CE" w14:textId="4AA22CE9" w:rsidR="00E025BE" w:rsidRPr="00F95584" w:rsidRDefault="00D76650" w:rsidP="00F95584">
      <w:pPr>
        <w:pStyle w:val="Bezodstpw"/>
        <w:spacing w:before="120"/>
        <w:jc w:val="both"/>
        <w:rPr>
          <w:rFonts w:ascii="Times New Roman" w:hAnsi="Times New Roman"/>
          <w:b/>
          <w:sz w:val="24"/>
        </w:rPr>
      </w:pPr>
      <w:r w:rsidRPr="00F95584">
        <w:rPr>
          <w:rFonts w:ascii="Times New Roman" w:hAnsi="Times New Roman"/>
          <w:b/>
          <w:sz w:val="24"/>
        </w:rPr>
        <w:t>Przenośny dysk zewnętrzny</w:t>
      </w:r>
      <w:r w:rsidR="00E025BE" w:rsidRPr="00F95584">
        <w:rPr>
          <w:rFonts w:ascii="Times New Roman" w:hAnsi="Times New Roman"/>
          <w:b/>
          <w:sz w:val="24"/>
        </w:rPr>
        <w:t xml:space="preserve"> </w:t>
      </w:r>
      <w:r w:rsidR="00E71D87">
        <w:rPr>
          <w:rFonts w:ascii="Times New Roman" w:hAnsi="Times New Roman"/>
          <w:b/>
          <w:sz w:val="24"/>
        </w:rPr>
        <w:t xml:space="preserve">2,5”, </w:t>
      </w:r>
      <w:r w:rsidR="00E025BE" w:rsidRPr="00F95584">
        <w:rPr>
          <w:rFonts w:ascii="Times New Roman" w:hAnsi="Times New Roman"/>
          <w:b/>
          <w:sz w:val="24"/>
        </w:rPr>
        <w:t xml:space="preserve">pojemność 1 TB </w:t>
      </w:r>
      <w:r w:rsidR="00746A8F" w:rsidRPr="00F95584">
        <w:rPr>
          <w:rFonts w:ascii="Times New Roman" w:hAnsi="Times New Roman"/>
          <w:b/>
          <w:sz w:val="24"/>
        </w:rPr>
        <w:t xml:space="preserve">– </w:t>
      </w:r>
      <w:r w:rsidR="00845162">
        <w:rPr>
          <w:rFonts w:ascii="Times New Roman" w:hAnsi="Times New Roman"/>
          <w:b/>
          <w:sz w:val="24"/>
        </w:rPr>
        <w:t>3</w:t>
      </w:r>
      <w:r w:rsidR="00746A8F" w:rsidRPr="00F95584">
        <w:rPr>
          <w:rFonts w:ascii="Times New Roman" w:hAnsi="Times New Roman"/>
          <w:b/>
          <w:sz w:val="24"/>
        </w:rPr>
        <w:t xml:space="preserve"> szt. </w:t>
      </w:r>
      <w:r w:rsidR="00E025BE" w:rsidRPr="00F95584">
        <w:rPr>
          <w:rFonts w:ascii="Times New Roman" w:hAnsi="Times New Roman"/>
          <w:b/>
          <w:sz w:val="24"/>
        </w:rPr>
        <w:t xml:space="preserve">(podać markę </w:t>
      </w:r>
      <w:r w:rsidR="00845162">
        <w:rPr>
          <w:rFonts w:ascii="Times New Roman" w:hAnsi="Times New Roman"/>
          <w:b/>
          <w:sz w:val="24"/>
        </w:rPr>
        <w:br/>
      </w:r>
      <w:r w:rsidR="00E025BE" w:rsidRPr="00F95584">
        <w:rPr>
          <w:rFonts w:ascii="Times New Roman" w:hAnsi="Times New Roman"/>
          <w:b/>
          <w:sz w:val="24"/>
        </w:rPr>
        <w:t>i model)……</w:t>
      </w:r>
      <w:r w:rsidR="00E025BE" w:rsidRPr="00F95584">
        <w:rPr>
          <w:rFonts w:ascii="Times New Roman" w:hAnsi="Times New Roman"/>
          <w:b/>
          <w:sz w:val="24"/>
          <w:szCs w:val="24"/>
        </w:rPr>
        <w:t>………..……….</w:t>
      </w:r>
    </w:p>
    <w:p w14:paraId="668659B8" w14:textId="77777777" w:rsidR="00E025BE" w:rsidRPr="0025270C" w:rsidRDefault="00E025BE" w:rsidP="00E025BE">
      <w:pPr>
        <w:pStyle w:val="Bezodstpw"/>
        <w:rPr>
          <w:rFonts w:ascii="Times New Roman" w:hAnsi="Times New Roman"/>
          <w:b/>
          <w:sz w:val="24"/>
          <w:u w:val="single"/>
        </w:rPr>
      </w:pPr>
      <w:r w:rsidRPr="00F95584"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290101E5" w14:textId="77777777" w:rsidR="00E025BE" w:rsidRDefault="00E025BE" w:rsidP="00E025BE">
      <w:pPr>
        <w:pStyle w:val="Bezodstpw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79"/>
        <w:gridCol w:w="4162"/>
        <w:gridCol w:w="2513"/>
      </w:tblGrid>
      <w:tr w:rsidR="00D76650" w:rsidRPr="0025270C" w14:paraId="043AB556" w14:textId="77777777" w:rsidTr="00D76650">
        <w:tc>
          <w:tcPr>
            <w:tcW w:w="734" w:type="dxa"/>
          </w:tcPr>
          <w:p w14:paraId="2F045159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9" w:type="dxa"/>
          </w:tcPr>
          <w:p w14:paraId="53B1A0C4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4162" w:type="dxa"/>
          </w:tcPr>
          <w:p w14:paraId="60716C72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513" w:type="dxa"/>
          </w:tcPr>
          <w:p w14:paraId="7A5A4B2B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techniczne oferowanego sprzętu</w:t>
            </w:r>
          </w:p>
          <w:p w14:paraId="7502B730" w14:textId="77777777" w:rsidR="00D76650" w:rsidRPr="0025270C" w:rsidRDefault="00D76650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(tj. potwierdzenie spełnienia minimalnych wymagań)</w:t>
            </w:r>
          </w:p>
        </w:tc>
      </w:tr>
      <w:tr w:rsidR="00957407" w:rsidRPr="0025270C" w14:paraId="2EE84139" w14:textId="77777777" w:rsidTr="00D76650">
        <w:tc>
          <w:tcPr>
            <w:tcW w:w="734" w:type="dxa"/>
          </w:tcPr>
          <w:p w14:paraId="5B4B5252" w14:textId="77777777" w:rsidR="00957407" w:rsidRPr="0025270C" w:rsidRDefault="00957407" w:rsidP="0095740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3A208D3" w14:textId="0807089C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4162" w:type="dxa"/>
          </w:tcPr>
          <w:p w14:paraId="2A397C37" w14:textId="491D0945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magnetyczny</w:t>
            </w:r>
          </w:p>
        </w:tc>
        <w:tc>
          <w:tcPr>
            <w:tcW w:w="2513" w:type="dxa"/>
          </w:tcPr>
          <w:p w14:paraId="7A5F23AB" w14:textId="77777777" w:rsidR="00957407" w:rsidRPr="0025270C" w:rsidRDefault="00957407" w:rsidP="00957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957407" w:rsidRPr="0025270C" w14:paraId="6A28A771" w14:textId="77777777" w:rsidTr="00D76650">
        <w:tc>
          <w:tcPr>
            <w:tcW w:w="734" w:type="dxa"/>
          </w:tcPr>
          <w:p w14:paraId="1F1AE2FA" w14:textId="77777777" w:rsidR="00957407" w:rsidRPr="0025270C" w:rsidRDefault="00957407" w:rsidP="0095740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5825E4B" w14:textId="7135E213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4162" w:type="dxa"/>
          </w:tcPr>
          <w:p w14:paraId="55685C67" w14:textId="0EBED7C6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min. 1TB</w:t>
            </w:r>
          </w:p>
        </w:tc>
        <w:tc>
          <w:tcPr>
            <w:tcW w:w="2513" w:type="dxa"/>
          </w:tcPr>
          <w:p w14:paraId="1FADD09C" w14:textId="77777777" w:rsidR="00957407" w:rsidRPr="0025270C" w:rsidRDefault="00957407" w:rsidP="00957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957407" w:rsidRPr="0025270C" w14:paraId="26EF5412" w14:textId="77777777" w:rsidTr="00D76650">
        <w:tc>
          <w:tcPr>
            <w:tcW w:w="734" w:type="dxa"/>
          </w:tcPr>
          <w:p w14:paraId="34AC91CA" w14:textId="77777777" w:rsidR="00957407" w:rsidRPr="0025270C" w:rsidRDefault="00957407" w:rsidP="0095740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B61AFE6" w14:textId="23806CBA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4162" w:type="dxa"/>
          </w:tcPr>
          <w:p w14:paraId="4DA5E943" w14:textId="4226316B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USB </w:t>
            </w:r>
          </w:p>
        </w:tc>
        <w:tc>
          <w:tcPr>
            <w:tcW w:w="2513" w:type="dxa"/>
          </w:tcPr>
          <w:p w14:paraId="70F29FF4" w14:textId="77777777" w:rsidR="00957407" w:rsidRPr="0025270C" w:rsidRDefault="00957407" w:rsidP="00957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957407" w:rsidRPr="0025270C" w14:paraId="7B0D14FD" w14:textId="77777777" w:rsidTr="00D76650">
        <w:trPr>
          <w:trHeight w:val="335"/>
        </w:trPr>
        <w:tc>
          <w:tcPr>
            <w:tcW w:w="734" w:type="dxa"/>
          </w:tcPr>
          <w:p w14:paraId="77A32283" w14:textId="77777777" w:rsidR="00957407" w:rsidRPr="0025270C" w:rsidRDefault="00957407" w:rsidP="0095740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86FF499" w14:textId="7124B639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162" w:type="dxa"/>
          </w:tcPr>
          <w:p w14:paraId="0A0778E9" w14:textId="5E28AA65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Częściowo lub w całości pokryta warstwą gumową (lub inną antypoślizgową, zapobiegającą przesuwaniu się dysku po powierzchni, na której się znajduje)</w:t>
            </w:r>
          </w:p>
        </w:tc>
        <w:tc>
          <w:tcPr>
            <w:tcW w:w="2513" w:type="dxa"/>
          </w:tcPr>
          <w:p w14:paraId="5BB648A0" w14:textId="77777777" w:rsidR="00957407" w:rsidRPr="0025270C" w:rsidRDefault="00957407" w:rsidP="00957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957407" w:rsidRPr="0025270C" w14:paraId="37EA2E27" w14:textId="77777777" w:rsidTr="00D76650">
        <w:tc>
          <w:tcPr>
            <w:tcW w:w="734" w:type="dxa"/>
          </w:tcPr>
          <w:p w14:paraId="031E981F" w14:textId="77777777" w:rsidR="00957407" w:rsidRPr="0025270C" w:rsidRDefault="00957407" w:rsidP="0095740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7BE9BFA" w14:textId="6559D69E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4162" w:type="dxa"/>
          </w:tcPr>
          <w:p w14:paraId="7672A0EF" w14:textId="795E281B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Wszystkie w jednym kolorze (do uzgodnienia z Zamawiającym, np. czarny lub szary lub biały) </w:t>
            </w:r>
          </w:p>
        </w:tc>
        <w:tc>
          <w:tcPr>
            <w:tcW w:w="2513" w:type="dxa"/>
          </w:tcPr>
          <w:p w14:paraId="2694DCDF" w14:textId="32B547E6" w:rsidR="00957407" w:rsidRPr="0025270C" w:rsidRDefault="00957407" w:rsidP="00957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957407" w:rsidRPr="0025270C" w14:paraId="3FB7E780" w14:textId="77777777" w:rsidTr="00D76650">
        <w:tc>
          <w:tcPr>
            <w:tcW w:w="734" w:type="dxa"/>
          </w:tcPr>
          <w:p w14:paraId="3FEB1935" w14:textId="77777777" w:rsidR="00957407" w:rsidRPr="0025270C" w:rsidRDefault="00957407" w:rsidP="0095740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932E44A" w14:textId="1DD83049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Przewód USB</w:t>
            </w:r>
          </w:p>
        </w:tc>
        <w:tc>
          <w:tcPr>
            <w:tcW w:w="4162" w:type="dxa"/>
          </w:tcPr>
          <w:p w14:paraId="706CC325" w14:textId="51E36FE2" w:rsidR="00957407" w:rsidRPr="0025270C" w:rsidRDefault="00957407" w:rsidP="009574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6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przepustowości USB 3.0.</w:t>
            </w:r>
          </w:p>
        </w:tc>
        <w:tc>
          <w:tcPr>
            <w:tcW w:w="2513" w:type="dxa"/>
          </w:tcPr>
          <w:p w14:paraId="17876199" w14:textId="77777777" w:rsidR="00957407" w:rsidRPr="0025270C" w:rsidRDefault="00957407" w:rsidP="00957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</w:tbl>
    <w:p w14:paraId="0D38E6D4" w14:textId="77777777" w:rsidR="00D76650" w:rsidRPr="0025270C" w:rsidRDefault="00D76650" w:rsidP="00D7665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B0EF96C" w14:textId="3B4E65E3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V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III</w:t>
      </w:r>
    </w:p>
    <w:p w14:paraId="58835F6D" w14:textId="6F2EF8DA" w:rsidR="005E230C" w:rsidRPr="005E230C" w:rsidRDefault="005E230C" w:rsidP="005E230C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6BB">
        <w:rPr>
          <w:rFonts w:ascii="Times New Roman" w:hAnsi="Times New Roman"/>
          <w:b/>
          <w:color w:val="000000"/>
          <w:sz w:val="24"/>
          <w:szCs w:val="24"/>
        </w:rPr>
        <w:t xml:space="preserve">Urządzenie wielofunkcyjne - drukarka laserowa, kolorowa z dupleksem oraz skanerem – </w:t>
      </w:r>
      <w:r w:rsidR="0095740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816BB">
        <w:rPr>
          <w:rFonts w:ascii="Times New Roman" w:hAnsi="Times New Roman"/>
          <w:b/>
          <w:color w:val="000000"/>
          <w:sz w:val="24"/>
          <w:szCs w:val="24"/>
        </w:rPr>
        <w:t xml:space="preserve"> szt.</w:t>
      </w:r>
      <w:r w:rsidRPr="005E23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230C">
        <w:rPr>
          <w:rFonts w:ascii="Times New Roman" w:hAnsi="Times New Roman"/>
          <w:b/>
          <w:color w:val="000000"/>
          <w:sz w:val="24"/>
          <w:szCs w:val="24"/>
        </w:rPr>
        <w:br/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……………………..……….</w:t>
      </w:r>
    </w:p>
    <w:p w14:paraId="3BA49B58" w14:textId="742A19CC" w:rsidR="005E230C" w:rsidRPr="005E230C" w:rsidRDefault="005E230C" w:rsidP="005E230C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34E86279" w14:textId="77777777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793"/>
        <w:gridCol w:w="2239"/>
      </w:tblGrid>
      <w:tr w:rsidR="005E230C" w:rsidRPr="0025270C" w14:paraId="26D1C8E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C578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6383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670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CB4A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3836BBDC" w14:textId="77777777" w:rsidR="005E230C" w:rsidRPr="0025270C" w:rsidRDefault="005E230C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957407" w:rsidRPr="0025270C" w14:paraId="322F1A56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1C6A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F310" w14:textId="29A012F7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Technologia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7D82" w14:textId="2893D0ED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Laserowa, kolorowa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D61E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6C49597C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1C20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CB05" w14:textId="537D00E6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Format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5F06" w14:textId="5624309F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4BB6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1CAE05D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D81E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CA4B" w14:textId="16CFC2A6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Funkcje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7F75" w14:textId="17A8A48D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67AB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57407" w:rsidRPr="0025270C" w14:paraId="5B11308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6A43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8605" w14:textId="6ED350C3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Pamięć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6D6C" w14:textId="7298CAF7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512MB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889A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3080F77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31F8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B907" w14:textId="65D23466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Automatyczny druk dwustronny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3BC0" w14:textId="77777777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187C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6245D6B3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1600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D751" w14:textId="1423BFDA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Ilość i pojemność podajników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02EB" w14:textId="77777777" w:rsidR="00957407" w:rsidRPr="007F0CE6" w:rsidRDefault="00957407" w:rsidP="00957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2 podajniki z czego:</w:t>
            </w:r>
          </w:p>
          <w:p w14:paraId="255FEB82" w14:textId="77777777" w:rsidR="00957407" w:rsidRPr="007F0CE6" w:rsidRDefault="00957407" w:rsidP="00957407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62" w:hanging="262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podajnik 1 o poj. 50 arkuszy;</w:t>
            </w:r>
          </w:p>
          <w:p w14:paraId="29EA3962" w14:textId="6BDA90B2" w:rsidR="00957407" w:rsidRPr="0025270C" w:rsidRDefault="00957407" w:rsidP="00957407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podajnik 2 o poj. 250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22A5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7D9F77F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8B29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8095" w14:textId="57583EFA" w:rsidR="00957407" w:rsidRPr="0025270C" w:rsidRDefault="00957407" w:rsidP="00957407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Podajnik dokumentów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A20E" w14:textId="72F3E530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o poj. 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C954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0C4BE42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9134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5A93" w14:textId="1E53B3B0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Rozdzielność druku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7558" w14:textId="6FE1E4F1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600x600 </w:t>
            </w:r>
            <w:proofErr w:type="spellStart"/>
            <w:r w:rsidRPr="007F0CE6">
              <w:rPr>
                <w:rFonts w:ascii="Times New Roman" w:hAnsi="Times New Roman"/>
                <w:szCs w:val="20"/>
              </w:rPr>
              <w:t>dpi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96CD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6ED9DF2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8AE8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CA16" w14:textId="7C7013EE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Obsługiwana maksymalna gramatura papieru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85BC" w14:textId="50A94006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  <w:vertAlign w:val="superscript"/>
              </w:rPr>
            </w:pPr>
            <w:r w:rsidRPr="007F0CE6">
              <w:rPr>
                <w:rFonts w:ascii="Times New Roman" w:hAnsi="Times New Roman"/>
                <w:szCs w:val="20"/>
              </w:rPr>
              <w:t>160g/m</w:t>
            </w:r>
            <w:r w:rsidRPr="007F0CE6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4BAC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49AE230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8515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5843" w14:textId="035C09BC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Faks cyfrowy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CFD1" w14:textId="77777777" w:rsidR="00957407" w:rsidRPr="0025270C" w:rsidRDefault="00957407" w:rsidP="00957407">
            <w:pPr>
              <w:pStyle w:val="Akapitzlist"/>
              <w:ind w:left="0" w:hanging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57B9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7D723C90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C70B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C25F" w14:textId="5464EFDD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Interfejsy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5405" w14:textId="77777777" w:rsidR="00957407" w:rsidRPr="007F0CE6" w:rsidRDefault="00957407" w:rsidP="00957407">
            <w:pPr>
              <w:numPr>
                <w:ilvl w:val="0"/>
                <w:numId w:val="10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USB</w:t>
            </w:r>
          </w:p>
          <w:p w14:paraId="6C472200" w14:textId="77777777" w:rsidR="00957407" w:rsidRPr="007F0CE6" w:rsidRDefault="00957407" w:rsidP="00957407">
            <w:pPr>
              <w:numPr>
                <w:ilvl w:val="0"/>
                <w:numId w:val="10"/>
              </w:numPr>
              <w:spacing w:after="0" w:line="240" w:lineRule="auto"/>
              <w:ind w:left="263" w:hanging="26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Ethernet (10/100/1000)</w:t>
            </w:r>
          </w:p>
          <w:p w14:paraId="42DCFADE" w14:textId="7FF04033" w:rsidR="00957407" w:rsidRPr="0025270C" w:rsidRDefault="00957407" w:rsidP="00957407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Wireless (802.11b/g/n)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F0CA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5BF06546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4F95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D6EE" w14:textId="137E3BB8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Wyświetlacz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2D18" w14:textId="7A9B5BFF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>kolorowy ekran dotykowy o rozmiarze 4,3”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DA3E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11FF175C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05B9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5522" w14:textId="721D590A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Ergonomia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EBC5" w14:textId="3F1F5D87" w:rsidR="00957407" w:rsidRPr="0025270C" w:rsidRDefault="00957407" w:rsidP="009574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E6">
              <w:rPr>
                <w:rFonts w:ascii="Times New Roman" w:hAnsi="Times New Roman" w:cs="Times New Roman"/>
                <w:sz w:val="20"/>
                <w:szCs w:val="20"/>
              </w:rPr>
              <w:t xml:space="preserve">suma wymiarów obudowy (wysokość + szerokość + głębokość mierzona po krawędziach zewnętrznych) nie może wynosić więcej niż </w:t>
            </w:r>
            <w:r w:rsidRPr="007F0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160cm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A621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5CFEEF6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DE58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991C" w14:textId="7B84E0F9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Funkcje drukowania, kopiowania i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C666" w14:textId="77777777" w:rsidR="00957407" w:rsidRPr="007F0CE6" w:rsidRDefault="00957407" w:rsidP="00957407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62" w:hanging="262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możliwość drukowania bezpośrednio z portu USB (bez komputera);</w:t>
            </w:r>
          </w:p>
          <w:p w14:paraId="44F00DF9" w14:textId="77777777" w:rsidR="00957407" w:rsidRPr="007F0CE6" w:rsidRDefault="00957407" w:rsidP="00957407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62" w:hanging="262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jednoprzebiegowe dwustronne kopiowanie i skanowanie;</w:t>
            </w:r>
          </w:p>
          <w:p w14:paraId="4854D7E8" w14:textId="77777777" w:rsidR="00957407" w:rsidRPr="007F0CE6" w:rsidRDefault="00957407" w:rsidP="00957407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62" w:hanging="262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skanowanie do: wiadomości e-mail, urządzenia USB, folderu sieciowego;</w:t>
            </w:r>
          </w:p>
          <w:p w14:paraId="32B67684" w14:textId="79EBBFEF" w:rsidR="00957407" w:rsidRPr="0025270C" w:rsidRDefault="00957407" w:rsidP="00957407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Skanowanie do plików w formacie: PDF, JPG, TIFF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771A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59E96127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C6F2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FB0B" w14:textId="03BD6D58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Szybkość 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B9A0" w14:textId="6614E279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26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06CB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1F1393A2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F2FA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4A8A" w14:textId="425D71B3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Rozdzielczość skanera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9BA7" w14:textId="405DC8AD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1200 x 1200 </w:t>
            </w:r>
            <w:proofErr w:type="spellStart"/>
            <w:r w:rsidRPr="007F0CE6">
              <w:rPr>
                <w:rFonts w:ascii="Times New Roman" w:hAnsi="Times New Roman"/>
                <w:szCs w:val="20"/>
              </w:rPr>
              <w:t>dpi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1189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7BFFEE1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5FAE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6808" w14:textId="3A102EE9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Szybkość kopiowania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E23B" w14:textId="6A30BBC4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DDDA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692ACBB2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4998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004B" w14:textId="1DBF9913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 xml:space="preserve">Szybkość drukowania mono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04D" w14:textId="37DB9628" w:rsidR="00957407" w:rsidRPr="0025270C" w:rsidRDefault="00957407" w:rsidP="00957407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7F0CE6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08C1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3B8CAC4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67F9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7C0B" w14:textId="1FE26F6B" w:rsidR="00957407" w:rsidRPr="0025270C" w:rsidRDefault="00957407" w:rsidP="00957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Wyposażenie dodatkowe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2E42" w14:textId="77777777" w:rsidR="00957407" w:rsidRPr="007F0CE6" w:rsidRDefault="00957407" w:rsidP="00957407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CE6">
              <w:rPr>
                <w:rFonts w:ascii="Times New Roman" w:hAnsi="Times New Roman"/>
                <w:sz w:val="20"/>
                <w:szCs w:val="20"/>
              </w:rPr>
              <w:t>Patchcord</w:t>
            </w:r>
            <w:proofErr w:type="spellEnd"/>
            <w:r w:rsidRPr="007F0CE6">
              <w:rPr>
                <w:rFonts w:ascii="Times New Roman" w:hAnsi="Times New Roman"/>
                <w:sz w:val="20"/>
                <w:szCs w:val="20"/>
              </w:rPr>
              <w:t xml:space="preserve"> kat. 6 o dł. 5m</w:t>
            </w:r>
          </w:p>
          <w:p w14:paraId="08177C79" w14:textId="28286CED" w:rsidR="00957407" w:rsidRPr="0025270C" w:rsidRDefault="00957407" w:rsidP="00957407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Przewód zasilający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D1A0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957407" w:rsidRPr="0025270C" w14:paraId="2D01DB7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3919" w14:textId="77777777" w:rsidR="00957407" w:rsidRPr="0025270C" w:rsidRDefault="00957407" w:rsidP="00957407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3FFB" w14:textId="17B9BB09" w:rsidR="00957407" w:rsidRPr="0025270C" w:rsidRDefault="00957407" w:rsidP="00957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077" w14:textId="48C68D61" w:rsidR="00957407" w:rsidRPr="0025270C" w:rsidRDefault="00957407" w:rsidP="00957407">
            <w:pPr>
              <w:spacing w:after="0" w:line="240" w:lineRule="auto"/>
              <w:ind w:hanging="21"/>
              <w:rPr>
                <w:rFonts w:ascii="Times New Roman" w:hAnsi="Times New Roman"/>
                <w:sz w:val="20"/>
                <w:szCs w:val="20"/>
              </w:rPr>
            </w:pPr>
            <w:r w:rsidRPr="007F0CE6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0781" w14:textId="77777777" w:rsidR="00957407" w:rsidRPr="0025270C" w:rsidRDefault="00957407" w:rsidP="00957407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3810EFC8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7F889" w14:textId="0C88959B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IX</w:t>
      </w:r>
    </w:p>
    <w:p w14:paraId="250E61E9" w14:textId="1D573CD5" w:rsidR="005E230C" w:rsidRPr="005E230C" w:rsidRDefault="005E230C" w:rsidP="005E230C">
      <w:pPr>
        <w:pStyle w:val="Bezodstpw"/>
        <w:spacing w:before="120"/>
        <w:rPr>
          <w:rFonts w:ascii="Times New Roman" w:hAnsi="Times New Roman"/>
          <w:b/>
          <w:sz w:val="24"/>
        </w:rPr>
      </w:pPr>
      <w:proofErr w:type="spellStart"/>
      <w:r w:rsidRPr="005E230C">
        <w:rPr>
          <w:rFonts w:ascii="Times New Roman" w:eastAsia="Times New Roman" w:hAnsi="Times New Roman"/>
          <w:b/>
          <w:sz w:val="24"/>
        </w:rPr>
        <w:t>PenDrive</w:t>
      </w:r>
      <w:proofErr w:type="spellEnd"/>
      <w:r w:rsidRPr="005E230C">
        <w:rPr>
          <w:rFonts w:ascii="Times New Roman" w:eastAsia="Times New Roman" w:hAnsi="Times New Roman"/>
          <w:b/>
          <w:sz w:val="24"/>
        </w:rPr>
        <w:t xml:space="preserve"> o pojemności 128GB – 5 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7387BFA7" w14:textId="77777777" w:rsidR="005E230C" w:rsidRPr="005E230C" w:rsidRDefault="005E230C" w:rsidP="005E230C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7CCBAA36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79"/>
        <w:gridCol w:w="4753"/>
        <w:gridCol w:w="2410"/>
      </w:tblGrid>
      <w:tr w:rsidR="005E230C" w:rsidRPr="0025270C" w14:paraId="4D83C60D" w14:textId="77777777" w:rsidTr="00D76650">
        <w:tc>
          <w:tcPr>
            <w:tcW w:w="734" w:type="dxa"/>
          </w:tcPr>
          <w:p w14:paraId="0A27D41E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9" w:type="dxa"/>
          </w:tcPr>
          <w:p w14:paraId="35014BE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4753" w:type="dxa"/>
          </w:tcPr>
          <w:p w14:paraId="0DC8CD6F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410" w:type="dxa"/>
          </w:tcPr>
          <w:p w14:paraId="6B7DD4DE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techniczne oferowanego sprzętu</w:t>
            </w:r>
          </w:p>
          <w:p w14:paraId="555C35AB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(tj. potwierdzenie spełnienia minimalnych wymagań)</w:t>
            </w:r>
          </w:p>
        </w:tc>
      </w:tr>
      <w:tr w:rsidR="005E230C" w:rsidRPr="0025270C" w14:paraId="41EF60E6" w14:textId="77777777" w:rsidTr="00D76650">
        <w:tc>
          <w:tcPr>
            <w:tcW w:w="734" w:type="dxa"/>
          </w:tcPr>
          <w:p w14:paraId="5351ADE6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F892DD6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4753" w:type="dxa"/>
          </w:tcPr>
          <w:p w14:paraId="4CB0706A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128GB</w:t>
            </w:r>
          </w:p>
        </w:tc>
        <w:tc>
          <w:tcPr>
            <w:tcW w:w="2410" w:type="dxa"/>
          </w:tcPr>
          <w:p w14:paraId="27D56E26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49559702" w14:textId="77777777" w:rsidTr="00D76650">
        <w:tc>
          <w:tcPr>
            <w:tcW w:w="734" w:type="dxa"/>
          </w:tcPr>
          <w:p w14:paraId="17654122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2806635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Konstrukcja</w:t>
            </w:r>
          </w:p>
        </w:tc>
        <w:tc>
          <w:tcPr>
            <w:tcW w:w="4753" w:type="dxa"/>
          </w:tcPr>
          <w:p w14:paraId="32DDC337" w14:textId="77777777" w:rsidR="005E230C" w:rsidRPr="0025270C" w:rsidRDefault="005E230C" w:rsidP="00D7665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22" w:hanging="14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wysuwany; </w:t>
            </w:r>
          </w:p>
          <w:p w14:paraId="0096E528" w14:textId="77777777" w:rsidR="005E230C" w:rsidRPr="0025270C" w:rsidRDefault="005E230C" w:rsidP="00D7665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22" w:hanging="14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posiadający uchwyt (</w:t>
            </w:r>
            <w:proofErr w:type="spellStart"/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„oczko”) do zaczepienia breloka; </w:t>
            </w:r>
          </w:p>
          <w:p w14:paraId="37E1F0A5" w14:textId="77777777" w:rsidR="005E230C" w:rsidRPr="0025270C" w:rsidRDefault="005E230C" w:rsidP="00D7665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22" w:hanging="14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zajmujący jeden port USB;</w:t>
            </w:r>
          </w:p>
        </w:tc>
        <w:tc>
          <w:tcPr>
            <w:tcW w:w="2410" w:type="dxa"/>
          </w:tcPr>
          <w:p w14:paraId="71D9BDDC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76552B0A" w14:textId="77777777" w:rsidTr="00D76650">
        <w:tc>
          <w:tcPr>
            <w:tcW w:w="734" w:type="dxa"/>
          </w:tcPr>
          <w:p w14:paraId="738F0BC1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1C2D7C2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4753" w:type="dxa"/>
          </w:tcPr>
          <w:p w14:paraId="3ADC160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USB 3.0</w:t>
            </w:r>
          </w:p>
        </w:tc>
        <w:tc>
          <w:tcPr>
            <w:tcW w:w="2410" w:type="dxa"/>
          </w:tcPr>
          <w:p w14:paraId="2844E6C0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2DC4EAB9" w14:textId="77777777" w:rsidTr="00D76650">
        <w:tc>
          <w:tcPr>
            <w:tcW w:w="734" w:type="dxa"/>
          </w:tcPr>
          <w:p w14:paraId="3C610FED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2ACC326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Szybkość zapisu</w:t>
            </w:r>
          </w:p>
        </w:tc>
        <w:tc>
          <w:tcPr>
            <w:tcW w:w="4753" w:type="dxa"/>
          </w:tcPr>
          <w:p w14:paraId="68C770A7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100MB/s</w:t>
            </w:r>
          </w:p>
        </w:tc>
        <w:tc>
          <w:tcPr>
            <w:tcW w:w="2410" w:type="dxa"/>
          </w:tcPr>
          <w:p w14:paraId="4639AD94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03D900E0" w14:textId="77777777" w:rsidTr="00D76650">
        <w:tc>
          <w:tcPr>
            <w:tcW w:w="734" w:type="dxa"/>
          </w:tcPr>
          <w:p w14:paraId="766D7A85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1022CD0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Szybkość odczytu</w:t>
            </w:r>
          </w:p>
        </w:tc>
        <w:tc>
          <w:tcPr>
            <w:tcW w:w="4753" w:type="dxa"/>
          </w:tcPr>
          <w:p w14:paraId="2B7E020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100MB/s</w:t>
            </w:r>
          </w:p>
        </w:tc>
        <w:tc>
          <w:tcPr>
            <w:tcW w:w="2410" w:type="dxa"/>
          </w:tcPr>
          <w:p w14:paraId="1C1F9D0F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5E230C" w:rsidRPr="0025270C" w14:paraId="02B98874" w14:textId="77777777" w:rsidTr="00D76650">
        <w:tc>
          <w:tcPr>
            <w:tcW w:w="734" w:type="dxa"/>
          </w:tcPr>
          <w:p w14:paraId="522EBC95" w14:textId="77777777" w:rsidR="005E230C" w:rsidRPr="0025270C" w:rsidRDefault="005E230C" w:rsidP="00D7665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14:paraId="66058FC5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4753" w:type="dxa"/>
            <w:vAlign w:val="center"/>
          </w:tcPr>
          <w:p w14:paraId="7E696B21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2410" w:type="dxa"/>
            <w:vAlign w:val="center"/>
          </w:tcPr>
          <w:p w14:paraId="2D3FC6C7" w14:textId="77777777" w:rsidR="005E230C" w:rsidRPr="0025270C" w:rsidRDefault="005E230C" w:rsidP="00D766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22B47A8C" w14:textId="77777777" w:rsidR="005E230C" w:rsidRPr="0025270C" w:rsidRDefault="005E230C" w:rsidP="005E23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6D3C32C0" w14:textId="14272AAC" w:rsidR="003F1BD4" w:rsidRPr="0025270C" w:rsidRDefault="003F1BD4" w:rsidP="003F1B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</w:t>
      </w:r>
    </w:p>
    <w:p w14:paraId="3E92F3CB" w14:textId="335F13D2" w:rsidR="003F1BD4" w:rsidRPr="005E230C" w:rsidRDefault="003F1BD4" w:rsidP="003F1BD4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3F1BD4">
        <w:rPr>
          <w:rFonts w:ascii="Times New Roman" w:hAnsi="Times New Roman"/>
          <w:b/>
          <w:bCs/>
          <w:sz w:val="24"/>
        </w:rPr>
        <w:t xml:space="preserve">Torba na komputer przenośny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5 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269F8432" w14:textId="77777777" w:rsidR="003F1BD4" w:rsidRPr="005E230C" w:rsidRDefault="003F1BD4" w:rsidP="003F1BD4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3973D1FB" w14:textId="77777777" w:rsidR="003F1BD4" w:rsidRPr="007E7513" w:rsidRDefault="003F1BD4" w:rsidP="003F1B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984"/>
      </w:tblGrid>
      <w:tr w:rsidR="003F1BD4" w:rsidRPr="0025270C" w14:paraId="2E022D82" w14:textId="77777777" w:rsidTr="00D76650">
        <w:trPr>
          <w:trHeight w:val="539"/>
        </w:trPr>
        <w:tc>
          <w:tcPr>
            <w:tcW w:w="7807" w:type="dxa"/>
            <w:shd w:val="clear" w:color="auto" w:fill="auto"/>
            <w:vAlign w:val="center"/>
          </w:tcPr>
          <w:p w14:paraId="42A92D13" w14:textId="77777777" w:rsidR="000D1898" w:rsidRDefault="000D1898" w:rsidP="000D1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Torba na komputer przenośny do laptopa </w:t>
            </w:r>
            <w:r>
              <w:rPr>
                <w:rFonts w:ascii="Times New Roman" w:hAnsi="Times New Roman"/>
                <w:b/>
                <w:bCs/>
              </w:rPr>
              <w:t>15,6”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6F330E70" w14:textId="77777777" w:rsidR="000D1898" w:rsidRDefault="000D1898" w:rsidP="000D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Kolor czarny lub grafitowy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2"/>
            </w:tblGrid>
            <w:tr w:rsidR="000D1898" w14:paraId="4F3CEF44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BDC50B" w14:textId="77777777" w:rsidR="000D1898" w:rsidRDefault="000D1898" w:rsidP="000D18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Pasek na ramię </w:t>
                  </w:r>
                </w:p>
              </w:tc>
            </w:tr>
            <w:tr w:rsidR="000D1898" w14:paraId="64A573E1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B3ED59" w14:textId="77777777" w:rsidR="000D1898" w:rsidRDefault="000D1898" w:rsidP="000D18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Rączka</w:t>
                  </w:r>
                </w:p>
              </w:tc>
            </w:tr>
            <w:tr w:rsidR="000D1898" w14:paraId="5F3F21F8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5B6504" w14:textId="1C9FF10B" w:rsidR="000D1898" w:rsidRDefault="000D1898" w:rsidP="000D18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poliester/nylon</w:t>
                  </w:r>
                </w:p>
              </w:tc>
            </w:tr>
            <w:tr w:rsidR="000D1898" w14:paraId="413B8C9A" w14:textId="77777777" w:rsidTr="000D1898">
              <w:trPr>
                <w:tblCellSpacing w:w="15" w:type="dxa"/>
              </w:trPr>
              <w:tc>
                <w:tcPr>
                  <w:tcW w:w="4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1"/>
                    <w:gridCol w:w="2121"/>
                  </w:tblGrid>
                  <w:tr w:rsidR="000D1898" w14:paraId="0E56D2C8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0706EE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Kieszenie wewnętrzne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A19826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min. 1 szt.</w:t>
                        </w:r>
                      </w:p>
                    </w:tc>
                  </w:tr>
                  <w:tr w:rsidR="000D1898" w14:paraId="6C34A8AB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3E10891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Kieszenie zewnętrzne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126835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min. 1 szt.</w:t>
                        </w:r>
                      </w:p>
                    </w:tc>
                  </w:tr>
                  <w:tr w:rsidR="000D1898" w14:paraId="18C6D536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B37AC25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Rodzaj zamknięcia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1D3E360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Zamek błyskawiczny </w:t>
                        </w:r>
                      </w:p>
                    </w:tc>
                  </w:tr>
                  <w:tr w:rsidR="000D1898" w14:paraId="048AC0D1" w14:textId="77777777">
                    <w:trPr>
                      <w:tblCellSpacing w:w="15" w:type="dxa"/>
                    </w:trPr>
                    <w:tc>
                      <w:tcPr>
                        <w:tcW w:w="219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EE2B59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Gwarancja  </w:t>
                        </w:r>
                      </w:p>
                    </w:tc>
                    <w:tc>
                      <w:tcPr>
                        <w:tcW w:w="207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01A7AF" w14:textId="77777777" w:rsidR="000D1898" w:rsidRDefault="000D1898" w:rsidP="000D1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24 miesiące </w:t>
                        </w:r>
                      </w:p>
                    </w:tc>
                  </w:tr>
                </w:tbl>
                <w:p w14:paraId="5A13B60A" w14:textId="77777777" w:rsidR="000D1898" w:rsidRDefault="000D1898" w:rsidP="000D18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4B691F" w14:textId="77777777" w:rsidR="000D1898" w:rsidRPr="007E7513" w:rsidRDefault="000D1898" w:rsidP="00D7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84" w:type="dxa"/>
          </w:tcPr>
          <w:p w14:paraId="060CA427" w14:textId="77777777" w:rsidR="003F1BD4" w:rsidRPr="0025270C" w:rsidRDefault="003F1BD4" w:rsidP="00D76650">
            <w:pPr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5967EE84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1BCE9" w14:textId="5BE53673" w:rsidR="00475FE8" w:rsidRPr="0025270C" w:rsidRDefault="00475FE8" w:rsidP="00475F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XI</w:t>
      </w:r>
    </w:p>
    <w:p w14:paraId="0B591056" w14:textId="60E492B1" w:rsidR="00475FE8" w:rsidRPr="005E230C" w:rsidRDefault="00475FE8" w:rsidP="00475FE8">
      <w:pPr>
        <w:pStyle w:val="Bezodstpw"/>
        <w:spacing w:before="120"/>
        <w:rPr>
          <w:rFonts w:ascii="Times New Roman" w:hAnsi="Times New Roman"/>
          <w:b/>
          <w:sz w:val="24"/>
        </w:rPr>
      </w:pPr>
      <w:r w:rsidRPr="00475FE8">
        <w:rPr>
          <w:rFonts w:ascii="Times New Roman" w:hAnsi="Times New Roman"/>
          <w:b/>
          <w:sz w:val="24"/>
          <w:szCs w:val="24"/>
        </w:rPr>
        <w:t>Klawiatura bezprzewodowa</w:t>
      </w:r>
      <w:r w:rsidRPr="003F1BD4">
        <w:rPr>
          <w:rFonts w:ascii="Times New Roman" w:hAnsi="Times New Roman"/>
          <w:b/>
          <w:bCs/>
          <w:sz w:val="24"/>
        </w:rPr>
        <w:t xml:space="preserve">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4</w:t>
      </w:r>
      <w:r w:rsidRPr="005E230C">
        <w:rPr>
          <w:rFonts w:ascii="Times New Roman" w:eastAsia="Times New Roman" w:hAnsi="Times New Roman"/>
          <w:b/>
          <w:sz w:val="24"/>
        </w:rPr>
        <w:t xml:space="preserve"> 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72D476F9" w14:textId="77777777" w:rsidR="00475FE8" w:rsidRPr="005E230C" w:rsidRDefault="00475FE8" w:rsidP="00475FE8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2E946D94" w14:textId="77777777" w:rsidR="00475FE8" w:rsidRPr="0025270C" w:rsidRDefault="00475FE8" w:rsidP="00475F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475FE8" w:rsidRPr="0025270C" w14:paraId="5BFB413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A0D5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CB98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533F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673D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72345058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475FE8" w:rsidRPr="0025270C" w14:paraId="4E372DF3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E7EB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15C3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A92F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7DFC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02D27FB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916E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EDC0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887B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DD8F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1349BDC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048A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0E68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Typ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8851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Multimedialna, </w:t>
            </w:r>
            <w:proofErr w:type="spellStart"/>
            <w:r w:rsidRPr="0025270C">
              <w:rPr>
                <w:rFonts w:ascii="Times New Roman" w:hAnsi="Times New Roman"/>
                <w:szCs w:val="20"/>
              </w:rPr>
              <w:t>niskoprofilowa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71C7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5C7185A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5702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A7CA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Rodzaj przełączników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D5D6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Membranowe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4A56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793B0E2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4625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BC6D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numeryczne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8A46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6FC0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39A4CF8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2D02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9825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multimedialne / funkcyjne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84ED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6EDD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7423BF19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4811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8609B" w14:textId="77777777" w:rsidR="00475FE8" w:rsidRPr="0025270C" w:rsidRDefault="00475FE8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Kolor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0F7F" w14:textId="77777777" w:rsidR="00475FE8" w:rsidRPr="0025270C" w:rsidRDefault="00475FE8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6F46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7263AA9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06CA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2BA7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8F52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Bateria AAx2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F4C2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475FE8" w:rsidRPr="0025270C" w14:paraId="3F5A823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37B4" w14:textId="77777777" w:rsidR="00475FE8" w:rsidRPr="0025270C" w:rsidRDefault="00475FE8" w:rsidP="00D76650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6D92C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2C4D" w14:textId="77777777" w:rsidR="00475FE8" w:rsidRPr="0025270C" w:rsidRDefault="00475FE8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24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4C1B" w14:textId="77777777" w:rsidR="00475FE8" w:rsidRPr="0025270C" w:rsidRDefault="00475FE8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0E438DF2" w14:textId="77777777" w:rsidR="00475FE8" w:rsidRPr="0025270C" w:rsidRDefault="00475FE8" w:rsidP="00475FE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92511E1" w14:textId="5D40FC5C" w:rsidR="006B1581" w:rsidRPr="0025270C" w:rsidRDefault="006B1581" w:rsidP="006B15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XII</w:t>
      </w:r>
    </w:p>
    <w:p w14:paraId="5E2BC5EB" w14:textId="28C6940C" w:rsidR="006B1581" w:rsidRPr="005E230C" w:rsidRDefault="006B1581" w:rsidP="006B1581">
      <w:pPr>
        <w:pStyle w:val="Bezodstpw"/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Mysz</w:t>
      </w:r>
      <w:r w:rsidRPr="00475FE8">
        <w:rPr>
          <w:rFonts w:ascii="Times New Roman" w:hAnsi="Times New Roman"/>
          <w:b/>
          <w:sz w:val="24"/>
          <w:szCs w:val="24"/>
        </w:rPr>
        <w:t xml:space="preserve"> bezprzewodowa</w:t>
      </w:r>
      <w:r w:rsidRPr="003F1BD4">
        <w:rPr>
          <w:rFonts w:ascii="Times New Roman" w:hAnsi="Times New Roman"/>
          <w:b/>
          <w:bCs/>
          <w:sz w:val="24"/>
        </w:rPr>
        <w:t xml:space="preserve">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  <w:r w:rsidR="00020AF9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5E230C">
        <w:rPr>
          <w:rFonts w:ascii="Times New Roman" w:eastAsia="Times New Roman" w:hAnsi="Times New Roman"/>
          <w:b/>
          <w:sz w:val="24"/>
        </w:rPr>
        <w:t xml:space="preserve">szt. </w:t>
      </w:r>
      <w:r w:rsidRPr="005E230C">
        <w:rPr>
          <w:rFonts w:ascii="Times New Roman" w:hAnsi="Times New Roman"/>
          <w:b/>
          <w:sz w:val="24"/>
        </w:rPr>
        <w:t>(podać markę i model)………………..</w:t>
      </w:r>
      <w:r w:rsidRPr="005E230C">
        <w:rPr>
          <w:rFonts w:ascii="Times New Roman" w:hAnsi="Times New Roman"/>
          <w:b/>
          <w:sz w:val="24"/>
          <w:szCs w:val="24"/>
        </w:rPr>
        <w:t>… ………..……….</w:t>
      </w:r>
    </w:p>
    <w:p w14:paraId="5054B8C3" w14:textId="77777777" w:rsidR="006B1581" w:rsidRPr="005E230C" w:rsidRDefault="006B1581" w:rsidP="006B1581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4678C2E3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6B1581" w:rsidRPr="0025270C" w14:paraId="7C8EC61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4D3C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BBFDA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EBDB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0C58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337A795D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6B1581" w:rsidRPr="0025270C" w14:paraId="00D071ED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44DE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B5B6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08BF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4427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6028B440" w14:textId="77777777" w:rsidTr="00D766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37D6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E30F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Sensor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A557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25270C">
              <w:rPr>
                <w:rFonts w:ascii="Times New Roman" w:hAnsi="Times New Roman" w:cs="Times New Roman"/>
                <w:szCs w:val="20"/>
              </w:rPr>
              <w:t>Optyczny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F437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3763A8DE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E607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47CD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5238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2ADF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29AF63B8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303B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0A45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Liczba przycisków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D3CE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5E66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1DD22D84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5C90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EE89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Rolka przewijania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B8AB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2C1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2482E7D5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EDE8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A5A9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3011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D6C5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2369B02F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ACEC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ABB5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Zasięg pracy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0DA7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Do 10m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A3C6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1CAA7B1B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B8F7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B6EC" w14:textId="77777777" w:rsidR="006B1581" w:rsidRPr="0025270C" w:rsidRDefault="006B1581" w:rsidP="00D7665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3162" w14:textId="77777777" w:rsidR="006B1581" w:rsidRPr="0025270C" w:rsidRDefault="006B1581" w:rsidP="00D766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Bateria AAx1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588A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6B1581" w:rsidRPr="0025270C" w14:paraId="6F764D9A" w14:textId="77777777" w:rsidTr="00D766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6D89" w14:textId="77777777" w:rsidR="006B1581" w:rsidRPr="0025270C" w:rsidRDefault="006B1581" w:rsidP="00D76650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F97D" w14:textId="77777777" w:rsidR="006B1581" w:rsidRPr="0025270C" w:rsidRDefault="006B1581" w:rsidP="00D766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E648" w14:textId="77777777" w:rsidR="006B1581" w:rsidRPr="0025270C" w:rsidRDefault="006B1581" w:rsidP="00D76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36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4900" w14:textId="77777777" w:rsidR="006B1581" w:rsidRPr="0025270C" w:rsidRDefault="006B1581" w:rsidP="00D7665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21D965B8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002DC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A828B" w14:textId="77777777" w:rsidR="005E230C" w:rsidRDefault="005E230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242AC" w14:textId="2671AECD" w:rsidR="00872101" w:rsidRPr="0025270C" w:rsidRDefault="00872101" w:rsidP="008721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XIII</w:t>
      </w:r>
    </w:p>
    <w:p w14:paraId="65E48B69" w14:textId="5803D9FD" w:rsidR="00872101" w:rsidRPr="005E230C" w:rsidRDefault="00872101" w:rsidP="00872101">
      <w:pPr>
        <w:pStyle w:val="Bezodstpw"/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Oprogramowanie do projektowania </w:t>
      </w:r>
      <w:r w:rsidRPr="003F1BD4">
        <w:rPr>
          <w:rFonts w:ascii="Times New Roman" w:hAnsi="Times New Roman"/>
          <w:b/>
          <w:bCs/>
          <w:sz w:val="24"/>
        </w:rPr>
        <w:t xml:space="preserve"> </w:t>
      </w:r>
      <w:r w:rsidRPr="003F1BD4">
        <w:rPr>
          <w:rFonts w:ascii="Times New Roman" w:eastAsia="Times New Roman" w:hAnsi="Times New Roman"/>
          <w:b/>
          <w:sz w:val="24"/>
        </w:rPr>
        <w:t>–</w:t>
      </w:r>
      <w:r w:rsidRPr="005E230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1 </w:t>
      </w:r>
      <w:r w:rsidRPr="005E230C">
        <w:rPr>
          <w:rFonts w:ascii="Times New Roman" w:eastAsia="Times New Roman" w:hAnsi="Times New Roman"/>
          <w:b/>
          <w:sz w:val="24"/>
        </w:rPr>
        <w:t xml:space="preserve">szt. </w:t>
      </w:r>
      <w:r w:rsidRPr="005E230C">
        <w:rPr>
          <w:rFonts w:ascii="Times New Roman" w:hAnsi="Times New Roman"/>
          <w:b/>
          <w:sz w:val="24"/>
          <w:szCs w:val="24"/>
        </w:rPr>
        <w:t>………..……….</w:t>
      </w:r>
    </w:p>
    <w:p w14:paraId="0BC52D90" w14:textId="77777777" w:rsidR="00872101" w:rsidRPr="005E230C" w:rsidRDefault="00872101" w:rsidP="00872101">
      <w:pPr>
        <w:pStyle w:val="Bezodstpw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Cena jednostkowa brutto …………………………………..</w:t>
      </w:r>
    </w:p>
    <w:p w14:paraId="538D629F" w14:textId="77777777" w:rsidR="00E27100" w:rsidRDefault="00E27100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984"/>
      </w:tblGrid>
      <w:tr w:rsidR="00B119CC" w:rsidRPr="00B119CC" w14:paraId="0F2C1E14" w14:textId="77777777" w:rsidTr="00D76650">
        <w:trPr>
          <w:trHeight w:val="539"/>
        </w:trPr>
        <w:tc>
          <w:tcPr>
            <w:tcW w:w="7807" w:type="dxa"/>
            <w:shd w:val="clear" w:color="auto" w:fill="auto"/>
            <w:vAlign w:val="center"/>
          </w:tcPr>
          <w:p w14:paraId="08255A48" w14:textId="66C8E17F" w:rsidR="00872101" w:rsidRPr="00B119CC" w:rsidRDefault="00872101" w:rsidP="00B119CC">
            <w:pPr>
              <w:rPr>
                <w:rFonts w:ascii="Times New Roman" w:hAnsi="Times New Roman"/>
              </w:rPr>
            </w:pPr>
            <w:r w:rsidRPr="00B119CC">
              <w:rPr>
                <w:rFonts w:ascii="Times New Roman" w:hAnsi="Times New Roman"/>
                <w:sz w:val="24"/>
                <w:szCs w:val="24"/>
              </w:rPr>
              <w:t xml:space="preserve">Oprogramowanie – </w:t>
            </w:r>
            <w:r w:rsidR="00B119CC" w:rsidRPr="00B119CC">
              <w:rPr>
                <w:rFonts w:ascii="Times New Roman" w:hAnsi="Times New Roman"/>
                <w:sz w:val="24"/>
                <w:szCs w:val="24"/>
              </w:rPr>
              <w:t xml:space="preserve">1 subskrypcja stanowiskowa oprogramowania </w:t>
            </w:r>
            <w:proofErr w:type="spellStart"/>
            <w:r w:rsidR="00B119CC" w:rsidRPr="00B119CC"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  <w:r w:rsidR="00B119CC" w:rsidRPr="00B119CC">
              <w:rPr>
                <w:rFonts w:ascii="Times New Roman" w:hAnsi="Times New Roman"/>
                <w:sz w:val="24"/>
                <w:szCs w:val="24"/>
              </w:rPr>
              <w:t xml:space="preserve"> Pro 2021PL BOX na okres 1 roku</w:t>
            </w:r>
          </w:p>
        </w:tc>
        <w:tc>
          <w:tcPr>
            <w:tcW w:w="1984" w:type="dxa"/>
          </w:tcPr>
          <w:p w14:paraId="1C05376D" w14:textId="77777777" w:rsidR="00872101" w:rsidRPr="00B119CC" w:rsidRDefault="00872101" w:rsidP="00D76650">
            <w:pPr>
              <w:rPr>
                <w:rFonts w:ascii="Times New Roman" w:hAnsi="Times New Roman"/>
                <w:sz w:val="20"/>
                <w:szCs w:val="20"/>
              </w:rPr>
            </w:pPr>
            <w:r w:rsidRPr="00B119CC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2A8A91B3" w14:textId="77777777" w:rsidR="00872101" w:rsidRPr="00B119CC" w:rsidRDefault="00872101" w:rsidP="0087210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6CE94B4" w14:textId="149D2E03" w:rsidR="00872101" w:rsidRPr="00B119CC" w:rsidRDefault="00872101" w:rsidP="008721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9CC">
        <w:rPr>
          <w:rFonts w:ascii="Times New Roman" w:hAnsi="Times New Roman"/>
          <w:sz w:val="24"/>
          <w:szCs w:val="24"/>
        </w:rPr>
        <w:t xml:space="preserve">W przypadku zaoferowania oprogramowania równoważnego do oprogramowania </w:t>
      </w:r>
      <w:proofErr w:type="spellStart"/>
      <w:r w:rsidR="00B119CC" w:rsidRPr="00B119CC">
        <w:rPr>
          <w:rFonts w:ascii="Times New Roman" w:hAnsi="Times New Roman"/>
          <w:sz w:val="24"/>
          <w:szCs w:val="24"/>
        </w:rPr>
        <w:t>SketchUp</w:t>
      </w:r>
      <w:proofErr w:type="spellEnd"/>
      <w:r w:rsidR="00B119CC" w:rsidRPr="00B119CC">
        <w:rPr>
          <w:rFonts w:ascii="Times New Roman" w:hAnsi="Times New Roman"/>
          <w:sz w:val="24"/>
          <w:szCs w:val="24"/>
        </w:rPr>
        <w:t xml:space="preserve"> Pro 2021PL BOX</w:t>
      </w:r>
      <w:r w:rsidRPr="00B119CC">
        <w:rPr>
          <w:rFonts w:ascii="Times New Roman" w:hAnsi="Times New Roman"/>
          <w:sz w:val="24"/>
          <w:szCs w:val="24"/>
        </w:rPr>
        <w:t xml:space="preserve"> Wykonawca winien załączyć do oferty szczegółowy opis potwierdzający spełnienie warunków równoważności wskazanych powyżej. Warunki równoważności zostały opisane w załączniku nr </w:t>
      </w:r>
      <w:r w:rsidR="00B119CC" w:rsidRPr="00B119CC">
        <w:rPr>
          <w:rFonts w:ascii="Times New Roman" w:hAnsi="Times New Roman"/>
          <w:sz w:val="24"/>
          <w:szCs w:val="24"/>
        </w:rPr>
        <w:t>9</w:t>
      </w:r>
      <w:r w:rsidRPr="00B119CC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5E2B9667" w14:textId="77777777" w:rsidR="00872101" w:rsidRDefault="00872101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8F0DC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I. OŚWIADCZENIA:</w:t>
      </w:r>
    </w:p>
    <w:p w14:paraId="72CD195C" w14:textId="361B2592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w cenie oferty zostały uwzględnione wszystkie koszty wykonania dostawy</w:t>
      </w:r>
      <w:r w:rsidR="00C94B61" w:rsidRPr="0025270C">
        <w:rPr>
          <w:rFonts w:ascii="Times New Roman" w:hAnsi="Times New Roman" w:cs="Times New Roman"/>
          <w:sz w:val="24"/>
          <w:szCs w:val="24"/>
        </w:rPr>
        <w:t xml:space="preserve"> </w:t>
      </w:r>
      <w:r w:rsidR="00C94B61" w:rsidRPr="0025270C">
        <w:rPr>
          <w:rFonts w:ascii="Times New Roman" w:hAnsi="Times New Roman" w:cs="Times New Roman"/>
          <w:sz w:val="24"/>
          <w:szCs w:val="24"/>
        </w:rPr>
        <w:br/>
      </w:r>
      <w:r w:rsidRPr="0025270C">
        <w:rPr>
          <w:rFonts w:ascii="Times New Roman" w:eastAsia="TimesNewRoman" w:hAnsi="Times New Roman" w:cs="Times New Roman"/>
          <w:sz w:val="24"/>
          <w:szCs w:val="24"/>
        </w:rPr>
        <w:t>w zakresie określonym w zapytaniu ofertowym</w:t>
      </w:r>
      <w:r w:rsidR="007768EE" w:rsidRPr="0025270C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152DEED" w14:textId="48D29E95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iż spełniam określone w zapytaniu ofertowym warunki udziału w postępowaniu.</w:t>
      </w:r>
    </w:p>
    <w:p w14:paraId="0691B5E4" w14:textId="77777777" w:rsidR="00C94B61" w:rsidRPr="0025270C" w:rsidRDefault="00C94B61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</w:p>
    <w:p w14:paraId="40BDFFEF" w14:textId="4A7D1819" w:rsidR="00B81DEE" w:rsidRPr="0025270C" w:rsidRDefault="00B81DEE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Niniejszym pismem oświadczam, że akceptuję wszystkie zapisy zapytania ofertowego zapewniam:</w:t>
      </w:r>
    </w:p>
    <w:p w14:paraId="54103F6D" w14:textId="36FAE6D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należytą staranność i terminowość przy realizacji przedmiotu zamówienia,</w:t>
      </w:r>
    </w:p>
    <w:p w14:paraId="0E5E1D01" w14:textId="5890BFC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gotowość do zmiany terminów realizacji przedmiotu zamówienia w przypadku zaistnienia siły wyższej bądź z przyczyn niezależnych od ZŚiNPK,</w:t>
      </w:r>
    </w:p>
    <w:p w14:paraId="3FA60965" w14:textId="0D944C26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lastRenderedPageBreak/>
        <w:t>gwarancję ważności oferty przez 30 dni od daty jej złożenia,</w:t>
      </w:r>
    </w:p>
    <w:p w14:paraId="708EFA0F" w14:textId="77777777" w:rsidR="00C94B61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spełniam wszystkie wymogi wskazane w ofercie,</w:t>
      </w:r>
    </w:p>
    <w:p w14:paraId="18702081" w14:textId="3C124A8D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zapoznałam/em się z przedmiotem zamówienia i nie wnoszę do niego żadnych zastrzeżeń.</w:t>
      </w:r>
    </w:p>
    <w:p w14:paraId="24C2EA67" w14:textId="77777777" w:rsidR="007768EE" w:rsidRPr="0025270C" w:rsidRDefault="007768EE" w:rsidP="007768EE">
      <w:pPr>
        <w:pStyle w:val="Akapitzlist"/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09BAAF7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ZOBOWIĄZANIA:</w:t>
      </w:r>
    </w:p>
    <w:p w14:paraId="0EFA7EC1" w14:textId="4FA31C70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1. Zobowiązuję się do zawarcia umowy w miejscu i terminie wyznaczonym przez Zamawiającego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3ADD6E5B" w14:textId="281AA1E8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2. Zobowiązuję się do udzielenia gwarancji zgodnie z gwarancjami producentów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5031F897" w14:textId="77777777" w:rsidR="007768EE" w:rsidRPr="0025270C" w:rsidRDefault="007768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4533D746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OŚWIADCZENIE - RODO:</w:t>
      </w:r>
    </w:p>
    <w:p w14:paraId="70D66E25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6D4C79D9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2003B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C3C607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34EC51F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…………………….dnia…………………                                   </w:t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NewRoman" w:hAnsi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5FED2022" w14:textId="77777777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………………………………………… </w:t>
      </w:r>
    </w:p>
    <w:p w14:paraId="7735D0D6" w14:textId="4100236B" w:rsidR="00676353" w:rsidRPr="00676353" w:rsidRDefault="00B81DEE" w:rsidP="00676353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                                    </w:t>
      </w:r>
      <w:r w:rsidR="00676353">
        <w:rPr>
          <w:rFonts w:ascii="Times New Roman" w:eastAsia="TimesNewRoman" w:hAnsi="Times New Roman"/>
          <w:sz w:val="24"/>
          <w:szCs w:val="24"/>
        </w:rPr>
        <w:t xml:space="preserve">                           </w:t>
      </w:r>
      <w:r w:rsidRPr="00676353">
        <w:rPr>
          <w:rFonts w:ascii="Times New Roman" w:eastAsia="TimesNewRoman" w:hAnsi="Times New Roman"/>
          <w:sz w:val="20"/>
          <w:szCs w:val="20"/>
        </w:rPr>
        <w:t>Pieczęć i podpis</w:t>
      </w:r>
      <w:r w:rsidR="00F35CA3" w:rsidRPr="00676353">
        <w:rPr>
          <w:rFonts w:ascii="Times New Roman" w:eastAsia="TimesNewRoman" w:hAnsi="Times New Roman"/>
          <w:sz w:val="20"/>
          <w:szCs w:val="20"/>
        </w:rPr>
        <w:t>/</w:t>
      </w:r>
      <w:r w:rsidR="00676353" w:rsidRPr="00676353">
        <w:rPr>
          <w:rFonts w:ascii="Times New Roman" w:eastAsia="TimesNewRoman" w:hAnsi="Times New Roman"/>
          <w:sz w:val="20"/>
          <w:szCs w:val="20"/>
        </w:rPr>
        <w:t>podpis kwalifikowany/podpis zaufany/podpis osobisty</w:t>
      </w:r>
    </w:p>
    <w:p w14:paraId="439A4D68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601BE7E3" w14:textId="66998ACA" w:rsidR="00B81DEE" w:rsidRPr="0025270C" w:rsidRDefault="00B81DEE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Do oferty załączam (proszę wymienić załączniki)</w:t>
      </w:r>
    </w:p>
    <w:p w14:paraId="13A22B44" w14:textId="14ECE3BE" w:rsidR="0006142D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-   </w:t>
      </w:r>
      <w:r w:rsidR="0006142D" w:rsidRPr="0006142D">
        <w:rPr>
          <w:rFonts w:ascii="Times New Roman" w:eastAsia="TimesNewRoman" w:hAnsi="Times New Roman"/>
          <w:sz w:val="24"/>
          <w:szCs w:val="24"/>
        </w:rPr>
        <w:t>Zał.2_Oświadczenie_warunki udziału</w:t>
      </w:r>
    </w:p>
    <w:p w14:paraId="5D0CF2E3" w14:textId="1606E97A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-    </w:t>
      </w:r>
      <w:r w:rsidR="0006142D" w:rsidRPr="0006142D">
        <w:rPr>
          <w:rFonts w:ascii="Times New Roman" w:eastAsia="TimesNewRoman" w:hAnsi="Times New Roman"/>
          <w:sz w:val="24"/>
          <w:szCs w:val="24"/>
        </w:rPr>
        <w:t xml:space="preserve">Zał.3_Oświadczenie_powiązania </w:t>
      </w:r>
      <w:proofErr w:type="spellStart"/>
      <w:r w:rsidR="0006142D" w:rsidRPr="0006142D">
        <w:rPr>
          <w:rFonts w:ascii="Times New Roman" w:eastAsia="TimesNewRoman" w:hAnsi="Times New Roman"/>
          <w:sz w:val="24"/>
          <w:szCs w:val="24"/>
        </w:rPr>
        <w:t>osob</w:t>
      </w:r>
      <w:proofErr w:type="spellEnd"/>
      <w:r w:rsidR="0006142D" w:rsidRPr="0006142D">
        <w:rPr>
          <w:rFonts w:ascii="Times New Roman" w:eastAsia="TimesNewRoman" w:hAnsi="Times New Roman"/>
          <w:sz w:val="24"/>
          <w:szCs w:val="24"/>
        </w:rPr>
        <w:t xml:space="preserve"> i kap.</w:t>
      </w:r>
    </w:p>
    <w:p w14:paraId="56751315" w14:textId="77349BF7" w:rsidR="00B81DEE" w:rsidRPr="0025270C" w:rsidRDefault="00B81DEE" w:rsidP="00F2140E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-    ………………………………………………………   </w:t>
      </w:r>
    </w:p>
    <w:sectPr w:rsidR="00B81DEE" w:rsidRPr="0025270C" w:rsidSect="00870541">
      <w:footerReference w:type="default" r:id="rId11"/>
      <w:footerReference w:type="first" r:id="rId12"/>
      <w:pgSz w:w="11906" w:h="16838"/>
      <w:pgMar w:top="284" w:right="991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126C" w14:textId="77777777" w:rsidR="00736137" w:rsidRDefault="00736137" w:rsidP="00C2668F">
      <w:pPr>
        <w:spacing w:after="0" w:line="240" w:lineRule="auto"/>
      </w:pPr>
      <w:r>
        <w:separator/>
      </w:r>
    </w:p>
  </w:endnote>
  <w:endnote w:type="continuationSeparator" w:id="0">
    <w:p w14:paraId="15D936F0" w14:textId="77777777" w:rsidR="00736137" w:rsidRDefault="00736137" w:rsidP="00C2668F">
      <w:pPr>
        <w:spacing w:after="0" w:line="240" w:lineRule="auto"/>
      </w:pPr>
      <w:r>
        <w:continuationSeparator/>
      </w:r>
    </w:p>
  </w:endnote>
  <w:endnote w:type="continuationNotice" w:id="1">
    <w:p w14:paraId="02AA7CBF" w14:textId="77777777" w:rsidR="00736137" w:rsidRDefault="00736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 w:val="24"/>
        <w:szCs w:val="24"/>
      </w:rPr>
      <w:id w:val="-1794817960"/>
      <w:docPartObj>
        <w:docPartGallery w:val="Page Numbers (Bottom of Page)"/>
        <w:docPartUnique/>
      </w:docPartObj>
    </w:sdtPr>
    <w:sdtEndPr/>
    <w:sdtContent>
      <w:p w14:paraId="5C463BC2" w14:textId="77777777" w:rsidR="00D05535" w:rsidRDefault="00D05535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76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226137579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D05535" w:rsidRPr="00DE1C19" w:rsidRDefault="00D05535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D05535" w:rsidRPr="00BA48D1" w:rsidRDefault="00736137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201866262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D05535" w:rsidRPr="00DE1C19" w:rsidRDefault="00D05535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D05535" w:rsidRPr="00E569D3" w:rsidRDefault="00736137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70C3" w14:textId="77777777" w:rsidR="00736137" w:rsidRDefault="00736137" w:rsidP="00C2668F">
      <w:pPr>
        <w:spacing w:after="0" w:line="240" w:lineRule="auto"/>
      </w:pPr>
      <w:r>
        <w:separator/>
      </w:r>
    </w:p>
  </w:footnote>
  <w:footnote w:type="continuationSeparator" w:id="0">
    <w:p w14:paraId="6AD58641" w14:textId="77777777" w:rsidR="00736137" w:rsidRDefault="00736137" w:rsidP="00C2668F">
      <w:pPr>
        <w:spacing w:after="0" w:line="240" w:lineRule="auto"/>
      </w:pPr>
      <w:r>
        <w:continuationSeparator/>
      </w:r>
    </w:p>
  </w:footnote>
  <w:footnote w:type="continuationNotice" w:id="1">
    <w:p w14:paraId="4CF51D71" w14:textId="77777777" w:rsidR="00736137" w:rsidRDefault="007361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0E4B"/>
    <w:multiLevelType w:val="hybridMultilevel"/>
    <w:tmpl w:val="9362B9B8"/>
    <w:lvl w:ilvl="0" w:tplc="6C3A6B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763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6" w15:restartNumberingAfterBreak="0">
    <w:nsid w:val="092A48E2"/>
    <w:multiLevelType w:val="hybridMultilevel"/>
    <w:tmpl w:val="A518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6224"/>
    <w:multiLevelType w:val="singleLevel"/>
    <w:tmpl w:val="BC34C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14180787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D0313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1FD0"/>
    <w:multiLevelType w:val="hybridMultilevel"/>
    <w:tmpl w:val="3678E284"/>
    <w:lvl w:ilvl="0" w:tplc="A3546D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954"/>
    <w:multiLevelType w:val="hybridMultilevel"/>
    <w:tmpl w:val="4412C58C"/>
    <w:lvl w:ilvl="0" w:tplc="510CCB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5B5"/>
    <w:multiLevelType w:val="hybridMultilevel"/>
    <w:tmpl w:val="E23EDF98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2A635CFF"/>
    <w:multiLevelType w:val="hybridMultilevel"/>
    <w:tmpl w:val="C07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E0F4E"/>
    <w:multiLevelType w:val="hybridMultilevel"/>
    <w:tmpl w:val="F99C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510D"/>
    <w:multiLevelType w:val="hybridMultilevel"/>
    <w:tmpl w:val="6C2E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28BB"/>
    <w:multiLevelType w:val="hybridMultilevel"/>
    <w:tmpl w:val="3D0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5024"/>
    <w:multiLevelType w:val="hybridMultilevel"/>
    <w:tmpl w:val="6CF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2981"/>
    <w:multiLevelType w:val="hybridMultilevel"/>
    <w:tmpl w:val="1CBEEEFC"/>
    <w:lvl w:ilvl="0" w:tplc="DE18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3618"/>
    <w:multiLevelType w:val="hybridMultilevel"/>
    <w:tmpl w:val="018831E0"/>
    <w:lvl w:ilvl="0" w:tplc="0415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 w15:restartNumberingAfterBreak="0">
    <w:nsid w:val="3D006EC9"/>
    <w:multiLevelType w:val="hybridMultilevel"/>
    <w:tmpl w:val="A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A2821"/>
    <w:multiLevelType w:val="hybridMultilevel"/>
    <w:tmpl w:val="458C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5220"/>
    <w:multiLevelType w:val="hybridMultilevel"/>
    <w:tmpl w:val="A22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11D2"/>
    <w:multiLevelType w:val="hybridMultilevel"/>
    <w:tmpl w:val="E5C6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F529E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28" w15:restartNumberingAfterBreak="0">
    <w:nsid w:val="50AB77D2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9" w15:restartNumberingAfterBreak="0">
    <w:nsid w:val="5452197E"/>
    <w:multiLevelType w:val="hybridMultilevel"/>
    <w:tmpl w:val="4038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F4A41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6D63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32" w15:restartNumberingAfterBreak="0">
    <w:nsid w:val="5EA23FC8"/>
    <w:multiLevelType w:val="hybridMultilevel"/>
    <w:tmpl w:val="2B46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797C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7456E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63824"/>
    <w:multiLevelType w:val="hybridMultilevel"/>
    <w:tmpl w:val="FFFA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137EC"/>
    <w:multiLevelType w:val="hybridMultilevel"/>
    <w:tmpl w:val="374A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7664"/>
    <w:multiLevelType w:val="hybridMultilevel"/>
    <w:tmpl w:val="7060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C2B7D"/>
    <w:multiLevelType w:val="hybridMultilevel"/>
    <w:tmpl w:val="7080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9748A"/>
    <w:multiLevelType w:val="hybridMultilevel"/>
    <w:tmpl w:val="6188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D5F25"/>
    <w:multiLevelType w:val="hybridMultilevel"/>
    <w:tmpl w:val="B4D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F0A82"/>
    <w:multiLevelType w:val="hybridMultilevel"/>
    <w:tmpl w:val="799AA5EC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2" w15:restartNumberingAfterBreak="0">
    <w:nsid w:val="77CF02D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43" w15:restartNumberingAfterBreak="0">
    <w:nsid w:val="79517973"/>
    <w:multiLevelType w:val="hybridMultilevel"/>
    <w:tmpl w:val="E5220E9C"/>
    <w:lvl w:ilvl="0" w:tplc="C59A2828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3B9A"/>
    <w:multiLevelType w:val="hybridMultilevel"/>
    <w:tmpl w:val="704C6B9A"/>
    <w:lvl w:ilvl="0" w:tplc="784C7F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F0175"/>
    <w:multiLevelType w:val="hybridMultilevel"/>
    <w:tmpl w:val="ED6032CA"/>
    <w:lvl w:ilvl="0" w:tplc="A89CE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5"/>
  </w:num>
  <w:num w:numId="4">
    <w:abstractNumId w:val="7"/>
  </w:num>
  <w:num w:numId="5">
    <w:abstractNumId w:val="0"/>
  </w:num>
  <w:num w:numId="6">
    <w:abstractNumId w:val="35"/>
  </w:num>
  <w:num w:numId="7">
    <w:abstractNumId w:val="19"/>
  </w:num>
  <w:num w:numId="8">
    <w:abstractNumId w:val="34"/>
  </w:num>
  <w:num w:numId="9">
    <w:abstractNumId w:val="12"/>
  </w:num>
  <w:num w:numId="10">
    <w:abstractNumId w:val="37"/>
  </w:num>
  <w:num w:numId="11">
    <w:abstractNumId w:val="28"/>
  </w:num>
  <w:num w:numId="12">
    <w:abstractNumId w:val="6"/>
  </w:num>
  <w:num w:numId="13">
    <w:abstractNumId w:val="36"/>
  </w:num>
  <w:num w:numId="14">
    <w:abstractNumId w:val="41"/>
  </w:num>
  <w:num w:numId="15">
    <w:abstractNumId w:val="10"/>
  </w:num>
  <w:num w:numId="16">
    <w:abstractNumId w:val="30"/>
  </w:num>
  <w:num w:numId="17">
    <w:abstractNumId w:val="5"/>
  </w:num>
  <w:num w:numId="18">
    <w:abstractNumId w:val="8"/>
  </w:num>
  <w:num w:numId="19">
    <w:abstractNumId w:val="24"/>
  </w:num>
  <w:num w:numId="20">
    <w:abstractNumId w:val="46"/>
  </w:num>
  <w:num w:numId="21">
    <w:abstractNumId w:val="31"/>
  </w:num>
  <w:num w:numId="22">
    <w:abstractNumId w:val="18"/>
  </w:num>
  <w:num w:numId="23">
    <w:abstractNumId w:val="11"/>
  </w:num>
  <w:num w:numId="24">
    <w:abstractNumId w:val="23"/>
  </w:num>
  <w:num w:numId="25">
    <w:abstractNumId w:val="14"/>
  </w:num>
  <w:num w:numId="26">
    <w:abstractNumId w:val="21"/>
  </w:num>
  <w:num w:numId="27">
    <w:abstractNumId w:val="27"/>
  </w:num>
  <w:num w:numId="28">
    <w:abstractNumId w:val="38"/>
  </w:num>
  <w:num w:numId="29">
    <w:abstractNumId w:val="42"/>
  </w:num>
  <w:num w:numId="30">
    <w:abstractNumId w:val="17"/>
  </w:num>
  <w:num w:numId="31">
    <w:abstractNumId w:val="20"/>
  </w:num>
  <w:num w:numId="32">
    <w:abstractNumId w:val="40"/>
  </w:num>
  <w:num w:numId="33">
    <w:abstractNumId w:val="15"/>
  </w:num>
  <w:num w:numId="34">
    <w:abstractNumId w:val="26"/>
  </w:num>
  <w:num w:numId="35">
    <w:abstractNumId w:val="13"/>
  </w:num>
  <w:num w:numId="36">
    <w:abstractNumId w:val="16"/>
  </w:num>
  <w:num w:numId="37">
    <w:abstractNumId w:val="39"/>
  </w:num>
  <w:num w:numId="38">
    <w:abstractNumId w:val="32"/>
  </w:num>
  <w:num w:numId="39">
    <w:abstractNumId w:val="43"/>
  </w:num>
  <w:num w:numId="40">
    <w:abstractNumId w:val="29"/>
  </w:num>
  <w:num w:numId="41">
    <w:abstractNumId w:val="44"/>
  </w:num>
  <w:num w:numId="42">
    <w:abstractNumId w:val="33"/>
  </w:num>
  <w:num w:numId="43">
    <w:abstractNumId w:val="9"/>
  </w:num>
  <w:num w:numId="44">
    <w:abstractNumId w:val="4"/>
  </w:num>
  <w:num w:numId="4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0AF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6F9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2D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1898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618D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7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1F1A"/>
    <w:rsid w:val="001D2632"/>
    <w:rsid w:val="001D3154"/>
    <w:rsid w:val="001D34E5"/>
    <w:rsid w:val="001D3AD4"/>
    <w:rsid w:val="001D3B5F"/>
    <w:rsid w:val="001D54AA"/>
    <w:rsid w:val="001D5789"/>
    <w:rsid w:val="001D5AA9"/>
    <w:rsid w:val="001D5AE9"/>
    <w:rsid w:val="001D5EEE"/>
    <w:rsid w:val="001D6759"/>
    <w:rsid w:val="001D69B5"/>
    <w:rsid w:val="001D6DC9"/>
    <w:rsid w:val="001D7091"/>
    <w:rsid w:val="001E027B"/>
    <w:rsid w:val="001E0E90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333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42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70C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339"/>
    <w:rsid w:val="002816BB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2E94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16B2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975D7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51B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1BD4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06310"/>
    <w:rsid w:val="00410A69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5FE8"/>
    <w:rsid w:val="004765A7"/>
    <w:rsid w:val="0047677E"/>
    <w:rsid w:val="0047680B"/>
    <w:rsid w:val="0047751F"/>
    <w:rsid w:val="004777DC"/>
    <w:rsid w:val="00480915"/>
    <w:rsid w:val="00480EB1"/>
    <w:rsid w:val="00481744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5A07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077D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6AFC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76E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065F"/>
    <w:rsid w:val="005C1CD4"/>
    <w:rsid w:val="005C215B"/>
    <w:rsid w:val="005C2AB1"/>
    <w:rsid w:val="005C3179"/>
    <w:rsid w:val="005C31EC"/>
    <w:rsid w:val="005C42C5"/>
    <w:rsid w:val="005C4573"/>
    <w:rsid w:val="005C4630"/>
    <w:rsid w:val="005C47AB"/>
    <w:rsid w:val="005C5582"/>
    <w:rsid w:val="005C5EB8"/>
    <w:rsid w:val="005C60DB"/>
    <w:rsid w:val="005C61A4"/>
    <w:rsid w:val="005C707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30C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6353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581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4F70"/>
    <w:rsid w:val="006E5CF9"/>
    <w:rsid w:val="006E5DBE"/>
    <w:rsid w:val="006E6964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137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6A8F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36B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0A8C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03C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513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2594"/>
    <w:rsid w:val="008436FD"/>
    <w:rsid w:val="00843941"/>
    <w:rsid w:val="00843E8D"/>
    <w:rsid w:val="008441D2"/>
    <w:rsid w:val="00844E1F"/>
    <w:rsid w:val="00845162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0541"/>
    <w:rsid w:val="00871CD4"/>
    <w:rsid w:val="00872101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6F79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3FB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CCC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57407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4A0F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1B0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0E7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C79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1D5B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9CC"/>
    <w:rsid w:val="00B11AEB"/>
    <w:rsid w:val="00B1206C"/>
    <w:rsid w:val="00B121C3"/>
    <w:rsid w:val="00B123BB"/>
    <w:rsid w:val="00B12563"/>
    <w:rsid w:val="00B12DFE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52E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8DF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5F4B"/>
    <w:rsid w:val="00B871D4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551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86E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1ADF"/>
    <w:rsid w:val="00C72838"/>
    <w:rsid w:val="00C738E9"/>
    <w:rsid w:val="00C73A22"/>
    <w:rsid w:val="00C74940"/>
    <w:rsid w:val="00C74C15"/>
    <w:rsid w:val="00C74D82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535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641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650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3FE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5BE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58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27100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3B11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1D87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45C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0ECC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1A13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40E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5CA3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56F0A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3C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58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6AA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C7A951-B821-42D5-BC86-CB79A398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3559</Words>
  <Characters>21357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sekretariat</cp:lastModifiedBy>
  <cp:revision>78</cp:revision>
  <cp:lastPrinted>2021-11-05T09:46:00Z</cp:lastPrinted>
  <dcterms:created xsi:type="dcterms:W3CDTF">2021-06-02T17:40:00Z</dcterms:created>
  <dcterms:modified xsi:type="dcterms:W3CDTF">2021-11-23T12:28:00Z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