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C02F" w14:textId="77777777" w:rsidR="00C738E9" w:rsidRPr="0025270C" w:rsidRDefault="00C738E9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3699F19" w14:textId="0EA23DE6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Załącznik nr 1 do zapytania ofertowego </w:t>
      </w:r>
    </w:p>
    <w:p w14:paraId="012D4892" w14:textId="77777777" w:rsidR="005A676E" w:rsidRPr="0025270C" w:rsidRDefault="005A676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609609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…………………………………………………..</w:t>
      </w:r>
    </w:p>
    <w:p w14:paraId="10CA7664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 /Pieczęć lub nazwa Wykonawcy/</w:t>
      </w:r>
    </w:p>
    <w:p w14:paraId="422C9A64" w14:textId="4A842245" w:rsidR="00B81DEE" w:rsidRPr="0025270C" w:rsidRDefault="007C103C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KRS, </w:t>
      </w:r>
      <w:r w:rsidR="00B81DEE" w:rsidRPr="0025270C">
        <w:rPr>
          <w:rFonts w:ascii="Times New Roman" w:eastAsia="TimesNewRoman" w:hAnsi="Times New Roman"/>
          <w:sz w:val="24"/>
          <w:szCs w:val="24"/>
        </w:rPr>
        <w:t>NIP,REGON: ……………………………………………………..</w:t>
      </w:r>
    </w:p>
    <w:p w14:paraId="442BD3C8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Adres: ……………………………….……………………………….</w:t>
      </w:r>
    </w:p>
    <w:p w14:paraId="6068773F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Numer telefonu: …………………………….…………………. </w:t>
      </w:r>
    </w:p>
    <w:p w14:paraId="22B392B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 e-mail: …………………………….……………………….</w:t>
      </w:r>
    </w:p>
    <w:p w14:paraId="5E0F4BDE" w14:textId="58857659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BDE6D00" w14:textId="77777777" w:rsidR="00B81DEE" w:rsidRPr="0025270C" w:rsidRDefault="00B81DEE" w:rsidP="00F74EAD">
      <w:pPr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sz w:val="24"/>
          <w:szCs w:val="24"/>
        </w:rPr>
        <w:t>Formularz oferty cenowej</w:t>
      </w:r>
      <w:r w:rsidRPr="0025270C">
        <w:rPr>
          <w:rFonts w:ascii="Times New Roman" w:eastAsia="TimesNewRoman" w:hAnsi="Times New Roman"/>
          <w:sz w:val="24"/>
          <w:szCs w:val="24"/>
        </w:rPr>
        <w:t> (FORMULARZ OFERTA)</w:t>
      </w:r>
    </w:p>
    <w:p w14:paraId="5291020D" w14:textId="77777777" w:rsidR="00C738E9" w:rsidRPr="0025270C" w:rsidRDefault="00C738E9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F3E50" w14:textId="49CE0A31" w:rsidR="00CB5D5D" w:rsidRPr="0025270C" w:rsidRDefault="00C738E9" w:rsidP="00913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J</w:t>
      </w:r>
      <w:r w:rsidR="00B81DEE" w:rsidRPr="0025270C">
        <w:rPr>
          <w:rFonts w:ascii="Times New Roman" w:hAnsi="Times New Roman"/>
          <w:sz w:val="24"/>
          <w:szCs w:val="24"/>
        </w:rPr>
        <w:t xml:space="preserve">a niżej podpisany(a) ………………………………………………………………………………, </w:t>
      </w:r>
      <w:r w:rsidRPr="0025270C">
        <w:rPr>
          <w:rFonts w:ascii="Times New Roman" w:hAnsi="Times New Roman"/>
          <w:sz w:val="24"/>
          <w:szCs w:val="24"/>
        </w:rPr>
        <w:br/>
      </w:r>
      <w:r w:rsidR="00B81DEE" w:rsidRPr="0025270C">
        <w:rPr>
          <w:rFonts w:ascii="Times New Roman" w:hAnsi="Times New Roman"/>
          <w:sz w:val="24"/>
          <w:szCs w:val="24"/>
        </w:rPr>
        <w:t xml:space="preserve">w odpowiedzi na Zapytanie ofertowe, po zapoznaniu się z </w:t>
      </w:r>
      <w:r w:rsidR="007768EE" w:rsidRPr="0025270C">
        <w:rPr>
          <w:rFonts w:ascii="Times New Roman" w:hAnsi="Times New Roman"/>
          <w:sz w:val="24"/>
          <w:szCs w:val="24"/>
        </w:rPr>
        <w:t xml:space="preserve">opisem przedmiotu zamówienia zawartym w załącznikach </w:t>
      </w:r>
      <w:r w:rsidR="00B81DEE" w:rsidRPr="0025270C">
        <w:rPr>
          <w:rFonts w:ascii="Times New Roman" w:hAnsi="Times New Roman"/>
          <w:sz w:val="24"/>
          <w:szCs w:val="24"/>
        </w:rPr>
        <w:t>i zgodnie z jego wymaganiami oświadczam, że oferuję wykonanie przedmiotu zamówienia</w:t>
      </w:r>
      <w:r w:rsidR="007768EE" w:rsidRPr="0025270C">
        <w:rPr>
          <w:rFonts w:ascii="Times New Roman" w:hAnsi="Times New Roman"/>
          <w:sz w:val="24"/>
          <w:szCs w:val="24"/>
        </w:rPr>
        <w:t xml:space="preserve"> na </w:t>
      </w:r>
      <w:r w:rsidR="00913F7A">
        <w:rPr>
          <w:rFonts w:ascii="Times New Roman" w:hAnsi="Times New Roman"/>
          <w:b/>
          <w:bCs/>
          <w:sz w:val="24"/>
          <w:szCs w:val="24"/>
        </w:rPr>
        <w:t>z</w:t>
      </w:r>
      <w:r w:rsidR="00913F7A" w:rsidRPr="00913F7A">
        <w:rPr>
          <w:rFonts w:ascii="Times New Roman" w:hAnsi="Times New Roman"/>
          <w:b/>
          <w:bCs/>
          <w:sz w:val="24"/>
          <w:szCs w:val="24"/>
        </w:rPr>
        <w:t xml:space="preserve">akup i dostawę sprzętu komputerowego i biurowego wraz z oprogramowaniem pod potrzeby projektu pn.: „Budowa Ośrodka Edukacji Przyrodniczej na </w:t>
      </w:r>
      <w:proofErr w:type="spellStart"/>
      <w:r w:rsidR="00913F7A" w:rsidRPr="00913F7A">
        <w:rPr>
          <w:rFonts w:ascii="Times New Roman" w:hAnsi="Times New Roman"/>
          <w:b/>
          <w:bCs/>
          <w:sz w:val="24"/>
          <w:szCs w:val="24"/>
        </w:rPr>
        <w:t>Ponidziu</w:t>
      </w:r>
      <w:proofErr w:type="spellEnd"/>
      <w:r w:rsidR="00913F7A" w:rsidRPr="00913F7A">
        <w:rPr>
          <w:rFonts w:ascii="Times New Roman" w:hAnsi="Times New Roman"/>
          <w:b/>
          <w:bCs/>
          <w:sz w:val="24"/>
          <w:szCs w:val="24"/>
        </w:rPr>
        <w:t xml:space="preserve"> w m. Umianowice gm. Kije”</w:t>
      </w:r>
      <w:r w:rsidR="00B81DEE" w:rsidRPr="0025270C">
        <w:rPr>
          <w:rFonts w:ascii="Times New Roman" w:hAnsi="Times New Roman"/>
          <w:sz w:val="24"/>
          <w:szCs w:val="24"/>
        </w:rPr>
        <w:t xml:space="preserve">:     </w:t>
      </w:r>
    </w:p>
    <w:p w14:paraId="4AE42CE0" w14:textId="77777777" w:rsidR="00B12563" w:rsidRPr="0025270C" w:rsidRDefault="00B1256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6675B" w14:textId="4CE65CFA" w:rsidR="00B81DEE" w:rsidRPr="0025270C" w:rsidRDefault="00913F7A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wynagrodzenie w wysokości </w:t>
      </w:r>
      <w:r w:rsidR="00B81DEE" w:rsidRPr="0025270C">
        <w:rPr>
          <w:rFonts w:ascii="Times New Roman" w:hAnsi="Times New Roman"/>
          <w:sz w:val="24"/>
          <w:szCs w:val="24"/>
        </w:rPr>
        <w:t xml:space="preserve">netto: .......................................... PLN </w:t>
      </w:r>
    </w:p>
    <w:p w14:paraId="3438196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obowiązujący podatek VAT w wysokości ......%, tj. ............................................. PLN</w:t>
      </w:r>
    </w:p>
    <w:p w14:paraId="67343EB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brutto .......................................... PLN (netto +podatek VAT)</w:t>
      </w:r>
    </w:p>
    <w:p w14:paraId="5A57D830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słownie PLN brutto: .....................................................................................................................</w:t>
      </w:r>
    </w:p>
    <w:p w14:paraId="6C01555D" w14:textId="77777777" w:rsidR="007768EE" w:rsidRPr="0025270C" w:rsidRDefault="007768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095314" w14:textId="013BC57E" w:rsidR="00B123BB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270C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43510D" w:rsidRPr="0025270C">
        <w:rPr>
          <w:rFonts w:ascii="Times New Roman" w:hAnsi="Times New Roman"/>
          <w:b/>
          <w:bCs/>
          <w:sz w:val="24"/>
          <w:szCs w:val="24"/>
        </w:rPr>
        <w:t>parametrami</w:t>
      </w:r>
      <w:r w:rsidRPr="0025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AD1">
        <w:rPr>
          <w:rFonts w:ascii="Times New Roman" w:hAnsi="Times New Roman"/>
          <w:b/>
          <w:bCs/>
          <w:sz w:val="24"/>
          <w:szCs w:val="24"/>
        </w:rPr>
        <w:t xml:space="preserve">i elementami </w:t>
      </w:r>
      <w:r w:rsidRPr="0025270C">
        <w:rPr>
          <w:rFonts w:ascii="Times New Roman" w:hAnsi="Times New Roman"/>
          <w:b/>
          <w:bCs/>
          <w:sz w:val="24"/>
          <w:szCs w:val="24"/>
        </w:rPr>
        <w:t>określonymi w tabeli poniżej:</w:t>
      </w:r>
    </w:p>
    <w:p w14:paraId="40ACAD3E" w14:textId="77777777" w:rsidR="00B123BB" w:rsidRPr="0025270C" w:rsidRDefault="00B123BB" w:rsidP="00B123BB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43E2B24A" w14:textId="1322FF66" w:rsidR="00B123BB" w:rsidRPr="0025270C" w:rsidRDefault="00B123BB" w:rsidP="00B123BB">
      <w:pPr>
        <w:pStyle w:val="Bezodstpw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</w:t>
      </w:r>
    </w:p>
    <w:p w14:paraId="6ADEA74F" w14:textId="77777777" w:rsidR="00B123BB" w:rsidRPr="0025270C" w:rsidRDefault="00B123BB" w:rsidP="00B123BB">
      <w:pPr>
        <w:pStyle w:val="Bezodstpw"/>
        <w:rPr>
          <w:rFonts w:ascii="Times New Roman" w:hAnsi="Times New Roman"/>
        </w:rPr>
      </w:pPr>
    </w:p>
    <w:p w14:paraId="3914D689" w14:textId="600E74A1" w:rsidR="00B03AD1" w:rsidRPr="00B03AD1" w:rsidRDefault="00B123BB" w:rsidP="00B123B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B03AD1">
        <w:rPr>
          <w:rFonts w:ascii="Times New Roman" w:hAnsi="Times New Roman"/>
          <w:b/>
          <w:bCs/>
          <w:sz w:val="24"/>
        </w:rPr>
        <w:t xml:space="preserve">Komputer przenośny </w:t>
      </w:r>
      <w:r w:rsidR="00B03AD1" w:rsidRPr="00B03AD1">
        <w:rPr>
          <w:rFonts w:ascii="Times New Roman" w:hAnsi="Times New Roman"/>
          <w:b/>
          <w:bCs/>
          <w:sz w:val="24"/>
        </w:rPr>
        <w:t xml:space="preserve">– szt. 4 </w:t>
      </w:r>
      <w:r w:rsidRPr="00B03AD1">
        <w:rPr>
          <w:rFonts w:ascii="Times New Roman" w:hAnsi="Times New Roman"/>
          <w:b/>
          <w:bCs/>
          <w:sz w:val="24"/>
        </w:rPr>
        <w:t>(podać markę i model laptopa)………………..</w:t>
      </w:r>
      <w:r w:rsidRPr="00B03AD1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B03AD1" w:rsidRPr="00B03A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D5C638" w14:textId="11F15456" w:rsidR="00B123BB" w:rsidRDefault="00B03AD1" w:rsidP="00B123B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5D524260" w14:textId="066FED13" w:rsidR="00B81DEE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077"/>
        <w:gridCol w:w="1984"/>
      </w:tblGrid>
      <w:tr w:rsidR="00B123BB" w:rsidRPr="00516CE0" w14:paraId="7D131DC2" w14:textId="7E15D126" w:rsidTr="00B123BB">
        <w:tc>
          <w:tcPr>
            <w:tcW w:w="710" w:type="dxa"/>
            <w:shd w:val="clear" w:color="auto" w:fill="auto"/>
            <w:vAlign w:val="center"/>
          </w:tcPr>
          <w:p w14:paraId="687CF437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Hlk72341348"/>
            <w:r w:rsidRPr="00516CE0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CB1E183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F2517E8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1984" w:type="dxa"/>
            <w:vAlign w:val="center"/>
          </w:tcPr>
          <w:p w14:paraId="0E222512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2605A993" w14:textId="4EF4CEFF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821F02" w:rsidRPr="00516CE0" w14:paraId="11EEF757" w14:textId="42472F2A" w:rsidTr="00B123BB">
        <w:tc>
          <w:tcPr>
            <w:tcW w:w="710" w:type="dxa"/>
            <w:shd w:val="clear" w:color="auto" w:fill="auto"/>
            <w:vAlign w:val="center"/>
          </w:tcPr>
          <w:p w14:paraId="61698CB1" w14:textId="77777777" w:rsidR="00821F02" w:rsidRPr="00516CE0" w:rsidRDefault="00821F02" w:rsidP="00821F02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9474DD3" w14:textId="77777777" w:rsidR="00821F02" w:rsidRPr="00516CE0" w:rsidRDefault="00821F02" w:rsidP="00821F0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Ekran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F81643B" w14:textId="751B35AE" w:rsidR="00821F02" w:rsidRPr="00516CE0" w:rsidRDefault="00821F02" w:rsidP="00821F0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matryca 15,6” o rozdzielczości min. 1920x1080, IPS, powłoka antyodblaskowa</w:t>
            </w:r>
          </w:p>
        </w:tc>
        <w:tc>
          <w:tcPr>
            <w:tcW w:w="1984" w:type="dxa"/>
            <w:vAlign w:val="center"/>
          </w:tcPr>
          <w:p w14:paraId="3DCA483F" w14:textId="77777777" w:rsidR="00821F02" w:rsidRPr="00516CE0" w:rsidRDefault="00821F02" w:rsidP="00821F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3FE93207" w14:textId="68BD35EA" w:rsidR="00821F02" w:rsidRPr="00516CE0" w:rsidRDefault="00821F02" w:rsidP="00821F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F02" w:rsidRPr="00516CE0" w14:paraId="7A7A4C36" w14:textId="7031133A" w:rsidTr="00B123BB">
        <w:tc>
          <w:tcPr>
            <w:tcW w:w="710" w:type="dxa"/>
            <w:shd w:val="clear" w:color="auto" w:fill="auto"/>
            <w:vAlign w:val="center"/>
          </w:tcPr>
          <w:p w14:paraId="17937829" w14:textId="77777777" w:rsidR="00821F02" w:rsidRPr="00516CE0" w:rsidRDefault="00821F02" w:rsidP="00821F02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F756F2D" w14:textId="77777777" w:rsidR="00821F02" w:rsidRPr="00516CE0" w:rsidRDefault="00821F02" w:rsidP="00821F0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Procesor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36C041" w14:textId="5731289A" w:rsidR="00821F02" w:rsidRPr="00516CE0" w:rsidRDefault="00821F02" w:rsidP="00821F0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wielordzeniowy dedykowany do pracy w komputerach przenośnych,</w:t>
            </w:r>
            <w:r>
              <w:rPr>
                <w:rFonts w:ascii="Times New Roman" w:hAnsi="Times New Roman"/>
                <w:szCs w:val="20"/>
              </w:rPr>
              <w:t xml:space="preserve"> uzyskujący wynik co najmniej 6329 </w:t>
            </w:r>
            <w:r w:rsidRPr="00222333">
              <w:rPr>
                <w:rFonts w:ascii="Times New Roman" w:hAnsi="Times New Roman"/>
                <w:szCs w:val="20"/>
              </w:rPr>
              <w:t xml:space="preserve">punktów w teście </w:t>
            </w:r>
            <w:proofErr w:type="spellStart"/>
            <w:r w:rsidRPr="00222333">
              <w:rPr>
                <w:rFonts w:ascii="Times New Roman" w:hAnsi="Times New Roman"/>
                <w:szCs w:val="20"/>
              </w:rPr>
              <w:t>Passmark</w:t>
            </w:r>
            <w:proofErr w:type="spellEnd"/>
            <w:r w:rsidRPr="00222333">
              <w:rPr>
                <w:rFonts w:ascii="Times New Roman" w:hAnsi="Times New Roman"/>
                <w:szCs w:val="20"/>
              </w:rPr>
              <w:t xml:space="preserve"> - CPU Mark wg wyników procesorów publikowanych na stronie </w:t>
            </w:r>
            <w:r w:rsidRPr="00222333">
              <w:rPr>
                <w:rFonts w:ascii="Times New Roman" w:hAnsi="Times New Roman"/>
                <w:i/>
                <w:iCs/>
                <w:color w:val="1F497D" w:themeColor="text2"/>
                <w:szCs w:val="20"/>
                <w:u w:val="single"/>
              </w:rPr>
              <w:t>http://www.cpubenchmark.net/cpu_list.php</w:t>
            </w:r>
            <w:r w:rsidRPr="00222333">
              <w:rPr>
                <w:rFonts w:ascii="Times New Roman" w:hAnsi="Times New Roman"/>
                <w:szCs w:val="20"/>
              </w:rPr>
              <w:t xml:space="preserve">, wg rankingu z dnia </w:t>
            </w:r>
            <w:r>
              <w:rPr>
                <w:rFonts w:ascii="Times New Roman" w:hAnsi="Times New Roman"/>
                <w:szCs w:val="20"/>
              </w:rPr>
              <w:t>28.10</w:t>
            </w:r>
            <w:r w:rsidRPr="00222333">
              <w:rPr>
                <w:rFonts w:ascii="Times New Roman" w:hAnsi="Times New Roman"/>
                <w:szCs w:val="20"/>
              </w:rPr>
              <w:t>.2021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70541">
              <w:rPr>
                <w:rFonts w:ascii="Times New Roman" w:hAnsi="Times New Roman"/>
                <w:i/>
                <w:sz w:val="18"/>
                <w:szCs w:val="18"/>
              </w:rPr>
              <w:t xml:space="preserve">(załącznik nr 6 do zapytania ofertowego  - </w:t>
            </w:r>
            <w:r>
              <w:t xml:space="preserve"> </w:t>
            </w:r>
            <w:proofErr w:type="spellStart"/>
            <w:r w:rsidRPr="000D618D">
              <w:rPr>
                <w:rFonts w:ascii="Times New Roman" w:hAnsi="Times New Roman"/>
                <w:i/>
                <w:sz w:val="18"/>
                <w:szCs w:val="18"/>
              </w:rPr>
              <w:t>Zał</w:t>
            </w:r>
            <w:proofErr w:type="spellEnd"/>
            <w:r w:rsidRPr="000D618D">
              <w:rPr>
                <w:rFonts w:ascii="Times New Roman" w:hAnsi="Times New Roman"/>
                <w:i/>
                <w:sz w:val="18"/>
                <w:szCs w:val="18"/>
              </w:rPr>
              <w:t xml:space="preserve"> 6_Test_CPU </w:t>
            </w:r>
            <w:proofErr w:type="spellStart"/>
            <w:r w:rsidRPr="000D618D">
              <w:rPr>
                <w:rFonts w:ascii="Times New Roman" w:hAnsi="Times New Roman"/>
                <w:i/>
                <w:sz w:val="18"/>
                <w:szCs w:val="18"/>
              </w:rPr>
              <w:t>Benchmarks</w:t>
            </w:r>
            <w:proofErr w:type="spellEnd"/>
            <w:r w:rsidRPr="00870541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1984" w:type="dxa"/>
          </w:tcPr>
          <w:p w14:paraId="29D6C165" w14:textId="77777777" w:rsidR="00821F02" w:rsidRPr="00516CE0" w:rsidRDefault="00821F02" w:rsidP="00821F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6F45CE97" w14:textId="1C1D4B02" w:rsidR="00821F02" w:rsidRPr="00516CE0" w:rsidRDefault="00821F02" w:rsidP="00821F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14:paraId="25BB8C5C" w14:textId="53729EE0" w:rsidR="00821F02" w:rsidRPr="00516CE0" w:rsidRDefault="00821F02" w:rsidP="00821F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B123BB" w:rsidRPr="00516CE0" w14:paraId="7DA72F0C" w14:textId="27047BAB" w:rsidTr="00B123BB">
        <w:tc>
          <w:tcPr>
            <w:tcW w:w="710" w:type="dxa"/>
            <w:shd w:val="clear" w:color="auto" w:fill="auto"/>
            <w:vAlign w:val="center"/>
          </w:tcPr>
          <w:p w14:paraId="40CAA236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8BDCF5A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Pamięć operacyjna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4C89273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b/>
                <w:bCs/>
                <w:szCs w:val="20"/>
              </w:rPr>
            </w:pPr>
            <w:r w:rsidRPr="00516CE0">
              <w:rPr>
                <w:rFonts w:ascii="Times New Roman" w:hAnsi="Times New Roman"/>
                <w:b/>
                <w:bCs/>
                <w:szCs w:val="20"/>
              </w:rPr>
              <w:t>pojemność: min. 8</w:t>
            </w:r>
            <w:r w:rsidRPr="00516CE0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*</w:t>
            </w:r>
            <w:r w:rsidRPr="00516CE0">
              <w:rPr>
                <w:rFonts w:ascii="Times New Roman" w:hAnsi="Times New Roman"/>
                <w:b/>
                <w:bCs/>
                <w:szCs w:val="20"/>
              </w:rPr>
              <w:t xml:space="preserve"> GB  </w:t>
            </w:r>
          </w:p>
        </w:tc>
        <w:tc>
          <w:tcPr>
            <w:tcW w:w="1984" w:type="dxa"/>
          </w:tcPr>
          <w:p w14:paraId="6A220754" w14:textId="36EACCBD" w:rsidR="00B123BB" w:rsidRPr="005E30B4" w:rsidRDefault="00AA3C79" w:rsidP="00B123BB">
            <w:pPr>
              <w:pStyle w:val="Bezodstpw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5E30B4">
              <w:rPr>
                <w:rFonts w:ascii="Times New Roman" w:hAnsi="Times New Roman"/>
                <w:color w:val="FF0000"/>
                <w:sz w:val="20"/>
                <w:szCs w:val="20"/>
              </w:rPr>
              <w:t>spełnia / nie spełnia</w:t>
            </w:r>
          </w:p>
          <w:p w14:paraId="2F528CFC" w14:textId="0F73D794" w:rsidR="00B123BB" w:rsidRPr="005E30B4" w:rsidRDefault="00B123BB" w:rsidP="00B123BB">
            <w:pPr>
              <w:pStyle w:val="Bezodstpw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5E30B4">
              <w:rPr>
                <w:rFonts w:ascii="Times New Roman" w:hAnsi="Times New Roman"/>
                <w:b/>
                <w:bCs/>
                <w:color w:val="FF0000"/>
                <w:szCs w:val="20"/>
              </w:rPr>
              <w:t>…………………..</w:t>
            </w:r>
          </w:p>
          <w:p w14:paraId="72090537" w14:textId="6FC90FE6" w:rsidR="00B123BB" w:rsidRPr="005E30B4" w:rsidRDefault="00B123BB" w:rsidP="00B123BB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0B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wpisać pojemność pamięci operacyjnej</w:t>
            </w:r>
          </w:p>
        </w:tc>
      </w:tr>
      <w:tr w:rsidR="004D234D" w:rsidRPr="00516CE0" w14:paraId="5BAAFEB4" w14:textId="5F1A14BA" w:rsidTr="00B123BB">
        <w:tc>
          <w:tcPr>
            <w:tcW w:w="710" w:type="dxa"/>
            <w:shd w:val="clear" w:color="auto" w:fill="auto"/>
            <w:vAlign w:val="center"/>
          </w:tcPr>
          <w:p w14:paraId="11C4E76F" w14:textId="77777777" w:rsidR="004D234D" w:rsidRPr="00516CE0" w:rsidRDefault="004D234D" w:rsidP="004D234D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9EF3B68" w14:textId="77777777" w:rsidR="004D234D" w:rsidRPr="00516CE0" w:rsidRDefault="004D234D" w:rsidP="004D234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Dyski pamięci masowej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C6D374" w14:textId="14C4D4E2" w:rsidR="004D234D" w:rsidRPr="00516CE0" w:rsidRDefault="004D234D" w:rsidP="004D234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Dysk systemowy SSD o pojemności min. 500 GB, interfejs M.2 PCI-Express x4 </w:t>
            </w:r>
            <w:proofErr w:type="spellStart"/>
            <w:r w:rsidRPr="00222333">
              <w:rPr>
                <w:rFonts w:ascii="Times New Roman" w:hAnsi="Times New Roman"/>
                <w:szCs w:val="20"/>
              </w:rPr>
              <w:t>NVMe</w:t>
            </w:r>
            <w:proofErr w:type="spellEnd"/>
          </w:p>
        </w:tc>
        <w:tc>
          <w:tcPr>
            <w:tcW w:w="1984" w:type="dxa"/>
          </w:tcPr>
          <w:p w14:paraId="069A0641" w14:textId="6030A701" w:rsidR="004D234D" w:rsidRPr="00516CE0" w:rsidRDefault="004D234D" w:rsidP="004D234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4D234D" w:rsidRPr="00516CE0" w14:paraId="34CE3159" w14:textId="5DEEA78E" w:rsidTr="00224305">
        <w:tc>
          <w:tcPr>
            <w:tcW w:w="710" w:type="dxa"/>
            <w:shd w:val="clear" w:color="auto" w:fill="auto"/>
            <w:vAlign w:val="center"/>
          </w:tcPr>
          <w:p w14:paraId="49FA1914" w14:textId="77777777" w:rsidR="004D234D" w:rsidRPr="00516CE0" w:rsidRDefault="004D234D" w:rsidP="004D234D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AA0FE5E" w14:textId="77777777" w:rsidR="004D234D" w:rsidRPr="00516CE0" w:rsidRDefault="004D234D" w:rsidP="004D234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Karta graficzna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D4B176B" w14:textId="2F462494" w:rsidR="004D234D" w:rsidRPr="00516CE0" w:rsidRDefault="004D234D" w:rsidP="004D234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</w:rPr>
              <w:t xml:space="preserve">zintegrowana z procesorem </w:t>
            </w:r>
          </w:p>
        </w:tc>
        <w:tc>
          <w:tcPr>
            <w:tcW w:w="1984" w:type="dxa"/>
            <w:vAlign w:val="center"/>
          </w:tcPr>
          <w:p w14:paraId="4877EF73" w14:textId="77777777" w:rsidR="004D234D" w:rsidRPr="00516CE0" w:rsidRDefault="004D234D" w:rsidP="004D234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279ED86A" w14:textId="7F98A697" w:rsidR="004D234D" w:rsidRPr="00516CE0" w:rsidRDefault="004D234D" w:rsidP="004D234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Pr="00516CE0">
              <w:rPr>
                <w:rFonts w:ascii="Times New Roman" w:hAnsi="Times New Roman"/>
                <w:sz w:val="20"/>
                <w:szCs w:val="20"/>
              </w:rPr>
              <w:br/>
              <w:t>proszę podać producenta, typ i oznaczenie karty graficznej</w:t>
            </w:r>
          </w:p>
        </w:tc>
      </w:tr>
      <w:tr w:rsidR="00B123BB" w:rsidRPr="00516CE0" w14:paraId="139E1A67" w14:textId="13E12E95" w:rsidTr="00B123BB">
        <w:tc>
          <w:tcPr>
            <w:tcW w:w="710" w:type="dxa"/>
            <w:shd w:val="clear" w:color="auto" w:fill="auto"/>
            <w:vAlign w:val="center"/>
          </w:tcPr>
          <w:p w14:paraId="6547F620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4BA1ED1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Karta muzyczna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CEEB3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zintegrowana, wbudowane 2 głośniki stereo 2W każdy, wbudowany mikrofon</w:t>
            </w:r>
          </w:p>
        </w:tc>
        <w:tc>
          <w:tcPr>
            <w:tcW w:w="1984" w:type="dxa"/>
          </w:tcPr>
          <w:p w14:paraId="40C4B5F6" w14:textId="53EDFE16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7237073E" w14:textId="5585822C" w:rsidTr="00B123BB">
        <w:tc>
          <w:tcPr>
            <w:tcW w:w="710" w:type="dxa"/>
            <w:vMerge w:val="restart"/>
            <w:shd w:val="clear" w:color="auto" w:fill="auto"/>
            <w:vAlign w:val="center"/>
          </w:tcPr>
          <w:p w14:paraId="33679EEF" w14:textId="77777777" w:rsidR="009545CE" w:rsidRPr="00516CE0" w:rsidRDefault="009545CE" w:rsidP="009545CE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29491589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Porty / złącza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3CBF305" w14:textId="212F167C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1 x HDMI</w:t>
            </w:r>
          </w:p>
        </w:tc>
        <w:tc>
          <w:tcPr>
            <w:tcW w:w="1984" w:type="dxa"/>
          </w:tcPr>
          <w:p w14:paraId="7DDFA9B9" w14:textId="6C39866E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66F59D2E" w14:textId="087F12F3" w:rsidTr="00B123BB">
        <w:tc>
          <w:tcPr>
            <w:tcW w:w="710" w:type="dxa"/>
            <w:vMerge/>
            <w:shd w:val="clear" w:color="auto" w:fill="auto"/>
            <w:vAlign w:val="center"/>
          </w:tcPr>
          <w:p w14:paraId="441DBC40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3CBBE4A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7A4FEAF4" w14:textId="59D98102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1 x wejście mikrofonowe </w:t>
            </w:r>
          </w:p>
        </w:tc>
        <w:tc>
          <w:tcPr>
            <w:tcW w:w="1984" w:type="dxa"/>
          </w:tcPr>
          <w:p w14:paraId="0E06A7C2" w14:textId="75E70E23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19E6822B" w14:textId="305E68C9" w:rsidTr="00B123BB">
        <w:tc>
          <w:tcPr>
            <w:tcW w:w="710" w:type="dxa"/>
            <w:vMerge/>
            <w:shd w:val="clear" w:color="auto" w:fill="auto"/>
            <w:vAlign w:val="center"/>
          </w:tcPr>
          <w:p w14:paraId="779BE85E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32E4540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11237FB2" w14:textId="4387ACB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1 x wyjście słuchawkowe</w:t>
            </w:r>
          </w:p>
        </w:tc>
        <w:tc>
          <w:tcPr>
            <w:tcW w:w="1984" w:type="dxa"/>
          </w:tcPr>
          <w:p w14:paraId="30E6C069" w14:textId="3C164F5F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049DEB4C" w14:textId="1F704A5F" w:rsidTr="00B123BB">
        <w:tc>
          <w:tcPr>
            <w:tcW w:w="710" w:type="dxa"/>
            <w:vMerge/>
            <w:shd w:val="clear" w:color="auto" w:fill="auto"/>
            <w:vAlign w:val="center"/>
          </w:tcPr>
          <w:p w14:paraId="3B1C6F6F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CEBB78F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09EDD8AC" w14:textId="77B768EA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Min 2</w:t>
            </w:r>
            <w:r w:rsidRPr="00222333">
              <w:rPr>
                <w:rFonts w:ascii="Times New Roman" w:hAnsi="Times New Roman"/>
                <w:szCs w:val="20"/>
              </w:rPr>
              <w:t xml:space="preserve"> x USB (wbudowane), w tym min. 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222333">
              <w:rPr>
                <w:rFonts w:ascii="Times New Roman" w:hAnsi="Times New Roman"/>
                <w:szCs w:val="20"/>
              </w:rPr>
              <w:t xml:space="preserve">x USB 3.1 </w:t>
            </w:r>
          </w:p>
        </w:tc>
        <w:tc>
          <w:tcPr>
            <w:tcW w:w="1984" w:type="dxa"/>
          </w:tcPr>
          <w:p w14:paraId="31E1EA44" w14:textId="3EEFD6B0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6D75F2B1" w14:textId="42E4FEAE" w:rsidTr="00B123BB">
        <w:tc>
          <w:tcPr>
            <w:tcW w:w="710" w:type="dxa"/>
            <w:vMerge/>
            <w:shd w:val="clear" w:color="auto" w:fill="auto"/>
            <w:vAlign w:val="center"/>
          </w:tcPr>
          <w:p w14:paraId="3958678D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F8954C2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285435C" w14:textId="1A5E7B06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Wbudowany fabrycznie moduł Bluetooth </w:t>
            </w:r>
            <w:r>
              <w:rPr>
                <w:rFonts w:ascii="Times New Roman" w:hAnsi="Times New Roman"/>
                <w:szCs w:val="20"/>
              </w:rPr>
              <w:t xml:space="preserve"> min. </w:t>
            </w:r>
            <w:r w:rsidRPr="00222333">
              <w:rPr>
                <w:rFonts w:ascii="Times New Roman" w:hAnsi="Times New Roman"/>
                <w:szCs w:val="20"/>
              </w:rPr>
              <w:t xml:space="preserve">v. 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222333">
              <w:rPr>
                <w:rFonts w:ascii="Times New Roman" w:hAnsi="Times New Roman"/>
                <w:szCs w:val="20"/>
              </w:rPr>
              <w:t xml:space="preserve"> (nie akceptowane na zewnętrznej karcie lub porcie USB).</w:t>
            </w:r>
          </w:p>
        </w:tc>
        <w:tc>
          <w:tcPr>
            <w:tcW w:w="1984" w:type="dxa"/>
          </w:tcPr>
          <w:p w14:paraId="660B3A17" w14:textId="120BFC5A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78080604" w14:textId="57C07F3D" w:rsidTr="00B123BB">
        <w:tc>
          <w:tcPr>
            <w:tcW w:w="710" w:type="dxa"/>
            <w:vMerge/>
            <w:shd w:val="clear" w:color="auto" w:fill="auto"/>
            <w:vAlign w:val="center"/>
          </w:tcPr>
          <w:p w14:paraId="60EC5B12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66EBB98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E5140A0" w14:textId="77777777" w:rsidR="009545CE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karta WLAN 802.11a/b/g/n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222333">
              <w:rPr>
                <w:rFonts w:ascii="Times New Roman" w:hAnsi="Times New Roman"/>
                <w:szCs w:val="20"/>
              </w:rPr>
              <w:t>nie akceptowane na zew</w:t>
            </w:r>
            <w:r>
              <w:rPr>
                <w:rFonts w:ascii="Times New Roman" w:hAnsi="Times New Roman"/>
                <w:szCs w:val="20"/>
              </w:rPr>
              <w:t>nętrznej karcie lub porcie USB)</w:t>
            </w:r>
          </w:p>
          <w:p w14:paraId="411FB24D" w14:textId="7E2911A3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 sieci LAN 10/100/1000 Ethernet RJ 45</w:t>
            </w:r>
          </w:p>
        </w:tc>
        <w:tc>
          <w:tcPr>
            <w:tcW w:w="1984" w:type="dxa"/>
          </w:tcPr>
          <w:p w14:paraId="0EDE1CCE" w14:textId="70DCB713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29AB9AEB" w14:textId="7A03D5E9" w:rsidTr="00B123BB">
        <w:tc>
          <w:tcPr>
            <w:tcW w:w="710" w:type="dxa"/>
            <w:vMerge/>
            <w:shd w:val="clear" w:color="auto" w:fill="auto"/>
            <w:vAlign w:val="center"/>
          </w:tcPr>
          <w:p w14:paraId="66DBC3AF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7EEF0B6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4952B51" w14:textId="1594C246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Kamera 720p</w:t>
            </w:r>
          </w:p>
        </w:tc>
        <w:tc>
          <w:tcPr>
            <w:tcW w:w="1984" w:type="dxa"/>
          </w:tcPr>
          <w:p w14:paraId="00324C00" w14:textId="5E683E73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447F1992" w14:textId="249A5552" w:rsidTr="00B123BB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62F0B4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9B9003B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Bezpieczeństwo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4AC546" w14:textId="5BD90AC6" w:rsidR="00B123BB" w:rsidRPr="00516CE0" w:rsidRDefault="009545CE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(TM co najmniej w wersji 2.0)</w:t>
            </w:r>
          </w:p>
        </w:tc>
        <w:tc>
          <w:tcPr>
            <w:tcW w:w="1984" w:type="dxa"/>
          </w:tcPr>
          <w:p w14:paraId="4FC802E8" w14:textId="314B6CE5" w:rsidR="00B123BB" w:rsidRPr="00516CE0" w:rsidRDefault="00B123BB" w:rsidP="00B123BB">
            <w:pPr>
              <w:pStyle w:val="Bezodstpw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4B399308" w14:textId="47245785" w:rsidTr="00B123BB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14:paraId="5B04DBB7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46DE7FA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7693C42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 xml:space="preserve">Gniazdo blokady </w:t>
            </w:r>
            <w:proofErr w:type="spellStart"/>
            <w:r w:rsidRPr="00516CE0">
              <w:rPr>
                <w:rFonts w:ascii="Times New Roman" w:hAnsi="Times New Roman"/>
                <w:szCs w:val="20"/>
              </w:rPr>
              <w:t>Kensington</w:t>
            </w:r>
            <w:proofErr w:type="spellEnd"/>
          </w:p>
        </w:tc>
        <w:tc>
          <w:tcPr>
            <w:tcW w:w="1984" w:type="dxa"/>
          </w:tcPr>
          <w:p w14:paraId="583E6FF8" w14:textId="359D52A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1AA863B7" w14:textId="6E5A5116" w:rsidTr="00B123BB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CA78B0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484EF86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Urządzenia wskazujące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AE5BDA0" w14:textId="77777777" w:rsidR="00B123BB" w:rsidRPr="00516CE0" w:rsidRDefault="00B123BB" w:rsidP="00B123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6CE0">
              <w:rPr>
                <w:rFonts w:ascii="Times New Roman" w:hAnsi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516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(płytka dotykowa)</w:t>
            </w:r>
          </w:p>
        </w:tc>
        <w:tc>
          <w:tcPr>
            <w:tcW w:w="1984" w:type="dxa"/>
          </w:tcPr>
          <w:p w14:paraId="19E5AA96" w14:textId="4FB6D753" w:rsidR="00B123BB" w:rsidRPr="00516CE0" w:rsidRDefault="00B123BB" w:rsidP="00B123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36CE3200" w14:textId="1ACDFE0F" w:rsidTr="00B123BB">
        <w:trPr>
          <w:trHeight w:val="534"/>
        </w:trPr>
        <w:tc>
          <w:tcPr>
            <w:tcW w:w="710" w:type="dxa"/>
            <w:vMerge/>
            <w:shd w:val="clear" w:color="auto" w:fill="auto"/>
            <w:vAlign w:val="center"/>
          </w:tcPr>
          <w:p w14:paraId="49062CFC" w14:textId="77777777" w:rsidR="00B123BB" w:rsidRPr="00516CE0" w:rsidRDefault="00B123BB" w:rsidP="00B123BB">
            <w:pPr>
              <w:pStyle w:val="Bezodstpw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CF8A0A8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39381018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Punkt dotykowy (manipulator punktowy), umieszczony w środkowej części klawiatury</w:t>
            </w:r>
          </w:p>
        </w:tc>
        <w:tc>
          <w:tcPr>
            <w:tcW w:w="1984" w:type="dxa"/>
          </w:tcPr>
          <w:p w14:paraId="6B983673" w14:textId="346F6A3D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240641E6" w14:textId="496DD209" w:rsidTr="00B123BB">
        <w:trPr>
          <w:trHeight w:val="510"/>
        </w:trPr>
        <w:tc>
          <w:tcPr>
            <w:tcW w:w="710" w:type="dxa"/>
            <w:shd w:val="clear" w:color="auto" w:fill="auto"/>
            <w:vAlign w:val="center"/>
          </w:tcPr>
          <w:p w14:paraId="1F60F634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5D1F850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Klawiatura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00395" w14:textId="676BCEC3" w:rsidR="00B123BB" w:rsidRPr="00516CE0" w:rsidRDefault="009545CE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Pełnowymiarowa w układzie US-QWERTY, polskie znaki zgodne z układem MS Windows "polski programistyczny", klawiatura musi być wyposażona w 2 klawisze ALT (prawy i lewy).</w:t>
            </w:r>
            <w:r w:rsidRPr="00222333">
              <w:rPr>
                <w:rFonts w:ascii="Times New Roman" w:hAnsi="Times New Roman"/>
                <w:szCs w:val="20"/>
              </w:rPr>
              <w:br/>
              <w:t>Klawiatura z wydzielonymi pełnowymiarowymi klawiszami numerycznymi w prawej części klawiatury.</w:t>
            </w:r>
          </w:p>
        </w:tc>
        <w:tc>
          <w:tcPr>
            <w:tcW w:w="1984" w:type="dxa"/>
          </w:tcPr>
          <w:p w14:paraId="151F91A4" w14:textId="3AD31AC5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5A6FE709" w14:textId="77230968" w:rsidTr="00B123BB">
        <w:trPr>
          <w:trHeight w:val="2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1AD512" w14:textId="77777777" w:rsidR="009545CE" w:rsidRPr="00516CE0" w:rsidRDefault="009545CE" w:rsidP="009545CE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36CD613" w14:textId="77777777" w:rsidR="009545CE" w:rsidRPr="00516CE0" w:rsidRDefault="009545CE" w:rsidP="009545CE">
            <w:pPr>
              <w:pStyle w:val="Bezodstpw"/>
              <w:snapToGrid w:val="0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15D7C21" w14:textId="25E14155" w:rsidR="009545CE" w:rsidRPr="00516CE0" w:rsidRDefault="009545CE" w:rsidP="009545CE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222333">
              <w:rPr>
                <w:rFonts w:ascii="Times New Roman" w:hAnsi="Times New Roman"/>
              </w:rPr>
              <w:t xml:space="preserve">Microsoft Windows 10 Professional PL 64-bit  (lub równoważny – warunki równoważności został opisany </w:t>
            </w:r>
            <w:r w:rsidRPr="00DF3055">
              <w:rPr>
                <w:rFonts w:ascii="Times New Roman" w:hAnsi="Times New Roman"/>
                <w:i/>
                <w:iCs/>
              </w:rPr>
              <w:t xml:space="preserve">w załączniku nr 7 do zapytania ofertowego, </w:t>
            </w:r>
            <w:r w:rsidRPr="00222333">
              <w:rPr>
                <w:rFonts w:ascii="Times New Roman" w:hAnsi="Times New Roman"/>
              </w:rPr>
              <w:t>zainstalowany system operacyjny niewymagający aktywacji za pomocą telefonu lub Internetu.</w:t>
            </w:r>
          </w:p>
        </w:tc>
        <w:tc>
          <w:tcPr>
            <w:tcW w:w="1984" w:type="dxa"/>
          </w:tcPr>
          <w:p w14:paraId="162CC9E7" w14:textId="1CC48947" w:rsidR="009545CE" w:rsidRPr="00516CE0" w:rsidRDefault="009545CE" w:rsidP="009545CE">
            <w:pPr>
              <w:pStyle w:val="Bezodstpw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08B520D8" w14:textId="4F4A64C8" w:rsidTr="00B123BB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14:paraId="11FF3770" w14:textId="77777777" w:rsidR="009545CE" w:rsidRPr="00516CE0" w:rsidRDefault="009545CE" w:rsidP="009545CE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6FE7E23" w14:textId="77777777" w:rsidR="009545CE" w:rsidRPr="00516CE0" w:rsidRDefault="009545CE" w:rsidP="009545CE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4D6C1F6" w14:textId="77777777" w:rsidR="009545CE" w:rsidRPr="00222333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Komplet sterowników dla wszystkich elementów wymagających sterowników, wchodzących w skład urządzenia.</w:t>
            </w:r>
          </w:p>
          <w:p w14:paraId="7DDBDC5F" w14:textId="77777777" w:rsidR="009545CE" w:rsidRPr="00222333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Dostęp do najnowszych kompatybilnych sterowników </w:t>
            </w:r>
          </w:p>
          <w:p w14:paraId="76A218D4" w14:textId="77777777" w:rsidR="009545CE" w:rsidRPr="00222333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i uaktualnień na stronie producenta laptopa, realizowany poprzez podanie na dedykowanej stronie internetowej producenta numeru seryjnego lub modelu laptopa.</w:t>
            </w:r>
          </w:p>
          <w:p w14:paraId="0AB97B20" w14:textId="439F61A5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lastRenderedPageBreak/>
              <w:t>Sterowniki powinny być kompatybilne z oferowanym przez Zamawiającego systemem operacyjnym.</w:t>
            </w:r>
          </w:p>
        </w:tc>
        <w:tc>
          <w:tcPr>
            <w:tcW w:w="1984" w:type="dxa"/>
          </w:tcPr>
          <w:p w14:paraId="633C2A37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  <w:r w:rsidRPr="00516CE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4091988" w14:textId="51648A05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 xml:space="preserve">w przypadki zaoferowania oprogramowania równoważnego do Microsoft Windows 10 Professional PL 64-bit Wykonawca winien załączyć do </w:t>
            </w:r>
            <w:r w:rsidRPr="00516CE0">
              <w:rPr>
                <w:rFonts w:ascii="Times New Roman" w:hAnsi="Times New Roman"/>
                <w:sz w:val="20"/>
                <w:szCs w:val="20"/>
              </w:rPr>
              <w:lastRenderedPageBreak/>
              <w:t>oferty szczegółowy opis potwierdzający spełnienie warunków równoważności wskazanych OPZ – ST zał. nr 5.1.</w:t>
            </w:r>
          </w:p>
        </w:tc>
      </w:tr>
      <w:tr w:rsidR="009545CE" w:rsidRPr="00516CE0" w14:paraId="4CD67F9D" w14:textId="1C255E2F" w:rsidTr="00B123BB">
        <w:tc>
          <w:tcPr>
            <w:tcW w:w="710" w:type="dxa"/>
            <w:shd w:val="clear" w:color="auto" w:fill="auto"/>
            <w:vAlign w:val="center"/>
          </w:tcPr>
          <w:p w14:paraId="27B9A402" w14:textId="77777777" w:rsidR="009545CE" w:rsidRPr="00516CE0" w:rsidRDefault="009545CE" w:rsidP="009545CE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7D5BAA5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Bateria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D65FE37" w14:textId="79A403C9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45Wh, firmowa - tej samej marki co laptop.</w:t>
            </w:r>
          </w:p>
        </w:tc>
        <w:tc>
          <w:tcPr>
            <w:tcW w:w="1984" w:type="dxa"/>
          </w:tcPr>
          <w:p w14:paraId="609AFA94" w14:textId="74946019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224A70F8" w14:textId="348BE0E0" w:rsidTr="00B123BB">
        <w:tc>
          <w:tcPr>
            <w:tcW w:w="710" w:type="dxa"/>
            <w:shd w:val="clear" w:color="auto" w:fill="auto"/>
            <w:vAlign w:val="center"/>
          </w:tcPr>
          <w:p w14:paraId="5BEA78C9" w14:textId="77777777" w:rsidR="009545CE" w:rsidRPr="00516CE0" w:rsidRDefault="009545CE" w:rsidP="009545CE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D288D30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Zasilacz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BD3FEF" w14:textId="346E2501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Dedykowany do laptopa, firmowy - tej samej marki co laptop</w:t>
            </w:r>
          </w:p>
        </w:tc>
        <w:tc>
          <w:tcPr>
            <w:tcW w:w="1984" w:type="dxa"/>
          </w:tcPr>
          <w:p w14:paraId="753EB46F" w14:textId="7B378A60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545CE" w:rsidRPr="00516CE0" w14:paraId="2DCF262A" w14:textId="019CF5F9" w:rsidTr="00B123BB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1CDC95F7" w14:textId="77777777" w:rsidR="009545CE" w:rsidRPr="00516CE0" w:rsidRDefault="009545CE" w:rsidP="009545CE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571DD3A" w14:textId="77777777" w:rsidR="009545CE" w:rsidRPr="00516CE0" w:rsidRDefault="009545CE" w:rsidP="009545CE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Gwarancja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0C40D244" w14:textId="73E74611" w:rsidR="009545CE" w:rsidRPr="00516CE0" w:rsidRDefault="009545CE" w:rsidP="009545CE">
            <w:pPr>
              <w:rPr>
                <w:rFonts w:ascii="Times New Roman" w:hAnsi="Times New Roman"/>
                <w:color w:val="000000"/>
              </w:rPr>
            </w:pPr>
            <w:r w:rsidRPr="00222333">
              <w:rPr>
                <w:rFonts w:ascii="Times New Roman" w:hAnsi="Times New Roman"/>
              </w:rPr>
              <w:t xml:space="preserve">Min. 12 miesięcy, realizowana przez autoryzowany przez producenta sprzętu serwis. </w:t>
            </w:r>
          </w:p>
        </w:tc>
        <w:tc>
          <w:tcPr>
            <w:tcW w:w="1984" w:type="dxa"/>
          </w:tcPr>
          <w:p w14:paraId="7D94F771" w14:textId="03851ADE" w:rsidR="009545CE" w:rsidRPr="00516CE0" w:rsidRDefault="009545CE" w:rsidP="009545CE">
            <w:pPr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bookmarkEnd w:id="0"/>
    </w:tbl>
    <w:p w14:paraId="0EE6B44B" w14:textId="1107A61F" w:rsidR="00B123BB" w:rsidRPr="00516CE0" w:rsidRDefault="00B123BB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A34BD4" w14:textId="77777777" w:rsidR="00AA3C79" w:rsidRPr="00516CE0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  <w:r w:rsidRPr="00516CE0">
        <w:rPr>
          <w:rFonts w:ascii="Times New Roman" w:hAnsi="Times New Roman"/>
          <w:b/>
          <w:sz w:val="24"/>
          <w:u w:val="single"/>
        </w:rPr>
        <w:t>Część II</w:t>
      </w:r>
    </w:p>
    <w:p w14:paraId="75F1D75E" w14:textId="72418C93" w:rsidR="007D5F42" w:rsidRDefault="007D5F42" w:rsidP="00B03AD1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Oprogramowanie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4 zestawy </w:t>
      </w:r>
    </w:p>
    <w:p w14:paraId="6777CDA9" w14:textId="0069CD33" w:rsidR="00B03AD1" w:rsidRPr="00516CE0" w:rsidRDefault="00B03AD1" w:rsidP="00B03AD1">
      <w:pPr>
        <w:pStyle w:val="Bezodstpw"/>
        <w:rPr>
          <w:rFonts w:ascii="Times New Roman" w:hAnsi="Times New Roman"/>
          <w:b/>
          <w:bCs/>
          <w:sz w:val="24"/>
        </w:rPr>
      </w:pPr>
      <w:r w:rsidRPr="00516CE0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2CA0F143" w14:textId="3F634A9B" w:rsidR="00AA3C79" w:rsidRPr="00516CE0" w:rsidRDefault="00AA3C79" w:rsidP="00AA3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7"/>
        <w:gridCol w:w="1984"/>
      </w:tblGrid>
      <w:tr w:rsidR="00AA3C79" w:rsidRPr="00516CE0" w14:paraId="176E9799" w14:textId="77777777" w:rsidTr="00720188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43D3B442" w14:textId="77777777" w:rsidR="00AA3C79" w:rsidRPr="00516CE0" w:rsidRDefault="00AA3C79" w:rsidP="0025270C">
            <w:pPr>
              <w:pStyle w:val="Bezodstpw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7" w:type="dxa"/>
            <w:shd w:val="clear" w:color="auto" w:fill="auto"/>
            <w:vAlign w:val="center"/>
          </w:tcPr>
          <w:p w14:paraId="2A6E2E0D" w14:textId="4A36DA43" w:rsidR="00AA3C79" w:rsidRPr="00516CE0" w:rsidRDefault="00AA3C79" w:rsidP="00C2571B">
            <w:pPr>
              <w:rPr>
                <w:rFonts w:ascii="Times New Roman" w:hAnsi="Times New Roman"/>
                <w:color w:val="000000"/>
              </w:rPr>
            </w:pPr>
            <w:r w:rsidRPr="00516CE0">
              <w:rPr>
                <w:rFonts w:ascii="Times New Roman" w:hAnsi="Times New Roman"/>
                <w:color w:val="000000"/>
                <w:sz w:val="24"/>
                <w:szCs w:val="24"/>
              </w:rPr>
              <w:t>Oprogramowanie</w:t>
            </w:r>
            <w:r w:rsidR="00B03AD1" w:rsidRPr="0051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zestawy</w:t>
            </w:r>
            <w:r w:rsidR="007D5F42">
              <w:t xml:space="preserve"> - </w:t>
            </w:r>
            <w:r w:rsidR="007D5F42" w:rsidRPr="007D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Microsoft Office 2019 PL </w:t>
            </w:r>
            <w:r w:rsidR="007D5F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D5F42" w:rsidRPr="007D5F42">
              <w:rPr>
                <w:rFonts w:ascii="Times New Roman" w:hAnsi="Times New Roman"/>
                <w:color w:val="000000"/>
                <w:sz w:val="24"/>
                <w:szCs w:val="24"/>
              </w:rPr>
              <w:t>dla Użytkowników Domowych i Małych Firm</w:t>
            </w:r>
          </w:p>
        </w:tc>
        <w:tc>
          <w:tcPr>
            <w:tcW w:w="1984" w:type="dxa"/>
          </w:tcPr>
          <w:p w14:paraId="5FE96257" w14:textId="77777777" w:rsidR="00AA3C79" w:rsidRPr="00516CE0" w:rsidRDefault="00AA3C79" w:rsidP="00C2571B">
            <w:pPr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35546AE3" w14:textId="77777777" w:rsidR="00AA3C79" w:rsidRPr="00516CE0" w:rsidRDefault="00AA3C79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954E40" w14:textId="71426629" w:rsidR="00AA3C79" w:rsidRDefault="00AA3C79" w:rsidP="00DF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0">
        <w:rPr>
          <w:rFonts w:ascii="Times New Roman" w:hAnsi="Times New Roman"/>
          <w:sz w:val="24"/>
          <w:szCs w:val="24"/>
        </w:rPr>
        <w:t xml:space="preserve">W przypadku zaoferowania oprogramowania równoważnego do oprogramowania Microsoft </w:t>
      </w:r>
      <w:r w:rsidRPr="00516CE0">
        <w:rPr>
          <w:rFonts w:ascii="Times New Roman" w:hAnsi="Times New Roman"/>
          <w:color w:val="000000"/>
          <w:sz w:val="24"/>
          <w:szCs w:val="24"/>
        </w:rPr>
        <w:t>Office 2019 PL dla Użytkowników Domowych i Małych Firm</w:t>
      </w:r>
      <w:r w:rsidRPr="00516CE0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</w:t>
      </w:r>
      <w:r w:rsidR="00DF3055">
        <w:rPr>
          <w:rFonts w:ascii="Times New Roman" w:hAnsi="Times New Roman"/>
          <w:sz w:val="24"/>
          <w:szCs w:val="24"/>
        </w:rPr>
        <w:t xml:space="preserve"> </w:t>
      </w:r>
    </w:p>
    <w:p w14:paraId="1B562B02" w14:textId="25126B17" w:rsidR="00DF3055" w:rsidRPr="00516CE0" w:rsidRDefault="00DF3055" w:rsidP="00AA3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równoważności zostały opisane w </w:t>
      </w:r>
      <w:r w:rsidRPr="00DF3055">
        <w:rPr>
          <w:rFonts w:ascii="Times New Roman" w:hAnsi="Times New Roman"/>
          <w:i/>
          <w:iCs/>
          <w:sz w:val="24"/>
          <w:szCs w:val="24"/>
        </w:rPr>
        <w:t>załączniku nr 8 do zapytania ofertowego</w:t>
      </w:r>
      <w:r>
        <w:rPr>
          <w:rFonts w:ascii="Times New Roman" w:hAnsi="Times New Roman"/>
          <w:sz w:val="24"/>
          <w:szCs w:val="24"/>
        </w:rPr>
        <w:t>.</w:t>
      </w:r>
    </w:p>
    <w:p w14:paraId="34E7A12D" w14:textId="77777777" w:rsidR="00AA3C79" w:rsidRPr="00516CE0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1F1078" w14:textId="77777777" w:rsidR="00AA3C79" w:rsidRPr="00516CE0" w:rsidRDefault="00AA3C79" w:rsidP="00AA3C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16CE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III</w:t>
      </w:r>
    </w:p>
    <w:p w14:paraId="1CCF08C0" w14:textId="77777777" w:rsidR="00AA3C79" w:rsidRPr="00516CE0" w:rsidRDefault="00AA3C79" w:rsidP="00AA3C79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112A18E4" w14:textId="0ACFCE9E" w:rsidR="00AA3C79" w:rsidRPr="00516CE0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CE0">
        <w:rPr>
          <w:rFonts w:ascii="Times New Roman" w:hAnsi="Times New Roman"/>
          <w:b/>
          <w:color w:val="000000"/>
          <w:sz w:val="24"/>
          <w:szCs w:val="24"/>
        </w:rPr>
        <w:t xml:space="preserve">Monitor 27”  </w:t>
      </w:r>
      <w:r w:rsidR="0063724D" w:rsidRPr="00516CE0">
        <w:rPr>
          <w:rFonts w:ascii="Times New Roman" w:hAnsi="Times New Roman"/>
          <w:b/>
          <w:color w:val="000000"/>
          <w:sz w:val="24"/>
          <w:szCs w:val="24"/>
        </w:rPr>
        <w:t xml:space="preserve">- szt. 4 </w:t>
      </w:r>
      <w:r w:rsidRPr="00516CE0">
        <w:rPr>
          <w:rFonts w:ascii="Times New Roman" w:hAnsi="Times New Roman"/>
          <w:b/>
          <w:sz w:val="24"/>
        </w:rPr>
        <w:t>(podać markę i model monitora)………………..</w:t>
      </w:r>
      <w:r w:rsidRPr="00516CE0">
        <w:rPr>
          <w:rFonts w:ascii="Times New Roman" w:hAnsi="Times New Roman"/>
          <w:b/>
          <w:sz w:val="24"/>
          <w:szCs w:val="24"/>
        </w:rPr>
        <w:t>……………………..……….</w:t>
      </w:r>
    </w:p>
    <w:p w14:paraId="30B3CBE0" w14:textId="77777777" w:rsidR="0063724D" w:rsidRPr="00516CE0" w:rsidRDefault="0063724D" w:rsidP="0063724D">
      <w:pPr>
        <w:pStyle w:val="Bezodstpw"/>
        <w:rPr>
          <w:rFonts w:ascii="Times New Roman" w:hAnsi="Times New Roman"/>
          <w:b/>
          <w:bCs/>
          <w:sz w:val="24"/>
        </w:rPr>
      </w:pPr>
      <w:r w:rsidRPr="00516CE0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0AA32AF6" w14:textId="77777777" w:rsidR="0063724D" w:rsidRPr="00516CE0" w:rsidRDefault="0063724D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516CE0" w14:paraId="66F2DA1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A19F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0C7A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9B9B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69BE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P</w:t>
            </w: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arametry techniczne oferowanego sprzętu</w:t>
            </w:r>
          </w:p>
          <w:p w14:paraId="74406F18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516CE0" w14:paraId="0F78522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6D44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311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Typ ekranu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10D9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panoramiczny; ciekłokrystaliczny z aktywną matrycą IPS o przekątnej co najmniej 27;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F4C0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95865EE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877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D085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Jasność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4952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A1D0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38D6BCE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2C3B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CC4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Kontrast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32A2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 1000:1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657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6EB81AB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89D0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D17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Kąty widzenia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D6EE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(pion/poziom): min. 178°/178°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6478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6982D48C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F259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F59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Możliwość zmiany wysokości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1AC5" w14:textId="3E93F9C5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AE1617" w:rsidRPr="00516C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  <w:p w14:paraId="3421BAC7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3B83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5FD7742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F56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0B2C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Czas reakcji matrycy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448A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maks. 5ms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CC2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49A562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1FE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1CE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Kolory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E6A3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16,7 mln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E19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36479B7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3E9C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A6B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Rozdzielczość minimalna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5FC0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1920x1080 pikseli</w:t>
            </w:r>
          </w:p>
          <w:p w14:paraId="6691207D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5025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40941CD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1ADE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BEA5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Powłoka powierzchni ekranu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8D7E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przeciwodblaskowa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489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790192C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1B5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3A56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proofErr w:type="spellStart"/>
            <w:r w:rsidRPr="00516CE0">
              <w:rPr>
                <w:rFonts w:ascii="Times New Roman" w:hAnsi="Times New Roman"/>
                <w:szCs w:val="20"/>
              </w:rPr>
              <w:t>Pivot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C066" w14:textId="70360A7C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C3A7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2D17440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74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ED84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Złącza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DDC9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51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CF4332C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Display Port;</w:t>
            </w:r>
          </w:p>
          <w:p w14:paraId="4F5BFFF1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HDMI</w:t>
            </w:r>
          </w:p>
          <w:p w14:paraId="17769C0B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 USB, min. 2x USB 3.0;</w:t>
            </w:r>
          </w:p>
          <w:p w14:paraId="3C4CFD28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516CE0">
              <w:rPr>
                <w:rFonts w:ascii="Times New Roman" w:hAnsi="Times New Roman" w:cs="Times New Roman"/>
                <w:sz w:val="20"/>
                <w:szCs w:val="20"/>
              </w:rPr>
              <w:t xml:space="preserve"> Lock;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B2FB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lastRenderedPageBreak/>
              <w:t>spełnia / nie spełnia</w:t>
            </w:r>
          </w:p>
        </w:tc>
      </w:tr>
      <w:tr w:rsidR="00AA3C79" w:rsidRPr="00516CE0" w14:paraId="0C747F6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189B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D344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Głośniki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B358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2 wbudowane, każdy min 2W;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F01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3D142D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D02E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5F09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 xml:space="preserve">Możliwość montażu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AC85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monitor musi posiadać usuwalną podstawę montażową, kompatybilność z VESA w standardzie 100x100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3267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DBD0B4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903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905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Certyfikaty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A8E7" w14:textId="77777777" w:rsidR="00AA3C79" w:rsidRPr="00516CE0" w:rsidRDefault="00AA3C79" w:rsidP="00C2571B">
            <w:pPr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 xml:space="preserve">monitory muszą być wykonane zgodnie  normami i posiadać certyfikaty lub deklarację zgodności CE, TCO oraz technologie ochrony oczu: </w:t>
            </w:r>
            <w:proofErr w:type="spellStart"/>
            <w:r w:rsidRPr="00516CE0">
              <w:rPr>
                <w:rFonts w:ascii="Times New Roman" w:hAnsi="Times New Roman"/>
                <w:sz w:val="20"/>
                <w:szCs w:val="20"/>
              </w:rPr>
              <w:t>Low</w:t>
            </w:r>
            <w:proofErr w:type="spellEnd"/>
            <w:r w:rsidRPr="00516CE0">
              <w:rPr>
                <w:rFonts w:ascii="Times New Roman" w:hAnsi="Times New Roman"/>
                <w:sz w:val="20"/>
                <w:szCs w:val="20"/>
              </w:rPr>
              <w:t xml:space="preserve"> Blue </w:t>
            </w:r>
            <w:proofErr w:type="spellStart"/>
            <w:r w:rsidRPr="00516CE0">
              <w:rPr>
                <w:rFonts w:ascii="Times New Roman" w:hAnsi="Times New Roman"/>
                <w:sz w:val="20"/>
                <w:szCs w:val="20"/>
              </w:rPr>
              <w:t>Light</w:t>
            </w:r>
            <w:proofErr w:type="spellEnd"/>
            <w:r w:rsidRPr="00516C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6CE0">
              <w:rPr>
                <w:rFonts w:ascii="Times New Roman" w:hAnsi="Times New Roman"/>
                <w:sz w:val="20"/>
                <w:szCs w:val="20"/>
              </w:rPr>
              <w:t>FlickerFree</w:t>
            </w:r>
            <w:proofErr w:type="spellEnd"/>
            <w:r w:rsidRPr="00516CE0">
              <w:rPr>
                <w:rFonts w:ascii="Times New Roman" w:hAnsi="Times New Roman"/>
                <w:sz w:val="20"/>
                <w:szCs w:val="20"/>
              </w:rPr>
              <w:t xml:space="preserve"> – lub inne dokumenty wydane przez niezależny podmiot uprawniony do kontroli jakości, potwierdzające, że dostarczone monitory odpowiadają wskazanym normom;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7D5D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732278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D9B1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5AE8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CE0">
              <w:rPr>
                <w:rFonts w:ascii="Times New Roman" w:hAnsi="Times New Roman"/>
                <w:sz w:val="20"/>
              </w:rPr>
              <w:t>Przewody monitorowe - sygnałowe: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6A5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Display Port;</w:t>
            </w:r>
          </w:p>
          <w:p w14:paraId="51C332E7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</w:p>
          <w:p w14:paraId="4884B563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USB 3.0;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7F44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FC74A2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0984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D6C2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CE0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718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CA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1B755E77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B5C50A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IV</w:t>
      </w:r>
    </w:p>
    <w:p w14:paraId="5854C0E3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70C">
        <w:rPr>
          <w:rFonts w:ascii="Times New Roman" w:hAnsi="Times New Roman"/>
          <w:color w:val="000000"/>
          <w:sz w:val="24"/>
          <w:szCs w:val="24"/>
        </w:rPr>
        <w:t>Urządzenia peryferyjne:</w:t>
      </w:r>
    </w:p>
    <w:p w14:paraId="46789D68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12"/>
          <w:szCs w:val="12"/>
        </w:rPr>
      </w:pPr>
    </w:p>
    <w:p w14:paraId="1C3B7507" w14:textId="1BBBFE35" w:rsidR="00AA3C79" w:rsidRPr="00BE0328" w:rsidRDefault="00AA3C79" w:rsidP="00AA3C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0328">
        <w:rPr>
          <w:rFonts w:ascii="Times New Roman" w:hAnsi="Times New Roman"/>
          <w:b/>
          <w:bCs/>
          <w:sz w:val="24"/>
          <w:szCs w:val="24"/>
        </w:rPr>
        <w:t xml:space="preserve">Mysz bezprzewodowa </w:t>
      </w:r>
      <w:r w:rsidR="00BE0328" w:rsidRPr="00BE0328">
        <w:rPr>
          <w:rFonts w:ascii="Times New Roman" w:hAnsi="Times New Roman"/>
          <w:b/>
          <w:bCs/>
          <w:sz w:val="24"/>
          <w:szCs w:val="24"/>
        </w:rPr>
        <w:t xml:space="preserve">szt. 4 </w:t>
      </w:r>
      <w:r w:rsidR="00842594" w:rsidRPr="00BE0328">
        <w:rPr>
          <w:rFonts w:ascii="Times New Roman" w:hAnsi="Times New Roman"/>
          <w:b/>
          <w:bCs/>
          <w:sz w:val="24"/>
        </w:rPr>
        <w:t>(podać markę i model)………………..</w:t>
      </w:r>
      <w:r w:rsidR="00842594" w:rsidRPr="00BE0328">
        <w:rPr>
          <w:rFonts w:ascii="Times New Roman" w:hAnsi="Times New Roman"/>
          <w:b/>
          <w:bCs/>
          <w:sz w:val="24"/>
          <w:szCs w:val="24"/>
        </w:rPr>
        <w:t>……………………..……….</w:t>
      </w:r>
    </w:p>
    <w:p w14:paraId="167F89D5" w14:textId="77777777" w:rsidR="00BE0328" w:rsidRPr="00B03AD1" w:rsidRDefault="00BE0328" w:rsidP="00BE0328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1613F3E0" w14:textId="77777777" w:rsidR="00BE0328" w:rsidRPr="0025270C" w:rsidRDefault="00BE0328" w:rsidP="00AA3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25270C" w14:paraId="0A59F85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43A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C9F6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C4F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FC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74E4D8B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AA3C79" w:rsidRPr="0025270C" w14:paraId="1C239758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B737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91F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B563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510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C372B05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D2FA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89A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Sensor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946C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25270C">
              <w:rPr>
                <w:rFonts w:ascii="Times New Roman" w:hAnsi="Times New Roman" w:cs="Times New Roman"/>
                <w:szCs w:val="20"/>
              </w:rPr>
              <w:t>Optyczny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B6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9C802D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58A7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BFA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6FD6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313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34BE983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11054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187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Liczba przycisków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798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357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88275A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E5B0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530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Rolka przewijania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05F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A71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775A51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0A70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602D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70FF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A787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7758C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0C93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369B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Zasięg pracy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E0AE" w14:textId="10C37645" w:rsidR="00AA3C79" w:rsidRPr="0025270C" w:rsidRDefault="00643E8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AA3C79"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 10m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3D2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4934DF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F442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79F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F6F4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Bateria AAx1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D7C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D97ABC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2625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275E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1764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33C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4EA560CF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50A31B7" w14:textId="706C0BC2" w:rsidR="00AA3C79" w:rsidRPr="00BE0328" w:rsidRDefault="00AA3C79" w:rsidP="008425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0328">
        <w:rPr>
          <w:rFonts w:ascii="Times New Roman" w:hAnsi="Times New Roman"/>
          <w:b/>
          <w:bCs/>
          <w:sz w:val="24"/>
          <w:szCs w:val="24"/>
        </w:rPr>
        <w:t>Klawiatura bezprzewodowa</w:t>
      </w:r>
      <w:r w:rsidR="00BE0328">
        <w:rPr>
          <w:rFonts w:ascii="Times New Roman" w:hAnsi="Times New Roman"/>
          <w:b/>
          <w:bCs/>
          <w:sz w:val="24"/>
          <w:szCs w:val="24"/>
        </w:rPr>
        <w:t xml:space="preserve"> – szt. 4</w:t>
      </w:r>
      <w:r w:rsidRPr="00BE0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594" w:rsidRPr="00BE0328">
        <w:rPr>
          <w:rFonts w:ascii="Times New Roman" w:hAnsi="Times New Roman"/>
          <w:b/>
          <w:bCs/>
          <w:sz w:val="24"/>
        </w:rPr>
        <w:t>(podać markę i model)…………</w:t>
      </w:r>
      <w:r w:rsidR="00842594" w:rsidRPr="00BE0328">
        <w:rPr>
          <w:rFonts w:ascii="Times New Roman" w:hAnsi="Times New Roman"/>
          <w:b/>
          <w:bCs/>
          <w:sz w:val="24"/>
          <w:szCs w:val="24"/>
        </w:rPr>
        <w:t>…………………..……….</w:t>
      </w:r>
    </w:p>
    <w:p w14:paraId="0F8ED163" w14:textId="77777777" w:rsidR="00BE0328" w:rsidRPr="00B03AD1" w:rsidRDefault="00BE0328" w:rsidP="00BE0328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227221FE" w14:textId="77777777" w:rsidR="00BE0328" w:rsidRPr="0025270C" w:rsidRDefault="00BE0328" w:rsidP="008425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25270C" w14:paraId="0039491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338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0AE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FF1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CD4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6DA2238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AA3C79" w:rsidRPr="0025270C" w14:paraId="6C2F9CF6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90A7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261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3D44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054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8AB72F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6D8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682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8757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1960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4FAA4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1B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782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Typ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A5F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Multimedialna,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niskoprofilowa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01B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E7B684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A66E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CA2B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Rodzaj przełączników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7F0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Membranowe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29B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21805C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9131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CD4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numeryczne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2941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790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33BE87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E0F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E08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multimedialne / funkcyjne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E26D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56B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EB4594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1C75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9EAD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Kolor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3B86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541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25B0A6C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0D14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7DA7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2AC9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Bateria AAx2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46E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ECB609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C802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B28B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52B8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24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169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3B45A613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8C4366" w14:textId="3D59110C" w:rsidR="00EA6C62" w:rsidRDefault="00AA3C79" w:rsidP="00EA6C6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EA6C62">
        <w:rPr>
          <w:rFonts w:ascii="Times New Roman" w:eastAsia="Times New Roman" w:hAnsi="Times New Roman"/>
          <w:b/>
          <w:bCs/>
          <w:sz w:val="24"/>
        </w:rPr>
        <w:t>Przenośny dysk zewnętrzny</w:t>
      </w:r>
      <w:r w:rsidR="00CA629B">
        <w:rPr>
          <w:rFonts w:ascii="Times New Roman" w:eastAsia="Times New Roman" w:hAnsi="Times New Roman"/>
          <w:b/>
          <w:bCs/>
          <w:sz w:val="24"/>
        </w:rPr>
        <w:t xml:space="preserve"> 2,5”</w:t>
      </w:r>
      <w:r w:rsidR="00EA6C62">
        <w:rPr>
          <w:rFonts w:ascii="Times New Roman" w:eastAsia="Times New Roman" w:hAnsi="Times New Roman"/>
          <w:b/>
          <w:bCs/>
          <w:sz w:val="24"/>
        </w:rPr>
        <w:t xml:space="preserve"> – szt. 4</w:t>
      </w:r>
      <w:r w:rsidRPr="00EA6C62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842594" w:rsidRPr="00EA6C62">
        <w:rPr>
          <w:rFonts w:ascii="Times New Roman" w:hAnsi="Times New Roman"/>
          <w:b/>
          <w:bCs/>
          <w:sz w:val="24"/>
        </w:rPr>
        <w:t>(podać markę i model)………………..</w:t>
      </w:r>
      <w:r w:rsidR="00842594" w:rsidRPr="00EA6C62">
        <w:rPr>
          <w:rFonts w:ascii="Times New Roman" w:hAnsi="Times New Roman"/>
          <w:b/>
          <w:bCs/>
          <w:sz w:val="24"/>
          <w:szCs w:val="24"/>
        </w:rPr>
        <w:t>…………………</w:t>
      </w:r>
    </w:p>
    <w:p w14:paraId="2F0EBC9F" w14:textId="23265B60" w:rsidR="00EA6C62" w:rsidRPr="00B03AD1" w:rsidRDefault="00EA6C62" w:rsidP="00EA6C62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10C04AA4" w14:textId="77777777" w:rsidR="00AA3C79" w:rsidRPr="0025270C" w:rsidRDefault="00AA3C79" w:rsidP="00AA3C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162"/>
        <w:gridCol w:w="2513"/>
      </w:tblGrid>
      <w:tr w:rsidR="00AA3C79" w:rsidRPr="0025270C" w14:paraId="548649F7" w14:textId="77777777" w:rsidTr="00C2571B">
        <w:tc>
          <w:tcPr>
            <w:tcW w:w="734" w:type="dxa"/>
          </w:tcPr>
          <w:p w14:paraId="3BFC3D23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56C22D19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162" w:type="dxa"/>
          </w:tcPr>
          <w:p w14:paraId="7248F990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513" w:type="dxa"/>
          </w:tcPr>
          <w:p w14:paraId="749AEF36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76D7EC04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25270C" w14:paraId="0D20B381" w14:textId="77777777" w:rsidTr="00C2571B">
        <w:tc>
          <w:tcPr>
            <w:tcW w:w="734" w:type="dxa"/>
          </w:tcPr>
          <w:p w14:paraId="3ED073F4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DFD2EB5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162" w:type="dxa"/>
          </w:tcPr>
          <w:p w14:paraId="54F5B224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magnetyczny</w:t>
            </w:r>
          </w:p>
        </w:tc>
        <w:tc>
          <w:tcPr>
            <w:tcW w:w="2513" w:type="dxa"/>
          </w:tcPr>
          <w:p w14:paraId="70BFE77E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45FD4BA1" w14:textId="77777777" w:rsidTr="00C2571B">
        <w:tc>
          <w:tcPr>
            <w:tcW w:w="734" w:type="dxa"/>
          </w:tcPr>
          <w:p w14:paraId="3A93108A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6EE4C35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162" w:type="dxa"/>
          </w:tcPr>
          <w:p w14:paraId="6EEE716E" w14:textId="5FE50F2B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min. </w:t>
            </w:r>
            <w:r w:rsidR="00CA629B"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2513" w:type="dxa"/>
          </w:tcPr>
          <w:p w14:paraId="4C82838B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5FC241C3" w14:textId="77777777" w:rsidTr="00C2571B">
        <w:tc>
          <w:tcPr>
            <w:tcW w:w="734" w:type="dxa"/>
          </w:tcPr>
          <w:p w14:paraId="214B3B0E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E253A36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162" w:type="dxa"/>
          </w:tcPr>
          <w:p w14:paraId="55371750" w14:textId="60B065D8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USB</w:t>
            </w:r>
            <w:r w:rsidR="001109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min.</w:t>
            </w: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3.0</w:t>
            </w:r>
          </w:p>
        </w:tc>
        <w:tc>
          <w:tcPr>
            <w:tcW w:w="2513" w:type="dxa"/>
          </w:tcPr>
          <w:p w14:paraId="3D862EE8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26233701" w14:textId="77777777" w:rsidTr="00C2571B">
        <w:trPr>
          <w:trHeight w:val="335"/>
        </w:trPr>
        <w:tc>
          <w:tcPr>
            <w:tcW w:w="734" w:type="dxa"/>
          </w:tcPr>
          <w:p w14:paraId="150F461A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0121D3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162" w:type="dxa"/>
          </w:tcPr>
          <w:p w14:paraId="747B4EFA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Częściowo lub w całości pokryta warstwą gumową (lub inną antypoślizgową, zapobiegającą przesuwaniu się dysku po powierzchni, na której się znajduje)</w:t>
            </w:r>
          </w:p>
        </w:tc>
        <w:tc>
          <w:tcPr>
            <w:tcW w:w="2513" w:type="dxa"/>
          </w:tcPr>
          <w:p w14:paraId="3991B6EB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38D98044" w14:textId="77777777" w:rsidTr="00C2571B">
        <w:tc>
          <w:tcPr>
            <w:tcW w:w="734" w:type="dxa"/>
          </w:tcPr>
          <w:p w14:paraId="3001EED7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53480E6" w14:textId="77777777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Przewód USB</w:t>
            </w:r>
          </w:p>
        </w:tc>
        <w:tc>
          <w:tcPr>
            <w:tcW w:w="4162" w:type="dxa"/>
          </w:tcPr>
          <w:p w14:paraId="5A41ECBE" w14:textId="67D23D2F" w:rsidR="00AA3C79" w:rsidRPr="00CA629B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przepustowości USB </w:t>
            </w:r>
            <w:r w:rsidR="00CA629B"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min. </w:t>
            </w:r>
            <w:r w:rsidRPr="00CA62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3.0.</w:t>
            </w:r>
          </w:p>
        </w:tc>
        <w:tc>
          <w:tcPr>
            <w:tcW w:w="2513" w:type="dxa"/>
          </w:tcPr>
          <w:p w14:paraId="2E241229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</w:tbl>
    <w:p w14:paraId="0B1A9496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C2F6D7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871837D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V</w:t>
      </w:r>
    </w:p>
    <w:p w14:paraId="7DB310E4" w14:textId="7C405868" w:rsidR="00AA3C79" w:rsidRPr="00E60DD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Urządzenie wielofunkcyjne </w:t>
      </w:r>
      <w:r w:rsidR="00E60DDC"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(szt. 1) </w:t>
      </w: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- drukarka laserowa, kolorowa z dupleksem oraz skanerem </w:t>
      </w: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42594" w:rsidRPr="00E60DDC">
        <w:rPr>
          <w:rFonts w:ascii="Times New Roman" w:hAnsi="Times New Roman"/>
          <w:b/>
          <w:bCs/>
          <w:sz w:val="24"/>
        </w:rPr>
        <w:t>(podać markę i model)………………..</w:t>
      </w:r>
      <w:r w:rsidR="00842594" w:rsidRPr="00E60DDC">
        <w:rPr>
          <w:rFonts w:ascii="Times New Roman" w:hAnsi="Times New Roman"/>
          <w:b/>
          <w:bCs/>
          <w:sz w:val="24"/>
          <w:szCs w:val="24"/>
        </w:rPr>
        <w:t>……………………..……….</w:t>
      </w:r>
    </w:p>
    <w:p w14:paraId="4B8C7615" w14:textId="77777777" w:rsidR="00E60DDC" w:rsidRPr="00B03AD1" w:rsidRDefault="00E60DDC" w:rsidP="00E60DDC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5BF484AE" w14:textId="77777777" w:rsidR="00E60DDC" w:rsidRPr="00E60DDC" w:rsidRDefault="00E60DD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AA3C79" w:rsidRPr="0025270C" w14:paraId="6A2021E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E87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153B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D92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A5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472824F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25270C" w14:paraId="4D84D90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7263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326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Technologia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9B2A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71A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966537B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831C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B16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Format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6301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0C1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B69414E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7032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183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C42E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CAE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A3C79" w:rsidRPr="0025270C" w14:paraId="732E5DE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467F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450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Pamięć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4E60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512MB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862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93F4272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5BE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6F2F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Automatyczny druk dwustronny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40FA" w14:textId="5A7122E1" w:rsidR="00AA3C79" w:rsidRPr="0025270C" w:rsidRDefault="00AE1617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AE0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2BFAE462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EB94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504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Ilość i pojemność podajników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808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 podajniki z czego:</w:t>
            </w:r>
          </w:p>
          <w:p w14:paraId="65B14827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1 o poj. 50 arkuszy;</w:t>
            </w:r>
          </w:p>
          <w:p w14:paraId="5D29F834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2 o poj. 250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BC4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552E59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4F5A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220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dokumentów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942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 poj. 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70A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AD09AE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5BAC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A775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Rozdzielność druku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026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600x600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D8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077A63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80CA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A78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Obsługiwana maksymalna gramatura papieru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3105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  <w:vertAlign w:val="superscript"/>
              </w:rPr>
            </w:pPr>
            <w:r w:rsidRPr="0025270C">
              <w:rPr>
                <w:rFonts w:ascii="Times New Roman" w:hAnsi="Times New Roman"/>
                <w:szCs w:val="20"/>
              </w:rPr>
              <w:t>160g/m</w:t>
            </w:r>
            <w:r w:rsidRPr="0025270C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8F7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F5CA2E7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9D31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3B64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Faks cyfrowy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35F4" w14:textId="77777777" w:rsidR="00AA3C79" w:rsidRPr="0025270C" w:rsidRDefault="00AA3C79" w:rsidP="00C2571B">
            <w:pPr>
              <w:pStyle w:val="Akapitzlist"/>
              <w:ind w:left="0" w:hanging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CE8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1FA027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7425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B5C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D415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14:paraId="0A351155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Ethernet (10/100/1000)</w:t>
            </w:r>
          </w:p>
          <w:p w14:paraId="30E6AC57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Wireless (802.11b/g/n)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63D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A6FAD6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0EE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A4C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Wyświetlacz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BB9E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kolorowy ekran dotykowy o rozmiarze 4,3”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54E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1F11F78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5A6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C89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Ergonomia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024C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suma wymiarów obudowy (wysokość + szerokość + głębokość mierzona po krawędziach zewnętrznych) nie może wynosić więcej niż </w:t>
            </w:r>
            <w:r w:rsidRPr="0025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160cm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EA1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3DBC90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1CA0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24C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 drukowania, kopiowania i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D90E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możliwość drukowania bezpośrednio z portu USB (bez komputera);</w:t>
            </w:r>
          </w:p>
          <w:p w14:paraId="250DB8DE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jednoprzebiegowe dwustronne kopiowanie i skanowanie;</w:t>
            </w:r>
          </w:p>
          <w:p w14:paraId="1A79DAC4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do: wiadomości e-mail, urządzenia USB, folderu sieciowego;</w:t>
            </w:r>
          </w:p>
          <w:p w14:paraId="4FCA5AEF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 plików w formacie: PDF, JPG, TIFF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27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E5B982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8F39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3F5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Szybkość 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F14F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26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221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32D520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5C3E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9514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 skanera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295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1200 x 1200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9E1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3501545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FFC2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AE6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kopiowania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D26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891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FDFDB77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08F7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952C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drukowania mono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574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412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000B8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58E5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1BFD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Wyposażenie dodatkowe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87BC" w14:textId="77777777" w:rsidR="00AA3C79" w:rsidRPr="0025270C" w:rsidRDefault="00AA3C79" w:rsidP="0025270C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70C">
              <w:rPr>
                <w:rFonts w:ascii="Times New Roman" w:hAnsi="Times New Roman"/>
                <w:sz w:val="20"/>
                <w:szCs w:val="20"/>
              </w:rPr>
              <w:t>Patchcord</w:t>
            </w:r>
            <w:proofErr w:type="spellEnd"/>
            <w:r w:rsidRPr="0025270C">
              <w:rPr>
                <w:rFonts w:ascii="Times New Roman" w:hAnsi="Times New Roman"/>
                <w:sz w:val="20"/>
                <w:szCs w:val="20"/>
              </w:rPr>
              <w:t xml:space="preserve"> kat. 6 o dł. 5m</w:t>
            </w:r>
          </w:p>
          <w:p w14:paraId="5C40146E" w14:textId="77777777" w:rsidR="00AA3C79" w:rsidRPr="0025270C" w:rsidRDefault="00AA3C79" w:rsidP="0025270C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B7B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3AD1AE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B236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6582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064A" w14:textId="77777777" w:rsidR="00AA3C79" w:rsidRPr="0025270C" w:rsidRDefault="00AA3C79" w:rsidP="00C2571B">
            <w:pPr>
              <w:spacing w:after="0" w:line="240" w:lineRule="auto"/>
              <w:ind w:hanging="21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2B76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62ED928A" w14:textId="77777777" w:rsidR="00AA3C79" w:rsidRPr="0025270C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6D7CA157" w14:textId="669AD779" w:rsidR="00AA3C79" w:rsidRDefault="00AA3C79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294B7" w14:textId="3C6FC628" w:rsidR="00E60DDC" w:rsidRPr="0025270C" w:rsidRDefault="00E60DDC" w:rsidP="00E60D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V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</w:p>
    <w:p w14:paraId="232012A3" w14:textId="481EA5FE" w:rsidR="00E60DDC" w:rsidRPr="00E60DDC" w:rsidRDefault="00E60DDC" w:rsidP="00E60D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Urządzenie wielofunkcyjne (szt. 1) - </w:t>
      </w:r>
      <w:r w:rsidRPr="00E60DDC">
        <w:rPr>
          <w:rFonts w:ascii="Times New Roman" w:hAnsi="Times New Roman"/>
          <w:b/>
          <w:bCs/>
          <w:sz w:val="24"/>
        </w:rPr>
        <w:t>(podać markę i model)………………..</w:t>
      </w:r>
      <w:r w:rsidRPr="00E60DDC">
        <w:rPr>
          <w:rFonts w:ascii="Times New Roman" w:hAnsi="Times New Roman"/>
          <w:b/>
          <w:bCs/>
          <w:sz w:val="24"/>
          <w:szCs w:val="24"/>
        </w:rPr>
        <w:t>….……….</w:t>
      </w:r>
    </w:p>
    <w:p w14:paraId="2077CF1C" w14:textId="77777777" w:rsidR="00E60DDC" w:rsidRPr="00B03AD1" w:rsidRDefault="00E60DDC" w:rsidP="00E60DDC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2F511B1F" w14:textId="77777777" w:rsidR="00E60DDC" w:rsidRPr="00E60DDC" w:rsidRDefault="00E60DDC" w:rsidP="00E60D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88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540"/>
        <w:gridCol w:w="4026"/>
        <w:gridCol w:w="2552"/>
      </w:tblGrid>
      <w:tr w:rsidR="001109AC" w:rsidRPr="00AE1617" w14:paraId="14965548" w14:textId="249EAA9C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DF3B0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A82BA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E09A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FC45D" w14:textId="77777777" w:rsidR="001109AC" w:rsidRPr="0025270C" w:rsidRDefault="001109AC" w:rsidP="001109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7603F670" w14:textId="4DDD0737" w:rsidR="001109AC" w:rsidRPr="00AE1617" w:rsidRDefault="001109AC" w:rsidP="00110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1109AC" w:rsidRPr="00AE1617" w14:paraId="74C9CFB1" w14:textId="111229BE" w:rsidTr="0017344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5CC2" w14:textId="77777777" w:rsidR="001109AC" w:rsidRPr="00AE1617" w:rsidRDefault="001109AC" w:rsidP="00AE1617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805AA" w14:textId="52A55E6B" w:rsidR="001109AC" w:rsidRPr="00AE1617" w:rsidRDefault="001109AC" w:rsidP="001109AC">
            <w:pPr>
              <w:widowControl w:val="0"/>
              <w:suppressAutoHyphens/>
              <w:spacing w:after="0" w:line="240" w:lineRule="auto"/>
              <w:ind w:right="4997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zh-CN"/>
              </w:rPr>
              <w:t>Podstawowe parametry  urządzenia</w:t>
            </w:r>
          </w:p>
        </w:tc>
      </w:tr>
      <w:tr w:rsidR="001109AC" w:rsidRPr="00AE1617" w14:paraId="05DBE4E3" w14:textId="7A5E019A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1C257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8C5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Rodzaj urządzenia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A1F35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Wielofunkcyjne – druk/skan/kopia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06FA7" w14:textId="54BE6CC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B56B5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0510A26D" w14:textId="0B781EAE" w:rsidTr="001109AC">
        <w:trPr>
          <w:trHeight w:val="2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8785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  <w:bookmarkStart w:id="1" w:name="_Hlk77925351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3D5D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Miesięczne max. obciążenie</w:t>
            </w:r>
          </w:p>
          <w:p w14:paraId="064FF28D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8C37E" w14:textId="686E0221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nie mniej niż </w:t>
            </w:r>
            <w:r w:rsidRPr="00AE1617">
              <w:rPr>
                <w:rFonts w:ascii="Times New Roman" w:eastAsia="Tahoma" w:hAnsi="Times New Roman"/>
                <w:sz w:val="20"/>
                <w:szCs w:val="20"/>
                <w:lang w:eastAsia="zh-CN"/>
              </w:rPr>
              <w:t>100000 stron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DB7DB" w14:textId="285FCB49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B56B5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bookmarkEnd w:id="1"/>
      <w:tr w:rsidR="001109AC" w:rsidRPr="00AE1617" w14:paraId="3E8AAEBB" w14:textId="4CC2FA57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E76B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1DA1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Pojemność pamięci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DB73" w14:textId="5134FA2D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nie mniej niż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GB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AB4C5" w14:textId="7E0683CF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B56B5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2951D882" w14:textId="08C5C941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219C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4A2B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Pojemność dysku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62E1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nie mniej niż 256GB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67471" w14:textId="5AFBA9AA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B56B5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40CCA7F" w14:textId="266DE4E0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BABA6" w14:textId="77777777" w:rsidR="001109AC" w:rsidRPr="00AE1617" w:rsidRDefault="001109AC" w:rsidP="00AE1617">
            <w:pPr>
              <w:snapToGrid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D087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Ergonomia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A0FC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22656" w14:textId="77777777" w:rsidR="001109AC" w:rsidRPr="00AE1617" w:rsidRDefault="001109AC" w:rsidP="00AE161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109AC" w:rsidRPr="00AE1617" w14:paraId="21A0058B" w14:textId="44B59D97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15A28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794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Gabaryty (szerokość + głębokość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lastRenderedPageBreak/>
              <w:t>+wysokość)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5CDAB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sz w:val="20"/>
                <w:szCs w:val="20"/>
                <w:lang w:eastAsia="zh-CN"/>
              </w:rPr>
              <w:lastRenderedPageBreak/>
              <w:t xml:space="preserve"> nie może wynosić więcej niż: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700x800x1200 mm (bez opcji)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B765C" w14:textId="730ABDEA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  <w:lang w:eastAsia="zh-CN"/>
              </w:rPr>
            </w:pPr>
            <w:r w:rsidRPr="00EF2141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443B470B" w14:textId="63A86C5B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178F8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82E8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E1617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val="en-US" w:eastAsia="zh-CN"/>
              </w:rPr>
              <w:t>Podstawka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CDCB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18"/>
                <w:szCs w:val="20"/>
                <w:lang w:eastAsia="zh-CN"/>
              </w:rPr>
              <w:t xml:space="preserve">Oryginalna podstawka na kółkach, przeznaczona specjalnie pod zamawiane urządzenie, umożliwiające jego łatwe przesuwanie.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D18" w14:textId="7E24A0A8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20"/>
                <w:lang w:eastAsia="zh-CN"/>
              </w:rPr>
            </w:pPr>
            <w:r w:rsidRPr="00EF2141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67730F33" w14:textId="0DD019FD" w:rsidTr="00F672A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15B9F" w14:textId="77777777" w:rsidR="001109AC" w:rsidRPr="00AE1617" w:rsidRDefault="001109AC" w:rsidP="00AE1617">
            <w:pPr>
              <w:snapToGrid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1B157" w14:textId="6538DFCC" w:rsidR="001109AC" w:rsidRPr="00AE1617" w:rsidRDefault="001109AC" w:rsidP="00AE161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Parametry druku</w:t>
            </w:r>
          </w:p>
        </w:tc>
      </w:tr>
      <w:tr w:rsidR="001109AC" w:rsidRPr="00AE1617" w14:paraId="067AA9BD" w14:textId="217D1373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AF410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F02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Technologia druku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759BF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Laserowa kolorowa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FE922" w14:textId="4E5F1CBF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0BD64D5A" w14:textId="387FACB2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77B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D9A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Automatyczny druk dwustronny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1FFFC" w14:textId="1492E46A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A5 –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SR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A3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0FF5C" w14:textId="31DEB483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D637B78" w14:textId="482125F7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23144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C0B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A4 w czerni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5089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25 kopii na minutę</w:t>
            </w:r>
          </w:p>
          <w:p w14:paraId="7EB83F5B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A61C0" w14:textId="47BFD95C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0C5063F8" w14:textId="1B44E79B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49CB5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CBE2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A4 w kolorze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85F8B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25 kopii na minutę</w:t>
            </w:r>
          </w:p>
          <w:p w14:paraId="7296553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5EB84" w14:textId="26027B1C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03A790F9" w14:textId="6FD9085B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E91B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65347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A3 w czerni</w:t>
            </w:r>
          </w:p>
          <w:p w14:paraId="55C5938D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A6104" w14:textId="673C472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5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kopii na minutę</w:t>
            </w:r>
          </w:p>
          <w:p w14:paraId="6428934B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2905A" w14:textId="4839AF19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4DA1B3DF" w14:textId="6D08D24A" w:rsidTr="001109A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4313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70698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A3 w kolorze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4D520" w14:textId="6D1C1888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15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kopii na minutę</w:t>
            </w:r>
          </w:p>
          <w:p w14:paraId="63E119A5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85BFE" w14:textId="67FF2853" w:rsidR="001109AC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4F06C450" w14:textId="526DE388" w:rsidTr="001109AC">
        <w:trPr>
          <w:trHeight w:val="2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E3F30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AF1B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 xml:space="preserve">w dupleksie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A4 w czerni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82585" w14:textId="1238D683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25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kopii na minutę</w:t>
            </w:r>
          </w:p>
          <w:p w14:paraId="1E341498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EC474" w14:textId="42BAD49D" w:rsidR="001109AC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F99B1A5" w14:textId="1D836D23" w:rsidTr="001109AC">
        <w:trPr>
          <w:trHeight w:val="3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61AA3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8B66E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Prędkość druku / kopiowania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w dupleksie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  <w:t>A4 w kolorze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B8449" w14:textId="4674E152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25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 kopii na minutę</w:t>
            </w:r>
          </w:p>
          <w:p w14:paraId="2BEEB4C5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E86C5" w14:textId="147B6A6C" w:rsidR="001109AC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C8759B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1F869BAA" w14:textId="2085101B" w:rsidTr="001109AC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0FD1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AB985" w14:textId="38F977C0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Rozdzielczość druku mono</w:t>
            </w:r>
          </w:p>
          <w:p w14:paraId="55EBEC7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AB60B" w14:textId="7439F00C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do 1200x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12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00 </w:t>
            </w:r>
            <w:proofErr w:type="spellStart"/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dpi</w:t>
            </w:r>
            <w:proofErr w:type="spellEnd"/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do 1800x600dpi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79BCD" w14:textId="665F1C10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13752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09FA091D" w14:textId="23B0BF99" w:rsidTr="001109AC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B2E02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0C5C9" w14:textId="2831A4EA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Rozdzielczość druku kolorowego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09FAA" w14:textId="027A5D4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do 1200x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12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00 </w:t>
            </w:r>
            <w:proofErr w:type="spellStart"/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dpi</w:t>
            </w:r>
            <w:proofErr w:type="spellEnd"/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do 1800x600dpi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305EE" w14:textId="69C49084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13752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C43DEC8" w14:textId="44F761E3" w:rsidTr="009C3D5A">
        <w:trPr>
          <w:trHeight w:val="2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E902B" w14:textId="77777777" w:rsidR="001109AC" w:rsidRPr="00AE1617" w:rsidRDefault="001109AC" w:rsidP="001109AC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326EB" w14:textId="7150CD6C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Obsługa nośników</w:t>
            </w:r>
          </w:p>
        </w:tc>
      </w:tr>
      <w:tr w:rsidR="001109AC" w:rsidRPr="00AE1617" w14:paraId="40EE3B06" w14:textId="19A8DCF7" w:rsidTr="001109AC">
        <w:trPr>
          <w:trHeight w:val="2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687B4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F7B5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Maksymalna gramatura nośników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BA32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256g/m</w:t>
            </w: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1B02A" w14:textId="6873E033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13752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3DFDCA52" w14:textId="5340438D" w:rsidTr="001109AC">
        <w:trPr>
          <w:trHeight w:val="9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2FB2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1835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Obsługiwane formaty nośników</w:t>
            </w:r>
          </w:p>
          <w:p w14:paraId="7B57E1D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  <w:p w14:paraId="757EE085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  <w:p w14:paraId="1F78472E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  <w:p w14:paraId="644F62B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  <w:p w14:paraId="548BBAE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D6238" w14:textId="1DDB6D3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SRA3,</w:t>
            </w: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 xml:space="preserve">A3, A4, A5, A6, B5, B6, </w:t>
            </w:r>
            <w:r w:rsidRPr="00643E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C61A5" w14:textId="406CF1A0" w:rsidR="001109AC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13752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392E22B2" w14:textId="4FEAE695" w:rsidTr="001109AC">
        <w:trPr>
          <w:trHeight w:val="2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8CAC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C770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Obsługiwane rodzaje nośników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E370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papier zwykły, papier o dużej gramaturze, papier kolorowy,</w:t>
            </w:r>
          </w:p>
          <w:p w14:paraId="19B112E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koperty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CD4B3" w14:textId="1B8351E1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E425F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28534873" w14:textId="78988016" w:rsidTr="001109AC">
        <w:trPr>
          <w:trHeight w:val="2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E227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1C3B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Ilość podajników uniwersalnych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D28C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 xml:space="preserve">2 na 500 arkuszy, </w:t>
            </w:r>
          </w:p>
          <w:p w14:paraId="6E414A94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 xml:space="preserve">A5-A3,    </w:t>
            </w:r>
          </w:p>
          <w:p w14:paraId="59D7012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52-256 g/m</w:t>
            </w: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vertAlign w:val="superscript"/>
                <w:lang w:eastAsia="pl-PL"/>
              </w:rPr>
              <w:t>2</w:t>
            </w: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 xml:space="preserve"> każdy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6BA84" w14:textId="17E8E1CF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E425FF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5348F57E" w14:textId="1EDE15F9" w:rsidTr="009A7B1E">
        <w:trPr>
          <w:trHeight w:val="2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F281D" w14:textId="77777777" w:rsidR="001109AC" w:rsidRPr="00AE1617" w:rsidRDefault="001109AC" w:rsidP="001040F6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FDB7E4" w14:textId="79F7043C" w:rsidR="001109AC" w:rsidRPr="00AE1617" w:rsidRDefault="001109AC" w:rsidP="001040F6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Parametry kopiowania</w:t>
            </w:r>
          </w:p>
        </w:tc>
      </w:tr>
      <w:tr w:rsidR="001109AC" w:rsidRPr="00AE1617" w14:paraId="7BA1206F" w14:textId="488475C7" w:rsidTr="001109AC">
        <w:trPr>
          <w:trHeight w:val="4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EBBC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7062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Rozdzielczość kopiowania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30058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600x600 </w:t>
            </w:r>
            <w:proofErr w:type="spellStart"/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dpi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725DE" w14:textId="1E1D7D6C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216F3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26734519" w14:textId="53646F91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634E3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DE54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Kopiowanie w kolorze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90BB7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8F72D" w14:textId="6C6147F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216F3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54B15E89" w14:textId="0BCF4999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8CD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4696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Możliwość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lastRenderedPageBreak/>
              <w:t>skalowania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6B59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73AAA" w14:textId="6B129D41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216F3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1D71DBAE" w14:textId="09A25B8F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9133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2CC9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Automatyczne kopiowanie dwustronne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A245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F4196" w14:textId="4427AE3D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216F3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556C0EEE" w14:textId="5CA3D9A7" w:rsidTr="0079348D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5583C" w14:textId="77777777" w:rsidR="001109AC" w:rsidRPr="00AE1617" w:rsidRDefault="001109AC" w:rsidP="001040F6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1C46C" w14:textId="359F05E8" w:rsidR="001109AC" w:rsidRPr="00AE1617" w:rsidRDefault="001109AC" w:rsidP="001040F6">
            <w:pPr>
              <w:spacing w:after="0" w:line="240" w:lineRule="auto"/>
              <w:rPr>
                <w:rFonts w:ascii="Open Sans" w:eastAsia="Times New Roman" w:hAnsi="Open Sans" w:cs="Open Sans"/>
                <w:color w:val="2C2C2C"/>
                <w:sz w:val="17"/>
                <w:szCs w:val="17"/>
                <w:lang w:eastAsia="pl-PL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Parametry skanera</w:t>
            </w:r>
          </w:p>
        </w:tc>
      </w:tr>
      <w:tr w:rsidR="001109AC" w:rsidRPr="00AE1617" w14:paraId="43E67C4E" w14:textId="3439142A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5ADEF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E6BC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w kolorze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8EBB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75A31" w14:textId="7941C7C3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24B249D1" w14:textId="56DBAF7D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8D1B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13DA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Automatyczne skanowanie dwustronne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7A28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83643" w14:textId="6B99896F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60E3149" w14:textId="1B7678BE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6A2AD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BB93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do plików w formacie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C4751" w14:textId="77777777" w:rsidR="001109AC" w:rsidRPr="00AE1617" w:rsidRDefault="001109AC" w:rsidP="00110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JPEG, TIFF, PDF</w:t>
            </w:r>
          </w:p>
          <w:p w14:paraId="07A8E96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2C0AE" w14:textId="7C3A626E" w:rsidR="001109AC" w:rsidRPr="00AE1617" w:rsidRDefault="001109AC" w:rsidP="001109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5117A7F9" w14:textId="23A69AC5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B1D0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287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do e-mail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3538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C3CF3" w14:textId="66DF0095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16386DD0" w14:textId="240B17C3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DE11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E727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do folderu SMB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286C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B5361" w14:textId="14264041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340D28A5" w14:textId="59DA8B46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973EC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0D06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do folderu FTP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86EBD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DF0DF" w14:textId="1A7BB536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1776D567" w14:textId="07AE58D5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0F90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B0E68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Skanowanie na dysk USB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498CE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2913C" w14:textId="16E3A9EB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0925A3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5AB22C9F" w14:textId="7FDA8AED" w:rsidTr="00C903C0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59D98" w14:textId="77777777" w:rsidR="001109AC" w:rsidRPr="00AE1617" w:rsidRDefault="001109AC" w:rsidP="001040F6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0A805" w14:textId="1405CC8B" w:rsidR="001109AC" w:rsidRPr="00AE1617" w:rsidRDefault="001109AC" w:rsidP="001040F6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Cs w:val="24"/>
                <w:lang w:eastAsia="zh-CN"/>
              </w:rPr>
              <w:t>Komunikacja</w:t>
            </w:r>
          </w:p>
        </w:tc>
      </w:tr>
      <w:tr w:rsidR="001109AC" w:rsidRPr="00AE1617" w14:paraId="50CC36E9" w14:textId="600AC6D1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AF3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EC61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Interfejsy komunikacyjne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53ACD" w14:textId="77777777" w:rsidR="001109AC" w:rsidRPr="00AE1617" w:rsidRDefault="001109AC" w:rsidP="001109AC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USB (2.0),</w:t>
            </w:r>
          </w:p>
          <w:p w14:paraId="6E0DB28C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AE1617"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  <w:t>Ethernet (10/100/1000-Base-T),</w:t>
            </w:r>
          </w:p>
          <w:p w14:paraId="1E878A2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Wireless LAN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A3BA3" w14:textId="47AA720F" w:rsidR="001109AC" w:rsidRPr="00AE1617" w:rsidRDefault="001109AC" w:rsidP="001109AC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0"/>
                <w:szCs w:val="20"/>
                <w:lang w:eastAsia="pl-PL"/>
              </w:rPr>
            </w:pPr>
            <w:r w:rsidRPr="007D7A8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779FB167" w14:textId="244E8B6C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377B0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7C1F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Panel sterowania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D7B4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Min. 7-cali;  kolorowy panel dotykowy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77257" w14:textId="70E69472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7D7A85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3C6268E9" w14:textId="73FA7813" w:rsidTr="00D52061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5AF6F" w14:textId="77777777" w:rsidR="001109AC" w:rsidRPr="00AE1617" w:rsidRDefault="001109AC" w:rsidP="001040F6">
            <w:p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D767F" w14:textId="54209D0B" w:rsidR="001109AC" w:rsidRPr="00AE1617" w:rsidRDefault="001109AC" w:rsidP="001040F6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zh-CN"/>
              </w:rPr>
              <w:t>Inne</w:t>
            </w:r>
          </w:p>
        </w:tc>
      </w:tr>
      <w:tr w:rsidR="001109AC" w:rsidRPr="00AE1617" w14:paraId="024B9524" w14:textId="4D17E13E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84C5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5300A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>Wsparcie dla systemów operacyjnych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0CB7E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val="en-US" w:eastAsia="zh-CN"/>
              </w:rPr>
            </w:pPr>
            <w:r w:rsidRPr="00AE1617">
              <w:rPr>
                <w:rFonts w:ascii="Times New Roman" w:eastAsia="Tahoma" w:hAnsi="Times New Roman"/>
                <w:color w:val="2C2C2C"/>
                <w:sz w:val="20"/>
                <w:szCs w:val="20"/>
                <w:lang w:val="en-US" w:eastAsia="zh-CN"/>
              </w:rPr>
              <w:t>Windows 7 (32/64); Windows 8/8.1 (32/64); Windows 10 (32/64); Windows Server 2008 (32/64); Windows Server 2008 R2; Windows Server 2012; Windows Server 2012 R2; Windows Server 2016; Windows Server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8F226" w14:textId="100F4D20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color w:val="2C2C2C"/>
                <w:sz w:val="20"/>
                <w:szCs w:val="20"/>
                <w:lang w:val="en-US" w:eastAsia="zh-CN"/>
              </w:rPr>
            </w:pPr>
            <w:r w:rsidRPr="008365BE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6644DCCB" w14:textId="45DE617D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53CED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F287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  <w:t>Gwarancja i serwis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F4773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  <w:t xml:space="preserve">Minimum 36 miesięcy realizowana w siedzibie zamawiającego.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ECF66" w14:textId="360E6ED0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365BE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35AA199D" w14:textId="0D7777D7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745AA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7682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  <w:t>Przekazanie i uruchomienie urządzenia u Zamawiającego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71480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18"/>
                <w:szCs w:val="18"/>
                <w:lang w:eastAsia="zh-CN"/>
              </w:rPr>
              <w:t xml:space="preserve">Wykonawca zobowiązuje się dostarczyć urządzenie do Zamawiającego na własny koszt. Wykonawca na życzenie Zamawiającego podłączy do sieci oraz  skonfiguruje urządzenie.  Ponadto Wykonawca przeprowadzi szkolenie dla wybranych pracowników odnośnie konfiguracji i podstawowej konserwacji urządzenia (tj. m.in. samodzielnej wymiany materiałów eksploatacyjnych, pojemników na zużyty toner, czyszczenia rolek, objaśni budowę urządzenia). Oferent przekaże Zamawiającemu instrukcje obsługi w języku polskim w wersji papierowej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18"/>
                <w:lang w:eastAsia="zh-CN"/>
              </w:rPr>
              <w:t>oraz elektronicznej.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D2947" w14:textId="62BDDF27" w:rsidR="001109AC" w:rsidRPr="00AE1617" w:rsidRDefault="001109AC" w:rsidP="00110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18"/>
                <w:szCs w:val="18"/>
                <w:lang w:eastAsia="zh-CN"/>
              </w:rPr>
            </w:pPr>
            <w:r w:rsidRPr="008365BE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1109AC" w:rsidRPr="00AE1617" w14:paraId="4C1A15EA" w14:textId="34656F25" w:rsidTr="001109AC">
        <w:trPr>
          <w:trHeight w:val="2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56ED4" w14:textId="77777777" w:rsidR="001109AC" w:rsidRPr="00AE1617" w:rsidRDefault="001109AC" w:rsidP="001109A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B034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E1617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zh-CN"/>
              </w:rPr>
              <w:t>Tonery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99807" w14:textId="77777777" w:rsidR="001109AC" w:rsidRPr="00AE1617" w:rsidRDefault="001109AC" w:rsidP="00110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0"/>
                <w:szCs w:val="18"/>
                <w:lang w:eastAsia="zh-CN"/>
              </w:rPr>
            </w:pP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Komplet tonerów (czarny, kolor: żółty, czerwony, niebieski) zainstalowany w urządzeniu </w:t>
            </w:r>
            <w:r w:rsidRPr="00AE1617">
              <w:rPr>
                <w:rFonts w:ascii="Times New Roman" w:eastAsia="Tahoma" w:hAnsi="Times New Roman"/>
                <w:sz w:val="20"/>
                <w:szCs w:val="20"/>
                <w:lang w:eastAsia="zh-CN"/>
              </w:rPr>
              <w:t xml:space="preserve">oraz  jeden dodatkowy  komplet tonerów </w:t>
            </w:r>
            <w:r w:rsidRPr="00AE1617"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  <w:t xml:space="preserve">(czarny, kolor: żółty, czerwony, niebieski).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65BCED" w14:textId="2926C0D9" w:rsidR="001109AC" w:rsidRPr="00AE1617" w:rsidRDefault="001109AC" w:rsidP="00110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0"/>
                <w:szCs w:val="20"/>
                <w:lang w:eastAsia="zh-CN"/>
              </w:rPr>
            </w:pPr>
            <w:r w:rsidRPr="008365BE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1FC795E4" w14:textId="77777777" w:rsidR="00AE1617" w:rsidRPr="00AE1617" w:rsidRDefault="00AE1617" w:rsidP="00AE1617">
      <w:pPr>
        <w:spacing w:after="160" w:line="259" w:lineRule="auto"/>
      </w:pPr>
    </w:p>
    <w:p w14:paraId="77C8F0DC" w14:textId="4EC4672A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I. OŚWIADCZENIA:</w:t>
      </w:r>
    </w:p>
    <w:p w14:paraId="72CD195C" w14:textId="361B2592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w cenie oferty zostały uwzględnione wszystkie koszty wykonania dostawy</w:t>
      </w:r>
      <w:r w:rsidR="00C94B61" w:rsidRPr="0025270C">
        <w:rPr>
          <w:rFonts w:ascii="Times New Roman" w:hAnsi="Times New Roman" w:cs="Times New Roman"/>
          <w:sz w:val="24"/>
          <w:szCs w:val="24"/>
        </w:rPr>
        <w:t xml:space="preserve"> </w:t>
      </w:r>
      <w:r w:rsidR="00C94B61" w:rsidRPr="0025270C">
        <w:rPr>
          <w:rFonts w:ascii="Times New Roman" w:hAnsi="Times New Roman" w:cs="Times New Roman"/>
          <w:sz w:val="24"/>
          <w:szCs w:val="24"/>
        </w:rPr>
        <w:br/>
      </w:r>
      <w:r w:rsidRPr="0025270C">
        <w:rPr>
          <w:rFonts w:ascii="Times New Roman" w:eastAsia="TimesNewRoman" w:hAnsi="Times New Roman" w:cs="Times New Roman"/>
          <w:sz w:val="24"/>
          <w:szCs w:val="24"/>
        </w:rPr>
        <w:t>w zakresie określonym w zapytaniu ofertowym</w:t>
      </w:r>
      <w:r w:rsidR="007768EE" w:rsidRPr="0025270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152DEED" w14:textId="48D29E95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iż spełniam określone w zapytaniu ofertowym warunki udziału w postępowaniu.</w:t>
      </w:r>
    </w:p>
    <w:p w14:paraId="0691B5E4" w14:textId="77777777" w:rsidR="00C94B61" w:rsidRPr="0025270C" w:rsidRDefault="00C94B61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</w:p>
    <w:p w14:paraId="40BDFFEF" w14:textId="4A7D1819" w:rsidR="00B81DEE" w:rsidRPr="0025270C" w:rsidRDefault="00B81DEE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Niniejszym pismem oświadczam, że akceptuję wszystkie zapisy zapytania ofertowego zapewniam:</w:t>
      </w:r>
    </w:p>
    <w:p w14:paraId="54103F6D" w14:textId="36FAE6D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lastRenderedPageBreak/>
        <w:t>należytą staranność i terminowość przy realizacji przedmiotu zamówienia,</w:t>
      </w:r>
    </w:p>
    <w:p w14:paraId="0E5E1D01" w14:textId="5890BFC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 xml:space="preserve">gotowość do zmiany terminów realizacji przedmiotu zamówienia w przypadku zaistnienia siły wyższej bądź z przyczyn niezależnych od </w:t>
      </w:r>
      <w:proofErr w:type="spellStart"/>
      <w:r w:rsidRPr="0025270C">
        <w:rPr>
          <w:rFonts w:ascii="Times New Roman" w:eastAsia="TimesNewRoman" w:hAnsi="Times New Roman" w:cs="Times New Roman"/>
          <w:sz w:val="24"/>
          <w:szCs w:val="24"/>
        </w:rPr>
        <w:t>ZŚiNPK</w:t>
      </w:r>
      <w:proofErr w:type="spellEnd"/>
      <w:r w:rsidRPr="0025270C">
        <w:rPr>
          <w:rFonts w:ascii="Times New Roman" w:eastAsia="TimesNewRoman" w:hAnsi="Times New Roman" w:cs="Times New Roman"/>
          <w:sz w:val="24"/>
          <w:szCs w:val="24"/>
        </w:rPr>
        <w:t>,</w:t>
      </w:r>
    </w:p>
    <w:p w14:paraId="3FA60965" w14:textId="0D944C26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gwarancję ważności oferty przez 30 dni od daty jej złożenia,</w:t>
      </w:r>
    </w:p>
    <w:p w14:paraId="708EFA0F" w14:textId="77777777" w:rsidR="00C94B61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spełniam wszystkie wymogi wskazane w ofercie,</w:t>
      </w:r>
    </w:p>
    <w:p w14:paraId="18702081" w14:textId="3C124A8D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zapoznałam/em się z przedmiotem zamówienia i nie wnoszę do niego żadnych zastrzeżeń.</w:t>
      </w:r>
    </w:p>
    <w:p w14:paraId="24C2EA67" w14:textId="77777777" w:rsidR="007768EE" w:rsidRPr="0025270C" w:rsidRDefault="007768EE" w:rsidP="007768EE">
      <w:pPr>
        <w:pStyle w:val="Akapitzlist"/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09BAAF7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ZOBOWIĄZANIA:</w:t>
      </w:r>
    </w:p>
    <w:p w14:paraId="0EFA7EC1" w14:textId="4FA31C70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1. Zobowiązuję się do zawarcia umowy w miejscu i terminie wyznaczonym przez Zamawiającego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3ADD6E5B" w14:textId="281AA1E8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2. Zobowiązuję się do udzielenia gwarancji zgodnie z gwarancjami producentów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5031F897" w14:textId="77777777" w:rsidR="007768EE" w:rsidRPr="0025270C" w:rsidRDefault="007768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4533D746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OŚWIADCZENIE - RODO:</w:t>
      </w:r>
    </w:p>
    <w:p w14:paraId="70D66E25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6D4C79D9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2003B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C3C607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34EC51F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…………………….dnia…………………                                   </w:t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New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5FED2022" w14:textId="77777777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………………………………………… </w:t>
      </w:r>
    </w:p>
    <w:p w14:paraId="7735D0D6" w14:textId="4100236B" w:rsidR="00676353" w:rsidRPr="00676353" w:rsidRDefault="00B81DEE" w:rsidP="00676353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                                    </w:t>
      </w:r>
      <w:r w:rsidR="00676353">
        <w:rPr>
          <w:rFonts w:ascii="Times New Roman" w:eastAsia="TimesNewRoman" w:hAnsi="Times New Roman"/>
          <w:sz w:val="24"/>
          <w:szCs w:val="24"/>
        </w:rPr>
        <w:t xml:space="preserve">                           </w:t>
      </w:r>
      <w:r w:rsidRPr="00676353">
        <w:rPr>
          <w:rFonts w:ascii="Times New Roman" w:eastAsia="TimesNewRoman" w:hAnsi="Times New Roman"/>
          <w:sz w:val="20"/>
          <w:szCs w:val="20"/>
        </w:rPr>
        <w:t>Pieczęć i podpis</w:t>
      </w:r>
      <w:r w:rsidR="00F35CA3" w:rsidRPr="00676353">
        <w:rPr>
          <w:rFonts w:ascii="Times New Roman" w:eastAsia="TimesNewRoman" w:hAnsi="Times New Roman"/>
          <w:sz w:val="20"/>
          <w:szCs w:val="20"/>
        </w:rPr>
        <w:t>/</w:t>
      </w:r>
      <w:r w:rsidR="00676353" w:rsidRPr="00676353">
        <w:rPr>
          <w:rFonts w:ascii="Times New Roman" w:eastAsia="TimesNewRoman" w:hAnsi="Times New Roman"/>
          <w:sz w:val="20"/>
          <w:szCs w:val="20"/>
        </w:rPr>
        <w:t>podpis kwalifikowany/podpis zaufany/podpis osobisty</w:t>
      </w:r>
    </w:p>
    <w:p w14:paraId="439A4D68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11987A75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601BE7E3" w14:textId="66998ACA" w:rsidR="00B81DEE" w:rsidRPr="0025270C" w:rsidRDefault="00B81DEE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Do oferty załączam (proszę wymienić załączniki)</w:t>
      </w:r>
    </w:p>
    <w:p w14:paraId="299BE780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………………………………………………………</w:t>
      </w:r>
    </w:p>
    <w:p w14:paraId="5D0CF2E3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……………………………………………………....</w:t>
      </w:r>
    </w:p>
    <w:p w14:paraId="54CEE30D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</w:t>
      </w:r>
    </w:p>
    <w:p w14:paraId="1FE95BD7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………………………………………………………..</w:t>
      </w:r>
    </w:p>
    <w:p w14:paraId="56751315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</w:t>
      </w:r>
    </w:p>
    <w:sectPr w:rsidR="00B81DEE" w:rsidRPr="0025270C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B41C" w14:textId="77777777" w:rsidR="001B4DB7" w:rsidRDefault="001B4DB7" w:rsidP="00C2668F">
      <w:pPr>
        <w:spacing w:after="0" w:line="240" w:lineRule="auto"/>
      </w:pPr>
      <w:r>
        <w:separator/>
      </w:r>
    </w:p>
  </w:endnote>
  <w:endnote w:type="continuationSeparator" w:id="0">
    <w:p w14:paraId="348FB05E" w14:textId="77777777" w:rsidR="001B4DB7" w:rsidRDefault="001B4DB7" w:rsidP="00C2668F">
      <w:pPr>
        <w:spacing w:after="0" w:line="240" w:lineRule="auto"/>
      </w:pPr>
      <w:r>
        <w:continuationSeparator/>
      </w:r>
    </w:p>
  </w:endnote>
  <w:endnote w:type="continuationNotice" w:id="1">
    <w:p w14:paraId="19656A8E" w14:textId="77777777" w:rsidR="001B4DB7" w:rsidRDefault="001B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13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1B4DB7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1B4DB7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8123" w14:textId="77777777" w:rsidR="001B4DB7" w:rsidRDefault="001B4DB7" w:rsidP="00C2668F">
      <w:pPr>
        <w:spacing w:after="0" w:line="240" w:lineRule="auto"/>
      </w:pPr>
      <w:r>
        <w:separator/>
      </w:r>
    </w:p>
  </w:footnote>
  <w:footnote w:type="continuationSeparator" w:id="0">
    <w:p w14:paraId="66658D53" w14:textId="77777777" w:rsidR="001B4DB7" w:rsidRDefault="001B4DB7" w:rsidP="00C2668F">
      <w:pPr>
        <w:spacing w:after="0" w:line="240" w:lineRule="auto"/>
      </w:pPr>
      <w:r>
        <w:continuationSeparator/>
      </w:r>
    </w:p>
  </w:footnote>
  <w:footnote w:type="continuationNotice" w:id="1">
    <w:p w14:paraId="47774BA6" w14:textId="77777777" w:rsidR="001B4DB7" w:rsidRDefault="001B4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63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5" w15:restartNumberingAfterBreak="0">
    <w:nsid w:val="092A48E2"/>
    <w:multiLevelType w:val="hybridMultilevel"/>
    <w:tmpl w:val="A518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224"/>
    <w:multiLevelType w:val="singleLevel"/>
    <w:tmpl w:val="BC34C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17ED0313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FD0"/>
    <w:multiLevelType w:val="hybridMultilevel"/>
    <w:tmpl w:val="3678E284"/>
    <w:lvl w:ilvl="0" w:tplc="A3546D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954"/>
    <w:multiLevelType w:val="hybridMultilevel"/>
    <w:tmpl w:val="4412C58C"/>
    <w:lvl w:ilvl="0" w:tplc="510CCB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CFF"/>
    <w:multiLevelType w:val="hybridMultilevel"/>
    <w:tmpl w:val="C07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24"/>
    <w:multiLevelType w:val="hybridMultilevel"/>
    <w:tmpl w:val="6CF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2981"/>
    <w:multiLevelType w:val="hybridMultilevel"/>
    <w:tmpl w:val="0B04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EC9"/>
    <w:multiLevelType w:val="hybridMultilevel"/>
    <w:tmpl w:val="A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A2821"/>
    <w:multiLevelType w:val="hybridMultilevel"/>
    <w:tmpl w:val="458C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5220"/>
    <w:multiLevelType w:val="hybridMultilevel"/>
    <w:tmpl w:val="A22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29E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9" w15:restartNumberingAfterBreak="0">
    <w:nsid w:val="50AB77D2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0" w15:restartNumberingAfterBreak="0">
    <w:nsid w:val="595F4A41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6D63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2" w15:restartNumberingAfterBreak="0">
    <w:nsid w:val="6587456E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3824"/>
    <w:multiLevelType w:val="hybridMultilevel"/>
    <w:tmpl w:val="FFFA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137EC"/>
    <w:multiLevelType w:val="hybridMultilevel"/>
    <w:tmpl w:val="374A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27664"/>
    <w:multiLevelType w:val="hybridMultilevel"/>
    <w:tmpl w:val="706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E3453"/>
    <w:multiLevelType w:val="hybridMultilevel"/>
    <w:tmpl w:val="2A74F35A"/>
    <w:lvl w:ilvl="0" w:tplc="FCFE59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B7D"/>
    <w:multiLevelType w:val="hybridMultilevel"/>
    <w:tmpl w:val="708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0A82"/>
    <w:multiLevelType w:val="hybridMultilevel"/>
    <w:tmpl w:val="799AA5E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0175"/>
    <w:multiLevelType w:val="hybridMultilevel"/>
    <w:tmpl w:val="ED6032CA"/>
    <w:lvl w:ilvl="0" w:tplc="A89CE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1BC0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6"/>
  </w:num>
  <w:num w:numId="5">
    <w:abstractNumId w:val="0"/>
  </w:num>
  <w:num w:numId="6">
    <w:abstractNumId w:val="23"/>
  </w:num>
  <w:num w:numId="7">
    <w:abstractNumId w:val="13"/>
  </w:num>
  <w:num w:numId="8">
    <w:abstractNumId w:val="22"/>
  </w:num>
  <w:num w:numId="9">
    <w:abstractNumId w:val="10"/>
  </w:num>
  <w:num w:numId="10">
    <w:abstractNumId w:val="25"/>
  </w:num>
  <w:num w:numId="11">
    <w:abstractNumId w:val="19"/>
  </w:num>
  <w:num w:numId="12">
    <w:abstractNumId w:val="5"/>
  </w:num>
  <w:num w:numId="13">
    <w:abstractNumId w:val="24"/>
  </w:num>
  <w:num w:numId="14">
    <w:abstractNumId w:val="28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17"/>
  </w:num>
  <w:num w:numId="20">
    <w:abstractNumId w:val="30"/>
  </w:num>
  <w:num w:numId="21">
    <w:abstractNumId w:val="21"/>
  </w:num>
  <w:num w:numId="22">
    <w:abstractNumId w:val="12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0F6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09AC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4DB7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AE9"/>
    <w:rsid w:val="001D5EEE"/>
    <w:rsid w:val="001D6759"/>
    <w:rsid w:val="001D69B5"/>
    <w:rsid w:val="001D6DC9"/>
    <w:rsid w:val="001D7091"/>
    <w:rsid w:val="001E027B"/>
    <w:rsid w:val="001E0E90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70C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339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071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16B2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06310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34D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16CE0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76E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065F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0B4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24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3E89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6353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2C84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03C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5F42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513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02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2594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E72"/>
    <w:rsid w:val="00862F72"/>
    <w:rsid w:val="00864954"/>
    <w:rsid w:val="00865AC8"/>
    <w:rsid w:val="0086742B"/>
    <w:rsid w:val="00867A13"/>
    <w:rsid w:val="008701D5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007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3F7A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45CE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C79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1D5B"/>
    <w:rsid w:val="00AC21EA"/>
    <w:rsid w:val="00AC2202"/>
    <w:rsid w:val="00AC2F83"/>
    <w:rsid w:val="00AC34CE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617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3AD1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3BB"/>
    <w:rsid w:val="00B12563"/>
    <w:rsid w:val="00B12DFE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1D4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0F2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0328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4D82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29B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055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7F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3B11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DDC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6C62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5CA3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84469-39C2-4F00-A06A-543DAE17B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2552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40</cp:revision>
  <cp:lastPrinted>2021-06-02T16:02:00Z</cp:lastPrinted>
  <dcterms:created xsi:type="dcterms:W3CDTF">2021-06-02T17:40:00Z</dcterms:created>
  <dcterms:modified xsi:type="dcterms:W3CDTF">2021-11-08T13:23:00Z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