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2F151" w14:textId="77777777" w:rsidR="009C6451" w:rsidRDefault="009C6451" w:rsidP="00B52BFB">
      <w:pPr>
        <w:tabs>
          <w:tab w:val="left" w:pos="0"/>
        </w:tabs>
        <w:jc w:val="both"/>
        <w:rPr>
          <w:bCs/>
        </w:rPr>
      </w:pPr>
    </w:p>
    <w:p w14:paraId="72F99770" w14:textId="77777777" w:rsidR="00BB0355" w:rsidRDefault="00BB0355" w:rsidP="00B52BFB">
      <w:pPr>
        <w:tabs>
          <w:tab w:val="left" w:pos="0"/>
        </w:tabs>
        <w:jc w:val="both"/>
        <w:rPr>
          <w:bCs/>
        </w:rPr>
      </w:pPr>
    </w:p>
    <w:p w14:paraId="1317ED41" w14:textId="4FCFA949" w:rsidR="00106F8C" w:rsidRDefault="00106F8C" w:rsidP="00106F8C">
      <w:pPr>
        <w:tabs>
          <w:tab w:val="left" w:pos="0"/>
        </w:tabs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Załącznik nr 1 </w:t>
      </w:r>
    </w:p>
    <w:p w14:paraId="43C1EEE1" w14:textId="77777777" w:rsidR="00106F8C" w:rsidRDefault="00106F8C" w:rsidP="00106F8C">
      <w:pPr>
        <w:tabs>
          <w:tab w:val="left" w:pos="0"/>
        </w:tabs>
        <w:jc w:val="right"/>
        <w:rPr>
          <w:bCs/>
        </w:rPr>
      </w:pPr>
      <w:r>
        <w:rPr>
          <w:bCs/>
        </w:rPr>
        <w:t>do regulaminu przeprowadzenia aukcji</w:t>
      </w:r>
    </w:p>
    <w:p w14:paraId="6C33A2C4" w14:textId="552BFA58" w:rsidR="00BB0355" w:rsidRDefault="00106F8C" w:rsidP="00106F8C">
      <w:pPr>
        <w:tabs>
          <w:tab w:val="left" w:pos="0"/>
        </w:tabs>
        <w:jc w:val="right"/>
        <w:rPr>
          <w:bCs/>
        </w:rPr>
      </w:pPr>
      <w:r>
        <w:rPr>
          <w:bCs/>
        </w:rPr>
        <w:t xml:space="preserve">na sprzedaż drewna </w:t>
      </w:r>
    </w:p>
    <w:p w14:paraId="6C9E3BA5" w14:textId="77777777" w:rsidR="00106F8C" w:rsidRDefault="00106F8C" w:rsidP="00106F8C">
      <w:pPr>
        <w:tabs>
          <w:tab w:val="left" w:pos="0"/>
        </w:tabs>
        <w:jc w:val="right"/>
        <w:rPr>
          <w:bCs/>
        </w:rPr>
      </w:pPr>
    </w:p>
    <w:p w14:paraId="0D6318E3" w14:textId="77777777" w:rsidR="00106F8C" w:rsidRDefault="00106F8C" w:rsidP="00106F8C">
      <w:pPr>
        <w:tabs>
          <w:tab w:val="left" w:pos="0"/>
        </w:tabs>
        <w:jc w:val="right"/>
        <w:rPr>
          <w:bCs/>
        </w:rPr>
      </w:pPr>
    </w:p>
    <w:p w14:paraId="2DBE7E54" w14:textId="77777777" w:rsidR="00106F8C" w:rsidRDefault="00106F8C" w:rsidP="00106F8C">
      <w:pPr>
        <w:tabs>
          <w:tab w:val="left" w:pos="0"/>
        </w:tabs>
        <w:jc w:val="right"/>
        <w:rPr>
          <w:bCs/>
        </w:rPr>
      </w:pPr>
    </w:p>
    <w:p w14:paraId="00012965" w14:textId="45D358DB" w:rsidR="00106F8C" w:rsidRDefault="00106F8C" w:rsidP="00106F8C">
      <w:pPr>
        <w:tabs>
          <w:tab w:val="left" w:pos="0"/>
        </w:tabs>
        <w:rPr>
          <w:bCs/>
        </w:rPr>
      </w:pPr>
      <w:r>
        <w:rPr>
          <w:bCs/>
        </w:rPr>
        <w:t>……………….</w:t>
      </w:r>
    </w:p>
    <w:p w14:paraId="29232F1E" w14:textId="451170D2" w:rsidR="00106F8C" w:rsidRDefault="00106F8C" w:rsidP="00106F8C">
      <w:pPr>
        <w:tabs>
          <w:tab w:val="left" w:pos="0"/>
        </w:tabs>
        <w:rPr>
          <w:bCs/>
        </w:rPr>
      </w:pPr>
      <w:r>
        <w:rPr>
          <w:bCs/>
        </w:rPr>
        <w:t>(miejscowość, data)</w:t>
      </w:r>
    </w:p>
    <w:p w14:paraId="5804A3EC" w14:textId="77777777" w:rsidR="00106F8C" w:rsidRDefault="00106F8C" w:rsidP="00106F8C">
      <w:pPr>
        <w:tabs>
          <w:tab w:val="left" w:pos="0"/>
        </w:tabs>
        <w:rPr>
          <w:bCs/>
        </w:rPr>
      </w:pPr>
    </w:p>
    <w:p w14:paraId="49220B32" w14:textId="4BF878F3" w:rsidR="00106F8C" w:rsidRDefault="00106F8C" w:rsidP="00106F8C">
      <w:pPr>
        <w:tabs>
          <w:tab w:val="left" w:pos="0"/>
        </w:tabs>
        <w:rPr>
          <w:bCs/>
        </w:rPr>
      </w:pPr>
      <w:r>
        <w:rPr>
          <w:bCs/>
        </w:rPr>
        <w:t>………………..</w:t>
      </w:r>
    </w:p>
    <w:p w14:paraId="4135E755" w14:textId="6DD0D922" w:rsidR="00106F8C" w:rsidRDefault="00106F8C" w:rsidP="00106F8C">
      <w:pPr>
        <w:tabs>
          <w:tab w:val="left" w:pos="0"/>
        </w:tabs>
        <w:rPr>
          <w:bCs/>
        </w:rPr>
      </w:pPr>
      <w:r>
        <w:rPr>
          <w:bCs/>
        </w:rPr>
        <w:t>(imię i nazwisko/nazwa firmy)</w:t>
      </w:r>
    </w:p>
    <w:p w14:paraId="1644F0A6" w14:textId="77777777" w:rsidR="00106F8C" w:rsidRDefault="00106F8C" w:rsidP="00106F8C">
      <w:pPr>
        <w:tabs>
          <w:tab w:val="left" w:pos="0"/>
        </w:tabs>
        <w:rPr>
          <w:bCs/>
        </w:rPr>
      </w:pPr>
    </w:p>
    <w:p w14:paraId="0026DC79" w14:textId="6B89046E" w:rsidR="00106F8C" w:rsidRDefault="00106F8C" w:rsidP="00106F8C">
      <w:pPr>
        <w:tabs>
          <w:tab w:val="left" w:pos="0"/>
        </w:tabs>
        <w:rPr>
          <w:bCs/>
        </w:rPr>
      </w:pPr>
      <w:r>
        <w:rPr>
          <w:bCs/>
        </w:rPr>
        <w:t>………………</w:t>
      </w:r>
    </w:p>
    <w:p w14:paraId="027BEE85" w14:textId="50BEE621" w:rsidR="00106F8C" w:rsidRDefault="00106F8C" w:rsidP="00106F8C">
      <w:pPr>
        <w:tabs>
          <w:tab w:val="left" w:pos="0"/>
        </w:tabs>
        <w:rPr>
          <w:bCs/>
        </w:rPr>
      </w:pPr>
      <w:r>
        <w:rPr>
          <w:bCs/>
        </w:rPr>
        <w:t>adres</w:t>
      </w:r>
    </w:p>
    <w:p w14:paraId="677A0FD9" w14:textId="77777777" w:rsidR="00106F8C" w:rsidRDefault="00106F8C" w:rsidP="00106F8C">
      <w:pPr>
        <w:tabs>
          <w:tab w:val="left" w:pos="0"/>
        </w:tabs>
        <w:rPr>
          <w:bCs/>
        </w:rPr>
      </w:pPr>
    </w:p>
    <w:p w14:paraId="468F58DA" w14:textId="3FF9A98A" w:rsidR="00106F8C" w:rsidRDefault="00106F8C" w:rsidP="00106F8C">
      <w:pPr>
        <w:tabs>
          <w:tab w:val="left" w:pos="0"/>
        </w:tabs>
        <w:rPr>
          <w:bCs/>
        </w:rPr>
      </w:pPr>
      <w:r>
        <w:rPr>
          <w:bCs/>
        </w:rPr>
        <w:t>………………</w:t>
      </w:r>
    </w:p>
    <w:p w14:paraId="67E9EF11" w14:textId="5AEE0651" w:rsidR="00106F8C" w:rsidRDefault="00106F8C" w:rsidP="00106F8C">
      <w:pPr>
        <w:tabs>
          <w:tab w:val="left" w:pos="0"/>
        </w:tabs>
        <w:rPr>
          <w:bCs/>
        </w:rPr>
      </w:pPr>
      <w:r>
        <w:rPr>
          <w:bCs/>
        </w:rPr>
        <w:t>tel. kontaktowy</w:t>
      </w:r>
    </w:p>
    <w:p w14:paraId="14855A83" w14:textId="77777777" w:rsidR="00106F8C" w:rsidRDefault="00106F8C" w:rsidP="00106F8C">
      <w:pPr>
        <w:tabs>
          <w:tab w:val="left" w:pos="0"/>
        </w:tabs>
        <w:rPr>
          <w:bCs/>
        </w:rPr>
      </w:pPr>
    </w:p>
    <w:p w14:paraId="78752A23" w14:textId="77777777" w:rsidR="00106F8C" w:rsidRDefault="00106F8C" w:rsidP="00106F8C">
      <w:pPr>
        <w:tabs>
          <w:tab w:val="left" w:pos="0"/>
        </w:tabs>
        <w:rPr>
          <w:bCs/>
        </w:rPr>
      </w:pPr>
    </w:p>
    <w:p w14:paraId="41DE8351" w14:textId="77777777" w:rsidR="00106F8C" w:rsidRDefault="00106F8C" w:rsidP="00106F8C">
      <w:pPr>
        <w:tabs>
          <w:tab w:val="left" w:pos="0"/>
        </w:tabs>
        <w:rPr>
          <w:bCs/>
        </w:rPr>
      </w:pPr>
    </w:p>
    <w:p w14:paraId="106084FC" w14:textId="462874FC" w:rsidR="00106F8C" w:rsidRDefault="00106F8C" w:rsidP="00106F8C">
      <w:pPr>
        <w:tabs>
          <w:tab w:val="left" w:pos="0"/>
        </w:tabs>
        <w:jc w:val="center"/>
        <w:rPr>
          <w:b/>
          <w:bCs/>
        </w:rPr>
      </w:pPr>
      <w:r w:rsidRPr="00106F8C">
        <w:rPr>
          <w:b/>
          <w:bCs/>
        </w:rPr>
        <w:t>OŚWIADCZENIE</w:t>
      </w:r>
    </w:p>
    <w:p w14:paraId="7C87A36A" w14:textId="77777777" w:rsidR="00106F8C" w:rsidRDefault="00106F8C" w:rsidP="00106F8C">
      <w:pPr>
        <w:tabs>
          <w:tab w:val="left" w:pos="0"/>
        </w:tabs>
        <w:rPr>
          <w:b/>
          <w:bCs/>
        </w:rPr>
      </w:pPr>
    </w:p>
    <w:p w14:paraId="7A9508A0" w14:textId="48AC2855" w:rsidR="00106F8C" w:rsidRDefault="00106F8C" w:rsidP="00605C90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Niniejszym oświadczam, że zapoznałem się z warunkami i regulaminem aukcji </w:t>
      </w:r>
      <w:r w:rsidR="00605C90">
        <w:rPr>
          <w:b/>
          <w:bCs/>
        </w:rPr>
        <w:br/>
      </w:r>
      <w:r>
        <w:rPr>
          <w:b/>
          <w:bCs/>
        </w:rPr>
        <w:t xml:space="preserve">oraz nie wnoszę do nich zastrzeżeń. </w:t>
      </w:r>
    </w:p>
    <w:p w14:paraId="0F942577" w14:textId="77777777" w:rsidR="00605C90" w:rsidRDefault="00605C90" w:rsidP="00605C90">
      <w:pPr>
        <w:tabs>
          <w:tab w:val="left" w:pos="0"/>
        </w:tabs>
        <w:jc w:val="both"/>
        <w:rPr>
          <w:b/>
          <w:bCs/>
        </w:rPr>
      </w:pPr>
    </w:p>
    <w:p w14:paraId="5D79703F" w14:textId="394FE5E5" w:rsidR="00106F8C" w:rsidRDefault="00106F8C" w:rsidP="00605C90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Oświadczam, że zapoznałem się ze stanem materiału drzewnego oferowanego do sprzedaży. </w:t>
      </w:r>
    </w:p>
    <w:p w14:paraId="416DFEE0" w14:textId="77777777" w:rsidR="00605C90" w:rsidRDefault="00605C90" w:rsidP="00605C90">
      <w:pPr>
        <w:tabs>
          <w:tab w:val="left" w:pos="0"/>
        </w:tabs>
        <w:jc w:val="both"/>
        <w:rPr>
          <w:b/>
          <w:bCs/>
        </w:rPr>
      </w:pPr>
    </w:p>
    <w:p w14:paraId="6BAF25F4" w14:textId="33D7BD81" w:rsidR="00106F8C" w:rsidRDefault="00106F8C" w:rsidP="00605C90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Jednocześnie zobowiązuję się, w przypadku wygrania aukcji</w:t>
      </w:r>
      <w:r w:rsidR="00605C90">
        <w:rPr>
          <w:b/>
          <w:bCs/>
        </w:rPr>
        <w:t>,</w:t>
      </w:r>
      <w:r>
        <w:rPr>
          <w:b/>
          <w:bCs/>
        </w:rPr>
        <w:t xml:space="preserve"> do zakupu całości drewna objętego aukcją oraz zapłaty ceny nabycia wraz z obowiązującą stawką 23%VAT. </w:t>
      </w:r>
    </w:p>
    <w:p w14:paraId="0AA4D901" w14:textId="7125A459" w:rsidR="00106F8C" w:rsidRDefault="00106F8C" w:rsidP="00605C90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Zakupiony materiał drzewny odbiorę na własny koszt. </w:t>
      </w:r>
    </w:p>
    <w:p w14:paraId="4C1ED1E2" w14:textId="77777777" w:rsidR="00106F8C" w:rsidRDefault="00106F8C" w:rsidP="00605C90">
      <w:pPr>
        <w:tabs>
          <w:tab w:val="left" w:pos="0"/>
        </w:tabs>
        <w:jc w:val="both"/>
        <w:rPr>
          <w:b/>
          <w:bCs/>
        </w:rPr>
      </w:pPr>
    </w:p>
    <w:p w14:paraId="5566A623" w14:textId="2F33ED6A" w:rsidR="00106F8C" w:rsidRDefault="00E50E95" w:rsidP="00106F8C">
      <w:pPr>
        <w:tabs>
          <w:tab w:val="left" w:pos="0"/>
        </w:tabs>
        <w:rPr>
          <w:b/>
          <w:bCs/>
        </w:rPr>
      </w:pPr>
      <w:r>
        <w:rPr>
          <w:b/>
          <w:bCs/>
        </w:rPr>
        <w:br/>
      </w:r>
    </w:p>
    <w:p w14:paraId="5E008127" w14:textId="13AB56F7" w:rsidR="00106F8C" w:rsidRDefault="00106F8C" w:rsidP="00E50E9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0E95">
        <w:rPr>
          <w:b/>
          <w:bCs/>
        </w:rPr>
        <w:t>………..</w:t>
      </w:r>
      <w:r>
        <w:rPr>
          <w:b/>
          <w:bCs/>
        </w:rPr>
        <w:t>…………………</w:t>
      </w:r>
    </w:p>
    <w:p w14:paraId="511B1E48" w14:textId="010B5E4A" w:rsidR="00106F8C" w:rsidRDefault="00106F8C" w:rsidP="00106F8C">
      <w:pPr>
        <w:tabs>
          <w:tab w:val="left" w:pos="0"/>
        </w:tabs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06F8C">
        <w:rPr>
          <w:bCs/>
        </w:rPr>
        <w:t>podpis osoby uprawni</w:t>
      </w:r>
      <w:r>
        <w:rPr>
          <w:bCs/>
        </w:rPr>
        <w:t>o</w:t>
      </w:r>
      <w:r w:rsidRPr="00106F8C">
        <w:rPr>
          <w:bCs/>
        </w:rPr>
        <w:t>nej</w:t>
      </w:r>
    </w:p>
    <w:p w14:paraId="2512F4C9" w14:textId="77777777" w:rsidR="00661154" w:rsidRDefault="00661154" w:rsidP="00106F8C">
      <w:pPr>
        <w:tabs>
          <w:tab w:val="left" w:pos="0"/>
        </w:tabs>
        <w:rPr>
          <w:b/>
          <w:bCs/>
        </w:rPr>
      </w:pPr>
      <w:bookmarkStart w:id="0" w:name="_GoBack"/>
      <w:bookmarkEnd w:id="0"/>
    </w:p>
    <w:p w14:paraId="0DA7772A" w14:textId="6C934785" w:rsidR="00661154" w:rsidRPr="00661154" w:rsidRDefault="00661154" w:rsidP="00106F8C">
      <w:pPr>
        <w:tabs>
          <w:tab w:val="left" w:pos="0"/>
        </w:tabs>
        <w:rPr>
          <w:b/>
          <w:bCs/>
        </w:rPr>
      </w:pPr>
      <w:r w:rsidRPr="00661154">
        <w:rPr>
          <w:b/>
          <w:bCs/>
        </w:rPr>
        <w:t>INFORMACJE RODO</w:t>
      </w:r>
    </w:p>
    <w:p w14:paraId="6013D618" w14:textId="77777777" w:rsidR="00661154" w:rsidRPr="00661154" w:rsidRDefault="00661154" w:rsidP="00661154">
      <w:pPr>
        <w:tabs>
          <w:tab w:val="left" w:pos="0"/>
        </w:tabs>
        <w:rPr>
          <w:bCs/>
        </w:rPr>
      </w:pPr>
      <w:r w:rsidRPr="00661154">
        <w:rPr>
          <w:bCs/>
        </w:rPr>
        <w:t xml:space="preserve">Zespół Świętokrzyskich i Nadnidziańskich Parków Krajobrazowych w Kielcach, ul. Łódzka 244, 25 - 655 Kielce, tel.41 345-58-80 w.31; fax 41 345-51-91   </w:t>
      </w:r>
    </w:p>
    <w:p w14:paraId="74092F95" w14:textId="77777777" w:rsidR="00661154" w:rsidRPr="00661154" w:rsidRDefault="00661154" w:rsidP="00661154">
      <w:pPr>
        <w:tabs>
          <w:tab w:val="left" w:pos="0"/>
        </w:tabs>
        <w:rPr>
          <w:bCs/>
        </w:rPr>
      </w:pPr>
      <w:r w:rsidRPr="00661154">
        <w:rPr>
          <w:bCs/>
        </w:rPr>
        <w:t xml:space="preserve"> www.pk.kielce.pl , email: sekretariat@pk.kielce.pl</w:t>
      </w:r>
    </w:p>
    <w:p w14:paraId="1F73514E" w14:textId="77777777" w:rsidR="00661154" w:rsidRPr="00661154" w:rsidRDefault="00661154" w:rsidP="00661154">
      <w:pPr>
        <w:tabs>
          <w:tab w:val="left" w:pos="0"/>
        </w:tabs>
        <w:rPr>
          <w:bCs/>
        </w:rPr>
      </w:pPr>
    </w:p>
    <w:p w14:paraId="2602DFA6" w14:textId="195D7319" w:rsidR="00661154" w:rsidRPr="00661154" w:rsidRDefault="00661154" w:rsidP="00661154">
      <w:pPr>
        <w:tabs>
          <w:tab w:val="left" w:pos="0"/>
        </w:tabs>
        <w:rPr>
          <w:bCs/>
        </w:rPr>
      </w:pPr>
      <w:r w:rsidRPr="00661154">
        <w:rPr>
          <w:bCs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74AB3A0" w14:textId="2693984A" w:rsidR="00661154" w:rsidRPr="00E50E95" w:rsidRDefault="00661154" w:rsidP="00E50E95">
      <w:pPr>
        <w:pStyle w:val="Akapitzlist"/>
        <w:numPr>
          <w:ilvl w:val="0"/>
          <w:numId w:val="22"/>
        </w:numPr>
        <w:tabs>
          <w:tab w:val="left" w:pos="0"/>
        </w:tabs>
        <w:rPr>
          <w:bCs/>
        </w:rPr>
      </w:pPr>
      <w:r w:rsidRPr="00E50E95">
        <w:rPr>
          <w:bCs/>
        </w:rPr>
        <w:t xml:space="preserve">administratorem Pani/Pana danych osobowych jest Zespół Świętokrzyskich </w:t>
      </w:r>
    </w:p>
    <w:p w14:paraId="67D9F689" w14:textId="77777777" w:rsidR="00661154" w:rsidRPr="00E50E95" w:rsidRDefault="00661154" w:rsidP="00E50E95">
      <w:pPr>
        <w:pStyle w:val="Akapitzlist"/>
        <w:tabs>
          <w:tab w:val="left" w:pos="0"/>
        </w:tabs>
        <w:rPr>
          <w:bCs/>
        </w:rPr>
      </w:pPr>
      <w:r w:rsidRPr="00E50E95">
        <w:rPr>
          <w:bCs/>
        </w:rPr>
        <w:lastRenderedPageBreak/>
        <w:t>i Nadnidziańskich Parków Krajobrazowych w Kielcach, ul. Łódzka 244, 25 - 655 Kielce;</w:t>
      </w:r>
    </w:p>
    <w:p w14:paraId="2FD3D7D0" w14:textId="31355F01" w:rsidR="00661154" w:rsidRPr="00E50E95" w:rsidRDefault="00661154" w:rsidP="00E50E95">
      <w:pPr>
        <w:pStyle w:val="Akapitzlist"/>
        <w:numPr>
          <w:ilvl w:val="0"/>
          <w:numId w:val="22"/>
        </w:numPr>
        <w:tabs>
          <w:tab w:val="left" w:pos="0"/>
        </w:tabs>
        <w:rPr>
          <w:bCs/>
        </w:rPr>
      </w:pPr>
      <w:r w:rsidRPr="00E50E95">
        <w:rPr>
          <w:bCs/>
        </w:rPr>
        <w:t xml:space="preserve">inspektorem ochrony danych osobowych w Zespole Świętokrzyskich i Nadnidziańskich Parków Krajobrazowych w Kielcach, ul. Łódzka 244, 25 - 655 Kielce jest Pani Anna Rubinkiewicz, tel. 602-779-754; e-mail: abcrodo@op.pl </w:t>
      </w:r>
    </w:p>
    <w:p w14:paraId="6D0B0B92" w14:textId="564C1720" w:rsidR="00661154" w:rsidRPr="00E50E95" w:rsidRDefault="00661154" w:rsidP="00E50E95">
      <w:pPr>
        <w:pStyle w:val="Akapitzlist"/>
        <w:numPr>
          <w:ilvl w:val="0"/>
          <w:numId w:val="22"/>
        </w:numPr>
        <w:tabs>
          <w:tab w:val="left" w:pos="0"/>
        </w:tabs>
        <w:rPr>
          <w:bCs/>
        </w:rPr>
      </w:pPr>
      <w:r w:rsidRPr="00E50E95">
        <w:rPr>
          <w:bCs/>
        </w:rPr>
        <w:t>Pani/Pana dane osobowe przetwarzane będą na podstawie art. 6 ust. 1 lit. c RODO w celu związanym z niniejszym postępowaniem o udzielenie zamówienia publicznego;</w:t>
      </w:r>
    </w:p>
    <w:p w14:paraId="5BC7C50B" w14:textId="6AAD7204" w:rsidR="00661154" w:rsidRPr="00E50E95" w:rsidRDefault="00661154" w:rsidP="00E50E95">
      <w:pPr>
        <w:pStyle w:val="Akapitzlist"/>
        <w:numPr>
          <w:ilvl w:val="0"/>
          <w:numId w:val="22"/>
        </w:numPr>
        <w:tabs>
          <w:tab w:val="left" w:pos="0"/>
        </w:tabs>
        <w:rPr>
          <w:bCs/>
        </w:rPr>
      </w:pPr>
      <w:r w:rsidRPr="00E50E95">
        <w:rPr>
          <w:bCs/>
        </w:rPr>
        <w:t xml:space="preserve">odbiorcami Pani/Pana danych osobowych będą osoby lub podmioty, którym udostępniona zostanie dokumentacja postępowania w oparciu o art. 18 oraz art. 74 ust. 3 ustawy z dnia 11 września 2019 r. – Prawo zamówień publicznych (Dz. U. z 2019 r. poz. 2019), dalej „ustawa </w:t>
      </w:r>
      <w:proofErr w:type="spellStart"/>
      <w:r w:rsidRPr="00E50E95">
        <w:rPr>
          <w:bCs/>
        </w:rPr>
        <w:t>Pzp</w:t>
      </w:r>
      <w:proofErr w:type="spellEnd"/>
      <w:r w:rsidRPr="00E50E95">
        <w:rPr>
          <w:bCs/>
        </w:rPr>
        <w:t xml:space="preserve">”;  </w:t>
      </w:r>
    </w:p>
    <w:p w14:paraId="19DF0B25" w14:textId="5825767D" w:rsidR="00661154" w:rsidRPr="00E50E95" w:rsidRDefault="00661154" w:rsidP="00E50E95">
      <w:pPr>
        <w:pStyle w:val="Akapitzlist"/>
        <w:numPr>
          <w:ilvl w:val="0"/>
          <w:numId w:val="22"/>
        </w:numPr>
        <w:tabs>
          <w:tab w:val="left" w:pos="0"/>
        </w:tabs>
        <w:rPr>
          <w:bCs/>
        </w:rPr>
      </w:pPr>
      <w:r w:rsidRPr="00E50E95">
        <w:rPr>
          <w:bCs/>
        </w:rPr>
        <w:t xml:space="preserve">Pani/Pana dane osobowe będą przechowywane, zgodnie z art. 78 ust. 1 ustawy </w:t>
      </w:r>
      <w:proofErr w:type="spellStart"/>
      <w:r w:rsidRPr="00E50E95">
        <w:rPr>
          <w:bCs/>
        </w:rPr>
        <w:t>Pzp</w:t>
      </w:r>
      <w:proofErr w:type="spellEnd"/>
      <w:r w:rsidRPr="00E50E95">
        <w:rPr>
          <w:bCs/>
        </w:rPr>
        <w:t>, przez okres 4 lat od dnia zakończenia postępowania o udzielenie zamówienia, a jeżeli czas trwania umowy przekracza 4 lata, okres przechowywania obejmuje cały czas trwania umowy;</w:t>
      </w:r>
    </w:p>
    <w:p w14:paraId="1CBB3D3F" w14:textId="5F603D8E" w:rsidR="00661154" w:rsidRPr="00E50E95" w:rsidRDefault="00661154" w:rsidP="00E50E95">
      <w:pPr>
        <w:pStyle w:val="Akapitzlist"/>
        <w:numPr>
          <w:ilvl w:val="0"/>
          <w:numId w:val="22"/>
        </w:numPr>
        <w:tabs>
          <w:tab w:val="left" w:pos="0"/>
        </w:tabs>
        <w:rPr>
          <w:bCs/>
        </w:rPr>
      </w:pPr>
      <w:r w:rsidRPr="00E50E95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50E95">
        <w:rPr>
          <w:bCs/>
        </w:rPr>
        <w:t>Pzp</w:t>
      </w:r>
      <w:proofErr w:type="spellEnd"/>
      <w:r w:rsidRPr="00E50E95">
        <w:rPr>
          <w:b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50E95">
        <w:rPr>
          <w:bCs/>
        </w:rPr>
        <w:t>Pzp</w:t>
      </w:r>
      <w:proofErr w:type="spellEnd"/>
      <w:r w:rsidRPr="00E50E95">
        <w:rPr>
          <w:bCs/>
        </w:rPr>
        <w:t xml:space="preserve">;  </w:t>
      </w:r>
    </w:p>
    <w:p w14:paraId="56295335" w14:textId="48405A50" w:rsidR="00661154" w:rsidRPr="00E50E95" w:rsidRDefault="00661154" w:rsidP="00E50E95">
      <w:pPr>
        <w:pStyle w:val="Akapitzlist"/>
        <w:numPr>
          <w:ilvl w:val="0"/>
          <w:numId w:val="22"/>
        </w:numPr>
        <w:tabs>
          <w:tab w:val="left" w:pos="0"/>
        </w:tabs>
        <w:rPr>
          <w:bCs/>
        </w:rPr>
      </w:pPr>
      <w:r w:rsidRPr="00E50E95">
        <w:rPr>
          <w:bCs/>
        </w:rPr>
        <w:t>w odniesieniu do Pani/Pana danych osobowych decyzje nie będą podejmowane w sposób zautomatyzowany, stosowanie do art. 22 RODO;</w:t>
      </w:r>
    </w:p>
    <w:p w14:paraId="0A69F060" w14:textId="69F283DD" w:rsidR="00661154" w:rsidRPr="00E50E95" w:rsidRDefault="00661154" w:rsidP="00E50E95">
      <w:pPr>
        <w:pStyle w:val="Akapitzlist"/>
        <w:numPr>
          <w:ilvl w:val="0"/>
          <w:numId w:val="22"/>
        </w:numPr>
        <w:tabs>
          <w:tab w:val="left" w:pos="0"/>
        </w:tabs>
        <w:rPr>
          <w:bCs/>
        </w:rPr>
      </w:pPr>
      <w:r w:rsidRPr="00E50E95">
        <w:rPr>
          <w:bCs/>
        </w:rPr>
        <w:t>posiada Pani/Pan:</w:t>
      </w:r>
    </w:p>
    <w:p w14:paraId="1D37375E" w14:textId="77777777" w:rsidR="00661154" w:rsidRPr="00661154" w:rsidRDefault="00661154" w:rsidP="00661154">
      <w:pPr>
        <w:tabs>
          <w:tab w:val="left" w:pos="0"/>
        </w:tabs>
        <w:rPr>
          <w:bCs/>
        </w:rPr>
      </w:pPr>
      <w:r w:rsidRPr="00661154">
        <w:rPr>
          <w:bCs/>
        </w:rPr>
        <w:t>−</w:t>
      </w:r>
      <w:r w:rsidRPr="00661154">
        <w:rPr>
          <w:bCs/>
        </w:rPr>
        <w:tab/>
        <w:t>na podstawie art. 15 RODO prawo dostępu do danych osobowych Pani/Pana dotyczących;</w:t>
      </w:r>
    </w:p>
    <w:p w14:paraId="6A53D63B" w14:textId="77777777" w:rsidR="00661154" w:rsidRPr="00661154" w:rsidRDefault="00661154" w:rsidP="00661154">
      <w:pPr>
        <w:tabs>
          <w:tab w:val="left" w:pos="0"/>
        </w:tabs>
        <w:rPr>
          <w:bCs/>
        </w:rPr>
      </w:pPr>
      <w:r w:rsidRPr="00661154">
        <w:rPr>
          <w:bCs/>
        </w:rPr>
        <w:t>−</w:t>
      </w:r>
      <w:r w:rsidRPr="00661154">
        <w:rPr>
          <w:bCs/>
        </w:rPr>
        <w:tab/>
        <w:t>na podstawie art. 16 RODO prawo do sprostowania Pani/Pana danych osobowych **;</w:t>
      </w:r>
    </w:p>
    <w:p w14:paraId="2D4E8168" w14:textId="77777777" w:rsidR="00661154" w:rsidRPr="00661154" w:rsidRDefault="00661154" w:rsidP="00E50E95">
      <w:pPr>
        <w:tabs>
          <w:tab w:val="left" w:pos="0"/>
        </w:tabs>
        <w:ind w:left="708" w:hanging="708"/>
        <w:rPr>
          <w:bCs/>
        </w:rPr>
      </w:pPr>
      <w:r w:rsidRPr="00661154">
        <w:rPr>
          <w:bCs/>
        </w:rPr>
        <w:t>−</w:t>
      </w:r>
      <w:r w:rsidRPr="00661154">
        <w:rPr>
          <w:bCs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37C742CE" w14:textId="77777777" w:rsidR="00661154" w:rsidRPr="00661154" w:rsidRDefault="00661154" w:rsidP="00E50E95">
      <w:pPr>
        <w:tabs>
          <w:tab w:val="left" w:pos="0"/>
        </w:tabs>
        <w:ind w:left="708" w:hanging="708"/>
        <w:rPr>
          <w:bCs/>
        </w:rPr>
      </w:pPr>
      <w:r w:rsidRPr="00661154">
        <w:rPr>
          <w:bCs/>
        </w:rPr>
        <w:t>−</w:t>
      </w:r>
      <w:r w:rsidRPr="00661154">
        <w:rPr>
          <w:bCs/>
        </w:rPr>
        <w:tab/>
        <w:t>prawo do wniesienia skargi do Prezesa Urzędu Ochrony Danych Osobowych, gdy uzna Pani/Pan, że przetwarzanie danych osobowych Pani/Pana dotyczących narusza przepisy RODO;</w:t>
      </w:r>
    </w:p>
    <w:p w14:paraId="725AB25F" w14:textId="00ED54EB" w:rsidR="00661154" w:rsidRPr="00E50E95" w:rsidRDefault="00661154" w:rsidP="00E50E95">
      <w:pPr>
        <w:pStyle w:val="Akapitzlist"/>
        <w:numPr>
          <w:ilvl w:val="0"/>
          <w:numId w:val="22"/>
        </w:numPr>
        <w:tabs>
          <w:tab w:val="left" w:pos="0"/>
        </w:tabs>
        <w:rPr>
          <w:bCs/>
        </w:rPr>
      </w:pPr>
      <w:r w:rsidRPr="00E50E95">
        <w:rPr>
          <w:bCs/>
        </w:rPr>
        <w:t>nie przysługuje Pani/Panu:</w:t>
      </w:r>
    </w:p>
    <w:p w14:paraId="1C79E90A" w14:textId="77777777" w:rsidR="00661154" w:rsidRPr="00661154" w:rsidRDefault="00661154" w:rsidP="00661154">
      <w:pPr>
        <w:tabs>
          <w:tab w:val="left" w:pos="0"/>
        </w:tabs>
        <w:rPr>
          <w:bCs/>
        </w:rPr>
      </w:pPr>
      <w:r w:rsidRPr="00661154">
        <w:rPr>
          <w:bCs/>
        </w:rPr>
        <w:t>−</w:t>
      </w:r>
      <w:r w:rsidRPr="00661154">
        <w:rPr>
          <w:bCs/>
        </w:rPr>
        <w:tab/>
        <w:t>w związku z art. 17 ust. 3 lit. b, d lub e RODO prawo do usunięcia danych osobowych;</w:t>
      </w:r>
    </w:p>
    <w:p w14:paraId="0BEDE84C" w14:textId="77777777" w:rsidR="00661154" w:rsidRPr="00661154" w:rsidRDefault="00661154" w:rsidP="00661154">
      <w:pPr>
        <w:tabs>
          <w:tab w:val="left" w:pos="0"/>
        </w:tabs>
        <w:rPr>
          <w:bCs/>
        </w:rPr>
      </w:pPr>
      <w:r w:rsidRPr="00661154">
        <w:rPr>
          <w:bCs/>
        </w:rPr>
        <w:t>−</w:t>
      </w:r>
      <w:r w:rsidRPr="00661154">
        <w:rPr>
          <w:bCs/>
        </w:rPr>
        <w:tab/>
        <w:t>prawo do przenoszenia danych osobowych, o którym mowa w art. 20 RODO;</w:t>
      </w:r>
    </w:p>
    <w:p w14:paraId="40F55FE9" w14:textId="77777777" w:rsidR="00661154" w:rsidRPr="00661154" w:rsidRDefault="00661154" w:rsidP="00E50E95">
      <w:pPr>
        <w:tabs>
          <w:tab w:val="left" w:pos="0"/>
        </w:tabs>
        <w:ind w:left="708" w:hanging="708"/>
        <w:rPr>
          <w:bCs/>
        </w:rPr>
      </w:pPr>
      <w:r w:rsidRPr="00661154">
        <w:rPr>
          <w:bCs/>
        </w:rPr>
        <w:t>−</w:t>
      </w:r>
      <w:r w:rsidRPr="00661154">
        <w:rPr>
          <w:bCs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206D3F3E" w14:textId="77777777" w:rsidR="00661154" w:rsidRPr="00661154" w:rsidRDefault="00661154" w:rsidP="00661154">
      <w:pPr>
        <w:tabs>
          <w:tab w:val="left" w:pos="0"/>
        </w:tabs>
        <w:rPr>
          <w:bCs/>
        </w:rPr>
      </w:pPr>
    </w:p>
    <w:p w14:paraId="1A1FFFF2" w14:textId="77777777" w:rsidR="00661154" w:rsidRPr="00661154" w:rsidRDefault="00661154" w:rsidP="00661154">
      <w:pPr>
        <w:tabs>
          <w:tab w:val="left" w:pos="0"/>
        </w:tabs>
        <w:rPr>
          <w:bCs/>
        </w:rPr>
      </w:pPr>
      <w:r w:rsidRPr="00661154">
        <w:rPr>
          <w:bCs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58AAB942" w14:textId="77777777" w:rsidR="00661154" w:rsidRPr="00661154" w:rsidRDefault="00661154" w:rsidP="00661154">
      <w:pPr>
        <w:tabs>
          <w:tab w:val="left" w:pos="0"/>
        </w:tabs>
        <w:rPr>
          <w:bCs/>
        </w:rPr>
      </w:pPr>
      <w:r w:rsidRPr="00661154">
        <w:rPr>
          <w:bCs/>
        </w:rPr>
        <w:t>** Wyjaśnienie: skorzystanie z prawa do sprostowania nie może skutkować zmianą wyniku postępowania</w:t>
      </w:r>
    </w:p>
    <w:p w14:paraId="28920AB8" w14:textId="77777777" w:rsidR="00661154" w:rsidRPr="00661154" w:rsidRDefault="00661154" w:rsidP="00661154">
      <w:pPr>
        <w:tabs>
          <w:tab w:val="left" w:pos="0"/>
        </w:tabs>
        <w:rPr>
          <w:bCs/>
        </w:rPr>
      </w:pPr>
      <w:r w:rsidRPr="00661154">
        <w:rPr>
          <w:bCs/>
        </w:rPr>
        <w:t xml:space="preserve">o udzielenie zamówienia publicznego ani zmianą postanowień umowy w zakresie niezgodnym z ustawą </w:t>
      </w:r>
      <w:proofErr w:type="spellStart"/>
      <w:r w:rsidRPr="00661154">
        <w:rPr>
          <w:bCs/>
        </w:rPr>
        <w:t>Pzp</w:t>
      </w:r>
      <w:proofErr w:type="spellEnd"/>
      <w:r w:rsidRPr="00661154">
        <w:rPr>
          <w:bCs/>
        </w:rPr>
        <w:t xml:space="preserve"> oraz nie może naruszać integralności protokołu oraz jego załączników.</w:t>
      </w:r>
    </w:p>
    <w:p w14:paraId="692B9B2C" w14:textId="05B20459" w:rsidR="00661154" w:rsidRPr="00106F8C" w:rsidRDefault="00661154" w:rsidP="00661154">
      <w:pPr>
        <w:tabs>
          <w:tab w:val="left" w:pos="0"/>
        </w:tabs>
        <w:rPr>
          <w:bCs/>
        </w:rPr>
      </w:pPr>
      <w:r w:rsidRPr="00661154">
        <w:rPr>
          <w:bCs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61154" w:rsidRPr="00106F8C" w:rsidSect="001B69A6">
      <w:headerReference w:type="default" r:id="rId7"/>
      <w:footerReference w:type="default" r:id="rId8"/>
      <w:pgSz w:w="11906" w:h="16838"/>
      <w:pgMar w:top="335" w:right="987" w:bottom="425" w:left="1418" w:header="32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6E070" w14:textId="77777777" w:rsidR="00B8384A" w:rsidRDefault="00B8384A">
      <w:r>
        <w:separator/>
      </w:r>
    </w:p>
  </w:endnote>
  <w:endnote w:type="continuationSeparator" w:id="0">
    <w:p w14:paraId="7EEB6C96" w14:textId="77777777" w:rsidR="00B8384A" w:rsidRDefault="00B8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80D87" w14:textId="77777777" w:rsidR="006A2A35" w:rsidRDefault="006A2A35" w:rsidP="001B69A6">
    <w:pPr>
      <w:pStyle w:val="Stopka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</w:t>
    </w:r>
    <w:r w:rsidR="008C5AC8">
      <w:rPr>
        <w:b/>
        <w:bCs/>
        <w:sz w:val="20"/>
        <w:szCs w:val="20"/>
      </w:rPr>
      <w:t>____________________________</w:t>
    </w:r>
  </w:p>
  <w:p w14:paraId="2FDBB84E" w14:textId="77777777" w:rsidR="006A2A35" w:rsidRPr="001B69A6" w:rsidRDefault="006A2A35" w:rsidP="001B69A6">
    <w:pPr>
      <w:pStyle w:val="Stopka"/>
      <w:jc w:val="center"/>
      <w:rPr>
        <w:b/>
        <w:bCs/>
        <w:sz w:val="20"/>
        <w:szCs w:val="20"/>
      </w:rPr>
    </w:pPr>
    <w:r w:rsidRPr="001B69A6">
      <w:rPr>
        <w:b/>
        <w:bCs/>
        <w:sz w:val="20"/>
        <w:szCs w:val="20"/>
      </w:rPr>
      <w:t>Zespół Świętokrzyskich i Nadnidziańskich Parków Krajobrazowych</w:t>
    </w:r>
  </w:p>
  <w:p w14:paraId="1B3A4E06" w14:textId="77777777" w:rsidR="006A2A35" w:rsidRPr="001B69A6" w:rsidRDefault="006A2A35" w:rsidP="001B69A6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ul. Łódzka 244, 25-</w:t>
    </w:r>
    <w:r w:rsidRPr="001B69A6">
      <w:rPr>
        <w:color w:val="000000"/>
        <w:sz w:val="20"/>
        <w:szCs w:val="20"/>
      </w:rPr>
      <w:t xml:space="preserve">655 Kielce, tel. (41) 345-58-80, fax (41) 345-51-91, e-mail: sekretariat@pk.kielce.pl </w:t>
    </w:r>
  </w:p>
  <w:p w14:paraId="26CFECCF" w14:textId="77777777" w:rsidR="006A2A35" w:rsidRDefault="006A2A35" w:rsidP="003E4BC1">
    <w:pPr>
      <w:pStyle w:val="Stopka"/>
      <w:jc w:val="center"/>
      <w:rPr>
        <w:color w:val="000000"/>
        <w:sz w:val="20"/>
        <w:szCs w:val="20"/>
      </w:rPr>
    </w:pPr>
    <w:r w:rsidRPr="001B69A6">
      <w:rPr>
        <w:color w:val="000000"/>
        <w:sz w:val="20"/>
        <w:szCs w:val="20"/>
      </w:rPr>
      <w:t xml:space="preserve">Krzyżanowice Średnie 14, 28-400 Pińczów, </w:t>
    </w:r>
    <w:proofErr w:type="spellStart"/>
    <w:r w:rsidRPr="001B69A6">
      <w:rPr>
        <w:color w:val="000000"/>
        <w:sz w:val="20"/>
        <w:szCs w:val="20"/>
      </w:rPr>
      <w:t>tel</w:t>
    </w:r>
    <w:proofErr w:type="spellEnd"/>
    <w:r w:rsidRPr="001B69A6">
      <w:rPr>
        <w:color w:val="000000"/>
        <w:sz w:val="20"/>
        <w:szCs w:val="20"/>
      </w:rPr>
      <w:t>/fax: (41) 357-17-11</w:t>
    </w:r>
  </w:p>
  <w:p w14:paraId="11BC969F" w14:textId="77777777" w:rsidR="003E4BC1" w:rsidRDefault="003E4BC1" w:rsidP="003E4BC1">
    <w:pPr>
      <w:pStyle w:val="Stopka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2695" w14:textId="77777777" w:rsidR="00B8384A" w:rsidRDefault="00B8384A">
      <w:r>
        <w:separator/>
      </w:r>
    </w:p>
  </w:footnote>
  <w:footnote w:type="continuationSeparator" w:id="0">
    <w:p w14:paraId="4C3684F2" w14:textId="77777777" w:rsidR="00B8384A" w:rsidRDefault="00B8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4481" w14:textId="77777777" w:rsidR="006A2A35" w:rsidRDefault="00344D82" w:rsidP="00344D82">
    <w:pPr>
      <w:jc w:val="center"/>
    </w:pPr>
    <w:r>
      <w:rPr>
        <w:noProof/>
      </w:rPr>
      <w:drawing>
        <wp:inline distT="0" distB="0" distL="0" distR="0" wp14:anchorId="06A396D6" wp14:editId="4CDE452A">
          <wp:extent cx="4332605" cy="815975"/>
          <wp:effectExtent l="0" t="0" r="0" b="0"/>
          <wp:docPr id="2" name="Obraz 2" descr="Logo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260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59B">
      <w:t>________</w:t>
    </w:r>
    <w:r>
      <w:t>____________________</w:t>
    </w:r>
    <w:r w:rsidR="0028359B">
      <w:t>_______</w:t>
    </w:r>
    <w:r>
      <w:t>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EB2"/>
    <w:multiLevelType w:val="hybridMultilevel"/>
    <w:tmpl w:val="8D5440A2"/>
    <w:lvl w:ilvl="0" w:tplc="69A0826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88C"/>
    <w:multiLevelType w:val="hybridMultilevel"/>
    <w:tmpl w:val="06A655A4"/>
    <w:lvl w:ilvl="0" w:tplc="69A0826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633"/>
    <w:multiLevelType w:val="hybridMultilevel"/>
    <w:tmpl w:val="D312D0F6"/>
    <w:lvl w:ilvl="0" w:tplc="990E5BC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6FD"/>
    <w:multiLevelType w:val="hybridMultilevel"/>
    <w:tmpl w:val="F384BC52"/>
    <w:lvl w:ilvl="0" w:tplc="1CB6E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D942EA"/>
    <w:multiLevelType w:val="hybridMultilevel"/>
    <w:tmpl w:val="B02AB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40F7"/>
    <w:multiLevelType w:val="hybridMultilevel"/>
    <w:tmpl w:val="03C4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62EF"/>
    <w:multiLevelType w:val="hybridMultilevel"/>
    <w:tmpl w:val="C7D2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2056"/>
    <w:multiLevelType w:val="hybridMultilevel"/>
    <w:tmpl w:val="0F0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20E4"/>
    <w:multiLevelType w:val="hybridMultilevel"/>
    <w:tmpl w:val="45D21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84053"/>
    <w:multiLevelType w:val="hybridMultilevel"/>
    <w:tmpl w:val="B54252AA"/>
    <w:lvl w:ilvl="0" w:tplc="BB4005B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4703E"/>
    <w:multiLevelType w:val="hybridMultilevel"/>
    <w:tmpl w:val="4C7203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4E761C"/>
    <w:multiLevelType w:val="hybridMultilevel"/>
    <w:tmpl w:val="045C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90CC3"/>
    <w:multiLevelType w:val="hybridMultilevel"/>
    <w:tmpl w:val="A7EED6FE"/>
    <w:lvl w:ilvl="0" w:tplc="A6827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0C6AE7"/>
    <w:multiLevelType w:val="hybridMultilevel"/>
    <w:tmpl w:val="19F4EF0A"/>
    <w:lvl w:ilvl="0" w:tplc="AAF645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44A144C"/>
    <w:multiLevelType w:val="hybridMultilevel"/>
    <w:tmpl w:val="BB1E259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704FE9"/>
    <w:multiLevelType w:val="hybridMultilevel"/>
    <w:tmpl w:val="E2C64A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39C51F7"/>
    <w:multiLevelType w:val="hybridMultilevel"/>
    <w:tmpl w:val="8E7A7C70"/>
    <w:lvl w:ilvl="0" w:tplc="942CF2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EC212E"/>
    <w:multiLevelType w:val="hybridMultilevel"/>
    <w:tmpl w:val="33E67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50B72"/>
    <w:multiLevelType w:val="hybridMultilevel"/>
    <w:tmpl w:val="79EC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A2232"/>
    <w:multiLevelType w:val="hybridMultilevel"/>
    <w:tmpl w:val="11B256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AD011D"/>
    <w:multiLevelType w:val="hybridMultilevel"/>
    <w:tmpl w:val="C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378F8"/>
    <w:multiLevelType w:val="hybridMultilevel"/>
    <w:tmpl w:val="33D606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5547724"/>
    <w:multiLevelType w:val="hybridMultilevel"/>
    <w:tmpl w:val="E11C974C"/>
    <w:lvl w:ilvl="0" w:tplc="1CB6E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22"/>
  </w:num>
  <w:num w:numId="8">
    <w:abstractNumId w:val="10"/>
  </w:num>
  <w:num w:numId="9">
    <w:abstractNumId w:val="12"/>
  </w:num>
  <w:num w:numId="10">
    <w:abstractNumId w:val="17"/>
  </w:num>
  <w:num w:numId="11">
    <w:abstractNumId w:val="20"/>
  </w:num>
  <w:num w:numId="12">
    <w:abstractNumId w:val="5"/>
  </w:num>
  <w:num w:numId="13">
    <w:abstractNumId w:val="11"/>
  </w:num>
  <w:num w:numId="14">
    <w:abstractNumId w:val="18"/>
  </w:num>
  <w:num w:numId="15">
    <w:abstractNumId w:val="8"/>
  </w:num>
  <w:num w:numId="16">
    <w:abstractNumId w:val="15"/>
  </w:num>
  <w:num w:numId="17">
    <w:abstractNumId w:val="13"/>
  </w:num>
  <w:num w:numId="18">
    <w:abstractNumId w:val="14"/>
  </w:num>
  <w:num w:numId="19">
    <w:abstractNumId w:val="21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33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7"/>
    <w:rsid w:val="00016599"/>
    <w:rsid w:val="00017E1E"/>
    <w:rsid w:val="000271A3"/>
    <w:rsid w:val="00035CBC"/>
    <w:rsid w:val="0005341B"/>
    <w:rsid w:val="00060466"/>
    <w:rsid w:val="000633AF"/>
    <w:rsid w:val="0009053C"/>
    <w:rsid w:val="00096C6D"/>
    <w:rsid w:val="000A48FD"/>
    <w:rsid w:val="000B4E60"/>
    <w:rsid w:val="000D0326"/>
    <w:rsid w:val="000E3C55"/>
    <w:rsid w:val="000F0B30"/>
    <w:rsid w:val="000F5CB6"/>
    <w:rsid w:val="00106F8C"/>
    <w:rsid w:val="00110BF0"/>
    <w:rsid w:val="00111725"/>
    <w:rsid w:val="001160D2"/>
    <w:rsid w:val="00123387"/>
    <w:rsid w:val="00142085"/>
    <w:rsid w:val="00157D7B"/>
    <w:rsid w:val="0017130A"/>
    <w:rsid w:val="00190CBD"/>
    <w:rsid w:val="00191E08"/>
    <w:rsid w:val="001A6647"/>
    <w:rsid w:val="001B69A6"/>
    <w:rsid w:val="001D0755"/>
    <w:rsid w:val="001F345A"/>
    <w:rsid w:val="001F5C88"/>
    <w:rsid w:val="002123F4"/>
    <w:rsid w:val="00246F5C"/>
    <w:rsid w:val="00250203"/>
    <w:rsid w:val="00254142"/>
    <w:rsid w:val="00262B13"/>
    <w:rsid w:val="00266443"/>
    <w:rsid w:val="00274028"/>
    <w:rsid w:val="0028359B"/>
    <w:rsid w:val="00286EDB"/>
    <w:rsid w:val="00296D5A"/>
    <w:rsid w:val="002A7157"/>
    <w:rsid w:val="002B0CA1"/>
    <w:rsid w:val="002B6576"/>
    <w:rsid w:val="002C54F1"/>
    <w:rsid w:val="002C5C33"/>
    <w:rsid w:val="002C6E4F"/>
    <w:rsid w:val="002D5C8F"/>
    <w:rsid w:val="002F03BA"/>
    <w:rsid w:val="00312C2A"/>
    <w:rsid w:val="003233FE"/>
    <w:rsid w:val="00337035"/>
    <w:rsid w:val="00344D82"/>
    <w:rsid w:val="003461CA"/>
    <w:rsid w:val="00360C05"/>
    <w:rsid w:val="00372545"/>
    <w:rsid w:val="00387CA7"/>
    <w:rsid w:val="003A18B7"/>
    <w:rsid w:val="003B25C2"/>
    <w:rsid w:val="003B3D37"/>
    <w:rsid w:val="003B695C"/>
    <w:rsid w:val="003C5FBB"/>
    <w:rsid w:val="003E4BC1"/>
    <w:rsid w:val="003F2BF9"/>
    <w:rsid w:val="00444A14"/>
    <w:rsid w:val="00450B13"/>
    <w:rsid w:val="0046444A"/>
    <w:rsid w:val="00465CE4"/>
    <w:rsid w:val="004865F3"/>
    <w:rsid w:val="0048661B"/>
    <w:rsid w:val="00495EC2"/>
    <w:rsid w:val="004A5595"/>
    <w:rsid w:val="004C2CDF"/>
    <w:rsid w:val="004D2E8A"/>
    <w:rsid w:val="004E0DD0"/>
    <w:rsid w:val="004F173B"/>
    <w:rsid w:val="004F51C9"/>
    <w:rsid w:val="00501294"/>
    <w:rsid w:val="0051091B"/>
    <w:rsid w:val="0052003A"/>
    <w:rsid w:val="0053621C"/>
    <w:rsid w:val="00567A49"/>
    <w:rsid w:val="0058609A"/>
    <w:rsid w:val="00586CF0"/>
    <w:rsid w:val="00593E09"/>
    <w:rsid w:val="005C40D2"/>
    <w:rsid w:val="005C6A07"/>
    <w:rsid w:val="005D0D0A"/>
    <w:rsid w:val="005E78AE"/>
    <w:rsid w:val="00605C90"/>
    <w:rsid w:val="00620C68"/>
    <w:rsid w:val="006213CB"/>
    <w:rsid w:val="006268F9"/>
    <w:rsid w:val="0063141F"/>
    <w:rsid w:val="006342EA"/>
    <w:rsid w:val="006466C8"/>
    <w:rsid w:val="00661154"/>
    <w:rsid w:val="0068391C"/>
    <w:rsid w:val="0069603A"/>
    <w:rsid w:val="006A173A"/>
    <w:rsid w:val="006A2A35"/>
    <w:rsid w:val="006E4CD3"/>
    <w:rsid w:val="006F6EB9"/>
    <w:rsid w:val="00700531"/>
    <w:rsid w:val="007011A6"/>
    <w:rsid w:val="00702F01"/>
    <w:rsid w:val="00721A50"/>
    <w:rsid w:val="00726DC0"/>
    <w:rsid w:val="00732A60"/>
    <w:rsid w:val="00737718"/>
    <w:rsid w:val="00745420"/>
    <w:rsid w:val="00750098"/>
    <w:rsid w:val="00752863"/>
    <w:rsid w:val="00761278"/>
    <w:rsid w:val="00773AFB"/>
    <w:rsid w:val="00774357"/>
    <w:rsid w:val="007A0883"/>
    <w:rsid w:val="007A2333"/>
    <w:rsid w:val="007B4F9B"/>
    <w:rsid w:val="007C3C4F"/>
    <w:rsid w:val="007E32FE"/>
    <w:rsid w:val="007E6BA8"/>
    <w:rsid w:val="007F4498"/>
    <w:rsid w:val="007F6274"/>
    <w:rsid w:val="00811E45"/>
    <w:rsid w:val="00814D0A"/>
    <w:rsid w:val="00836EE4"/>
    <w:rsid w:val="00853591"/>
    <w:rsid w:val="008535B2"/>
    <w:rsid w:val="008550FC"/>
    <w:rsid w:val="008563E7"/>
    <w:rsid w:val="008658D3"/>
    <w:rsid w:val="00871B58"/>
    <w:rsid w:val="0087495B"/>
    <w:rsid w:val="00883C5A"/>
    <w:rsid w:val="008C2970"/>
    <w:rsid w:val="008C5AC8"/>
    <w:rsid w:val="008D656D"/>
    <w:rsid w:val="008F30DE"/>
    <w:rsid w:val="00902830"/>
    <w:rsid w:val="00914A15"/>
    <w:rsid w:val="009158E7"/>
    <w:rsid w:val="00915A24"/>
    <w:rsid w:val="0091701D"/>
    <w:rsid w:val="00924A8D"/>
    <w:rsid w:val="00925D20"/>
    <w:rsid w:val="00931062"/>
    <w:rsid w:val="009473A3"/>
    <w:rsid w:val="0095153C"/>
    <w:rsid w:val="009577E0"/>
    <w:rsid w:val="009578FA"/>
    <w:rsid w:val="00967DC8"/>
    <w:rsid w:val="00971C55"/>
    <w:rsid w:val="00972FD2"/>
    <w:rsid w:val="00993F73"/>
    <w:rsid w:val="009B330D"/>
    <w:rsid w:val="009B51F3"/>
    <w:rsid w:val="009C3708"/>
    <w:rsid w:val="009C6451"/>
    <w:rsid w:val="009E244E"/>
    <w:rsid w:val="009E2E86"/>
    <w:rsid w:val="009F1A0D"/>
    <w:rsid w:val="00A20352"/>
    <w:rsid w:val="00A42C81"/>
    <w:rsid w:val="00A43C5E"/>
    <w:rsid w:val="00A45422"/>
    <w:rsid w:val="00A52630"/>
    <w:rsid w:val="00A545E7"/>
    <w:rsid w:val="00A56B8D"/>
    <w:rsid w:val="00A64B16"/>
    <w:rsid w:val="00A77AA9"/>
    <w:rsid w:val="00A839A3"/>
    <w:rsid w:val="00A97E24"/>
    <w:rsid w:val="00AA4EEA"/>
    <w:rsid w:val="00AA66B7"/>
    <w:rsid w:val="00AB1D2F"/>
    <w:rsid w:val="00AB2052"/>
    <w:rsid w:val="00AB28F0"/>
    <w:rsid w:val="00AD3B8D"/>
    <w:rsid w:val="00AD6BA2"/>
    <w:rsid w:val="00AF020D"/>
    <w:rsid w:val="00B00CF8"/>
    <w:rsid w:val="00B00E6D"/>
    <w:rsid w:val="00B07BED"/>
    <w:rsid w:val="00B07F5A"/>
    <w:rsid w:val="00B17665"/>
    <w:rsid w:val="00B20A96"/>
    <w:rsid w:val="00B210C1"/>
    <w:rsid w:val="00B37DEE"/>
    <w:rsid w:val="00B52BFB"/>
    <w:rsid w:val="00B577CC"/>
    <w:rsid w:val="00B66712"/>
    <w:rsid w:val="00B8211B"/>
    <w:rsid w:val="00B8384A"/>
    <w:rsid w:val="00B87EC5"/>
    <w:rsid w:val="00BB0355"/>
    <w:rsid w:val="00BB6821"/>
    <w:rsid w:val="00BC5A95"/>
    <w:rsid w:val="00BE6F6C"/>
    <w:rsid w:val="00C020AE"/>
    <w:rsid w:val="00C05AE7"/>
    <w:rsid w:val="00C2747A"/>
    <w:rsid w:val="00C33AB7"/>
    <w:rsid w:val="00C5764D"/>
    <w:rsid w:val="00C60E3B"/>
    <w:rsid w:val="00C71307"/>
    <w:rsid w:val="00C764A2"/>
    <w:rsid w:val="00CA5932"/>
    <w:rsid w:val="00CC79EA"/>
    <w:rsid w:val="00CF0E91"/>
    <w:rsid w:val="00CF580A"/>
    <w:rsid w:val="00D00860"/>
    <w:rsid w:val="00D2114D"/>
    <w:rsid w:val="00D21878"/>
    <w:rsid w:val="00D22627"/>
    <w:rsid w:val="00D26451"/>
    <w:rsid w:val="00D33D00"/>
    <w:rsid w:val="00D54FB2"/>
    <w:rsid w:val="00D74142"/>
    <w:rsid w:val="00D92807"/>
    <w:rsid w:val="00D92EDB"/>
    <w:rsid w:val="00DA56E1"/>
    <w:rsid w:val="00DE30F7"/>
    <w:rsid w:val="00DF0FEF"/>
    <w:rsid w:val="00DF60ED"/>
    <w:rsid w:val="00E021E5"/>
    <w:rsid w:val="00E022D0"/>
    <w:rsid w:val="00E02805"/>
    <w:rsid w:val="00E120A4"/>
    <w:rsid w:val="00E123E6"/>
    <w:rsid w:val="00E14834"/>
    <w:rsid w:val="00E20D61"/>
    <w:rsid w:val="00E211FB"/>
    <w:rsid w:val="00E26B0B"/>
    <w:rsid w:val="00E27A4D"/>
    <w:rsid w:val="00E32BF4"/>
    <w:rsid w:val="00E50E95"/>
    <w:rsid w:val="00E63495"/>
    <w:rsid w:val="00E97904"/>
    <w:rsid w:val="00EB5579"/>
    <w:rsid w:val="00ED4474"/>
    <w:rsid w:val="00EE4D58"/>
    <w:rsid w:val="00F05057"/>
    <w:rsid w:val="00F37D1D"/>
    <w:rsid w:val="00F66B39"/>
    <w:rsid w:val="00F72389"/>
    <w:rsid w:val="00F878FE"/>
    <w:rsid w:val="00FA41B9"/>
    <w:rsid w:val="00FA59BC"/>
    <w:rsid w:val="00FC1A86"/>
    <w:rsid w:val="00FC1B47"/>
    <w:rsid w:val="00FC56B9"/>
    <w:rsid w:val="00FD1AE4"/>
    <w:rsid w:val="00FF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66D00"/>
  <w15:docId w15:val="{E12A8313-AF2B-4FB4-921E-43882D44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050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"/>
    <w:basedOn w:val="Normalny"/>
    <w:link w:val="StopkaZnak"/>
    <w:uiPriority w:val="99"/>
    <w:rsid w:val="000A48F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0A48FD"/>
    <w:rPr>
      <w:sz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A48F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1E1D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A48FD"/>
    <w:pPr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1E1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A4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E1D"/>
    <w:rPr>
      <w:sz w:val="24"/>
      <w:szCs w:val="24"/>
    </w:rPr>
  </w:style>
  <w:style w:type="paragraph" w:styleId="Bezodstpw">
    <w:name w:val="No Spacing"/>
    <w:uiPriority w:val="1"/>
    <w:qFormat/>
    <w:rsid w:val="009473A3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090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5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E021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wzpod">
    <w:name w:val="tekwzpod"/>
    <w:rsid w:val="00E120A4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Times New Roman" w:hAnsi="PL SwitzerlandCondensed"/>
      <w:sz w:val="19"/>
      <w:szCs w:val="19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F050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14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</dc:creator>
  <cp:lastModifiedBy>Kierownik Life</cp:lastModifiedBy>
  <cp:revision>7</cp:revision>
  <cp:lastPrinted>2020-07-03T12:05:00Z</cp:lastPrinted>
  <dcterms:created xsi:type="dcterms:W3CDTF">2021-04-06T15:31:00Z</dcterms:created>
  <dcterms:modified xsi:type="dcterms:W3CDTF">2021-04-07T12:36:00Z</dcterms:modified>
</cp:coreProperties>
</file>